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AC" w:rsidRPr="000B14AC" w:rsidRDefault="000B14AC" w:rsidP="000B14A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B14A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29400" cy="9464377"/>
            <wp:effectExtent l="0" t="0" r="0" b="3810"/>
            <wp:docPr id="2" name="Рисунок 2" descr="C:\Users\User\Downloads\20250915_13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0915_134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6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02" w:rsidRDefault="000E7B02" w:rsidP="000E7B02">
      <w:pPr>
        <w:spacing w:after="0"/>
        <w:jc w:val="center"/>
        <w:rPr>
          <w:rFonts w:cs="Calibri"/>
          <w:b/>
          <w:sz w:val="28"/>
          <w:szCs w:val="28"/>
        </w:rPr>
      </w:pPr>
      <w:r w:rsidRPr="00B50B2E">
        <w:rPr>
          <w:rFonts w:cs="Calibri"/>
          <w:b/>
          <w:sz w:val="28"/>
          <w:szCs w:val="28"/>
        </w:rPr>
        <w:lastRenderedPageBreak/>
        <w:t>Содержание</w:t>
      </w:r>
      <w:r>
        <w:rPr>
          <w:rFonts w:cs="Calibri"/>
          <w:b/>
          <w:sz w:val="28"/>
          <w:szCs w:val="28"/>
        </w:rPr>
        <w:t xml:space="preserve"> </w:t>
      </w:r>
    </w:p>
    <w:p w:rsidR="000E7B02" w:rsidRPr="00B50B2E" w:rsidRDefault="000E7B02" w:rsidP="000E7B02">
      <w:pPr>
        <w:spacing w:after="0"/>
        <w:jc w:val="center"/>
        <w:rPr>
          <w:rFonts w:cs="Calibri"/>
          <w:sz w:val="28"/>
          <w:szCs w:val="28"/>
        </w:rPr>
      </w:pPr>
    </w:p>
    <w:p w:rsidR="000E7B02" w:rsidRPr="00B50B2E" w:rsidRDefault="000E7B02" w:rsidP="000E7B02">
      <w:pPr>
        <w:spacing w:after="0"/>
        <w:rPr>
          <w:rFonts w:cs="Calibri"/>
          <w:sz w:val="24"/>
          <w:szCs w:val="24"/>
        </w:rPr>
      </w:pPr>
    </w:p>
    <w:p w:rsidR="000E7B02" w:rsidRPr="00B50B2E" w:rsidRDefault="000E7B02" w:rsidP="000E7B02">
      <w:pPr>
        <w:pStyle w:val="a5"/>
        <w:numPr>
          <w:ilvl w:val="0"/>
          <w:numId w:val="1"/>
        </w:numPr>
        <w:spacing w:after="0"/>
        <w:ind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>Информационная справка о МБ</w:t>
      </w:r>
      <w:r w:rsidR="00720536">
        <w:rPr>
          <w:rFonts w:cs="Calibri"/>
          <w:sz w:val="24"/>
          <w:szCs w:val="24"/>
        </w:rPr>
        <w:t xml:space="preserve">ДОУ………………………………………… </w:t>
      </w:r>
      <w:r>
        <w:rPr>
          <w:rFonts w:cs="Calibri"/>
          <w:sz w:val="24"/>
          <w:szCs w:val="24"/>
        </w:rPr>
        <w:t xml:space="preserve"> 3</w:t>
      </w:r>
    </w:p>
    <w:p w:rsidR="000E7B02" w:rsidRPr="00B50B2E" w:rsidRDefault="000E7B02" w:rsidP="000E7B02">
      <w:pPr>
        <w:pStyle w:val="a5"/>
        <w:numPr>
          <w:ilvl w:val="0"/>
          <w:numId w:val="1"/>
        </w:numPr>
        <w:spacing w:after="0"/>
        <w:ind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>Педагогический анализ и</w:t>
      </w:r>
      <w:r w:rsidR="00523A7A">
        <w:rPr>
          <w:rFonts w:cs="Calibri"/>
          <w:sz w:val="24"/>
          <w:szCs w:val="24"/>
        </w:rPr>
        <w:t>тогов за 2024-2025</w:t>
      </w:r>
      <w:r w:rsidR="00AE6BD2">
        <w:rPr>
          <w:rFonts w:cs="Calibri"/>
          <w:sz w:val="24"/>
          <w:szCs w:val="24"/>
        </w:rPr>
        <w:t xml:space="preserve"> </w:t>
      </w:r>
      <w:proofErr w:type="gramStart"/>
      <w:r w:rsidRPr="00B50B2E">
        <w:rPr>
          <w:rFonts w:cs="Calibri"/>
          <w:sz w:val="24"/>
          <w:szCs w:val="24"/>
        </w:rPr>
        <w:t>учебный  год</w:t>
      </w:r>
      <w:proofErr w:type="gramEnd"/>
      <w:r>
        <w:rPr>
          <w:rFonts w:cs="Calibri"/>
          <w:sz w:val="24"/>
          <w:szCs w:val="24"/>
        </w:rPr>
        <w:t>…......5</w:t>
      </w:r>
    </w:p>
    <w:p w:rsidR="000E7B02" w:rsidRPr="00B50B2E" w:rsidRDefault="000E7B02" w:rsidP="000E7B02">
      <w:pPr>
        <w:pStyle w:val="a5"/>
        <w:numPr>
          <w:ilvl w:val="0"/>
          <w:numId w:val="1"/>
        </w:numPr>
        <w:spacing w:after="0"/>
        <w:ind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>Цели, задачи детского сада…………………………………………………</w:t>
      </w:r>
      <w:proofErr w:type="gramStart"/>
      <w:r w:rsidRPr="00B50B2E">
        <w:rPr>
          <w:rFonts w:cs="Calibri"/>
          <w:sz w:val="24"/>
          <w:szCs w:val="24"/>
        </w:rPr>
        <w:t>…</w:t>
      </w:r>
      <w:r>
        <w:rPr>
          <w:rFonts w:cs="Calibri"/>
          <w:sz w:val="24"/>
          <w:szCs w:val="24"/>
        </w:rPr>
        <w:t>….</w:t>
      </w:r>
      <w:proofErr w:type="gramEnd"/>
      <w:r>
        <w:rPr>
          <w:rFonts w:cs="Calibri"/>
          <w:sz w:val="24"/>
          <w:szCs w:val="24"/>
        </w:rPr>
        <w:t>.17</w:t>
      </w:r>
    </w:p>
    <w:p w:rsidR="000E7B02" w:rsidRPr="00B50B2E" w:rsidRDefault="000E7B02" w:rsidP="000E7B02">
      <w:pPr>
        <w:pStyle w:val="a5"/>
        <w:numPr>
          <w:ilvl w:val="0"/>
          <w:numId w:val="1"/>
        </w:numPr>
        <w:spacing w:after="0"/>
        <w:ind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>Методическая работа……………………………………………………………...</w:t>
      </w:r>
      <w:r>
        <w:rPr>
          <w:rFonts w:cs="Calibri"/>
          <w:sz w:val="24"/>
          <w:szCs w:val="24"/>
        </w:rPr>
        <w:t>...19</w:t>
      </w:r>
    </w:p>
    <w:p w:rsidR="000E7B02" w:rsidRPr="00B50B2E" w:rsidRDefault="000E7B02" w:rsidP="000E7B02">
      <w:pPr>
        <w:pStyle w:val="a5"/>
        <w:spacing w:after="0"/>
        <w:ind w:left="360"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</w:t>
      </w:r>
      <w:r w:rsidRPr="00B50B2E">
        <w:rPr>
          <w:rFonts w:cs="Calibri"/>
          <w:sz w:val="24"/>
          <w:szCs w:val="24"/>
        </w:rPr>
        <w:t xml:space="preserve">4.1. </w:t>
      </w:r>
      <w:r>
        <w:rPr>
          <w:rFonts w:cs="Calibri"/>
          <w:sz w:val="24"/>
          <w:szCs w:val="24"/>
        </w:rPr>
        <w:t xml:space="preserve">    </w:t>
      </w:r>
      <w:r w:rsidRPr="00B50B2E">
        <w:rPr>
          <w:rFonts w:cs="Calibri"/>
          <w:sz w:val="24"/>
          <w:szCs w:val="24"/>
        </w:rPr>
        <w:t>Организационно-методическая деятельность</w:t>
      </w:r>
      <w:r>
        <w:rPr>
          <w:rFonts w:cs="Calibri"/>
          <w:sz w:val="24"/>
          <w:szCs w:val="24"/>
        </w:rPr>
        <w:t>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20</w:t>
      </w:r>
    </w:p>
    <w:p w:rsidR="000E7B02" w:rsidRPr="00ED083E" w:rsidRDefault="000E7B02" w:rsidP="000E7B02">
      <w:pPr>
        <w:pStyle w:val="a5"/>
        <w:numPr>
          <w:ilvl w:val="1"/>
          <w:numId w:val="2"/>
        </w:numPr>
        <w:spacing w:after="0"/>
        <w:ind w:right="1701"/>
        <w:rPr>
          <w:rFonts w:cs="Calibri"/>
          <w:sz w:val="24"/>
          <w:szCs w:val="24"/>
        </w:rPr>
      </w:pPr>
      <w:r w:rsidRPr="00ED083E">
        <w:rPr>
          <w:rFonts w:cs="Calibri"/>
          <w:sz w:val="24"/>
          <w:szCs w:val="24"/>
        </w:rPr>
        <w:t>Работа методического кабинета………………………………</w:t>
      </w:r>
      <w:proofErr w:type="gramStart"/>
      <w:r w:rsidRPr="00ED083E">
        <w:rPr>
          <w:rFonts w:cs="Calibri"/>
          <w:sz w:val="24"/>
          <w:szCs w:val="24"/>
        </w:rPr>
        <w:t>…</w:t>
      </w:r>
      <w:r>
        <w:rPr>
          <w:rFonts w:cs="Calibri"/>
          <w:sz w:val="24"/>
          <w:szCs w:val="24"/>
        </w:rPr>
        <w:t>….</w:t>
      </w:r>
      <w:proofErr w:type="gramEnd"/>
      <w:r>
        <w:rPr>
          <w:rFonts w:cs="Calibri"/>
          <w:sz w:val="24"/>
          <w:szCs w:val="24"/>
        </w:rPr>
        <w:t>21</w:t>
      </w:r>
    </w:p>
    <w:p w:rsidR="000E7B02" w:rsidRPr="00B50B2E" w:rsidRDefault="000E7B02" w:rsidP="000E7B02">
      <w:pPr>
        <w:pStyle w:val="a5"/>
        <w:numPr>
          <w:ilvl w:val="1"/>
          <w:numId w:val="2"/>
        </w:num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Работа п</w:t>
      </w:r>
      <w:r w:rsidRPr="00B50B2E">
        <w:rPr>
          <w:rFonts w:cs="Calibri"/>
          <w:sz w:val="24"/>
          <w:szCs w:val="24"/>
        </w:rPr>
        <w:t>едагогическ</w:t>
      </w:r>
      <w:r>
        <w:rPr>
          <w:rFonts w:cs="Calibri"/>
          <w:sz w:val="24"/>
          <w:szCs w:val="24"/>
        </w:rPr>
        <w:t>ого</w:t>
      </w:r>
      <w:r w:rsidRPr="00B50B2E">
        <w:rPr>
          <w:rFonts w:cs="Calibri"/>
          <w:sz w:val="24"/>
          <w:szCs w:val="24"/>
        </w:rPr>
        <w:t xml:space="preserve"> </w:t>
      </w:r>
      <w:proofErr w:type="gramStart"/>
      <w:r w:rsidRPr="00B50B2E">
        <w:rPr>
          <w:rFonts w:cs="Calibri"/>
          <w:sz w:val="24"/>
          <w:szCs w:val="24"/>
        </w:rPr>
        <w:t>совет</w:t>
      </w:r>
      <w:r>
        <w:rPr>
          <w:rFonts w:cs="Calibri"/>
          <w:sz w:val="24"/>
          <w:szCs w:val="24"/>
        </w:rPr>
        <w:t>а..</w:t>
      </w:r>
      <w:proofErr w:type="gramEnd"/>
      <w:r>
        <w:rPr>
          <w:rFonts w:cs="Calibri"/>
          <w:sz w:val="24"/>
          <w:szCs w:val="24"/>
        </w:rPr>
        <w:t>…………………………………….22</w:t>
      </w:r>
    </w:p>
    <w:p w:rsidR="000E7B02" w:rsidRPr="00B50B2E" w:rsidRDefault="000E7B02" w:rsidP="000E7B02">
      <w:pPr>
        <w:pStyle w:val="a5"/>
        <w:numPr>
          <w:ilvl w:val="1"/>
          <w:numId w:val="2"/>
        </w:numPr>
        <w:spacing w:after="0"/>
        <w:ind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>Семинары, семинары-практикумы</w:t>
      </w:r>
      <w:r>
        <w:rPr>
          <w:rFonts w:cs="Calibri"/>
          <w:sz w:val="24"/>
          <w:szCs w:val="24"/>
        </w:rPr>
        <w:t>…………………………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.27</w:t>
      </w:r>
    </w:p>
    <w:p w:rsidR="000E7B02" w:rsidRPr="00B50B2E" w:rsidRDefault="000E7B02" w:rsidP="000E7B02">
      <w:pPr>
        <w:pStyle w:val="a5"/>
        <w:numPr>
          <w:ilvl w:val="1"/>
          <w:numId w:val="2"/>
        </w:numPr>
        <w:spacing w:after="0"/>
        <w:ind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>Открытые м</w:t>
      </w:r>
      <w:r>
        <w:rPr>
          <w:rFonts w:cs="Calibri"/>
          <w:sz w:val="24"/>
          <w:szCs w:val="24"/>
        </w:rPr>
        <w:t>ероприятия……………………………………………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29</w:t>
      </w:r>
    </w:p>
    <w:p w:rsidR="000E7B02" w:rsidRDefault="000E7B02" w:rsidP="000E7B02">
      <w:pPr>
        <w:pStyle w:val="a5"/>
        <w:numPr>
          <w:ilvl w:val="1"/>
          <w:numId w:val="2"/>
        </w:numPr>
        <w:spacing w:after="0"/>
        <w:ind w:right="1701"/>
        <w:rPr>
          <w:rFonts w:cs="Calibri"/>
          <w:sz w:val="24"/>
          <w:szCs w:val="24"/>
        </w:rPr>
      </w:pPr>
      <w:r w:rsidRPr="0030469B">
        <w:rPr>
          <w:rFonts w:cs="Calibri"/>
          <w:sz w:val="24"/>
          <w:szCs w:val="24"/>
        </w:rPr>
        <w:t>Акции, смотры-конкурсы, проекты…………</w:t>
      </w:r>
      <w:r>
        <w:rPr>
          <w:rFonts w:cs="Calibri"/>
          <w:sz w:val="24"/>
          <w:szCs w:val="24"/>
        </w:rPr>
        <w:t>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.30</w:t>
      </w:r>
    </w:p>
    <w:p w:rsidR="000E7B02" w:rsidRPr="0030469B" w:rsidRDefault="000E7B02" w:rsidP="000E7B02">
      <w:pPr>
        <w:pStyle w:val="a5"/>
        <w:numPr>
          <w:ilvl w:val="1"/>
          <w:numId w:val="2"/>
        </w:numPr>
        <w:spacing w:after="0"/>
        <w:ind w:right="1701"/>
        <w:rPr>
          <w:rFonts w:cs="Calibri"/>
          <w:sz w:val="24"/>
          <w:szCs w:val="24"/>
        </w:rPr>
      </w:pPr>
      <w:r w:rsidRPr="0030469B">
        <w:rPr>
          <w:rFonts w:cs="Calibri"/>
          <w:sz w:val="24"/>
          <w:szCs w:val="24"/>
        </w:rPr>
        <w:t>Консультации д</w:t>
      </w:r>
      <w:r>
        <w:rPr>
          <w:rFonts w:cs="Calibri"/>
          <w:sz w:val="24"/>
          <w:szCs w:val="24"/>
        </w:rPr>
        <w:t>ля воспитателей………………………………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32</w:t>
      </w:r>
    </w:p>
    <w:p w:rsidR="000E7B02" w:rsidRPr="00B50B2E" w:rsidRDefault="000E7B02" w:rsidP="000E7B02">
      <w:pPr>
        <w:pStyle w:val="a5"/>
        <w:spacing w:after="0"/>
        <w:ind w:left="360"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>5.  Контроль и руководство………………………………………………………......</w:t>
      </w:r>
      <w:r>
        <w:rPr>
          <w:rFonts w:cs="Calibri"/>
          <w:sz w:val="24"/>
          <w:szCs w:val="24"/>
        </w:rPr>
        <w:t>..34</w:t>
      </w:r>
    </w:p>
    <w:p w:rsidR="000E7B02" w:rsidRPr="00B50B2E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B50B2E">
        <w:rPr>
          <w:rFonts w:cs="Calibri"/>
          <w:sz w:val="24"/>
          <w:szCs w:val="24"/>
        </w:rPr>
        <w:t xml:space="preserve">       6.  Работа с кадрами…………………………………………………………………</w:t>
      </w:r>
      <w:r>
        <w:rPr>
          <w:rFonts w:cs="Calibri"/>
          <w:sz w:val="24"/>
          <w:szCs w:val="24"/>
        </w:rPr>
        <w:t>………42</w:t>
      </w:r>
    </w:p>
    <w:p w:rsidR="000E7B02" w:rsidRPr="0032613E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32613E">
        <w:rPr>
          <w:rFonts w:cs="Calibri"/>
          <w:sz w:val="24"/>
          <w:szCs w:val="24"/>
        </w:rPr>
        <w:t xml:space="preserve">       7.  Работа с родителями……………………………………………………………</w:t>
      </w:r>
      <w:proofErr w:type="gramStart"/>
      <w:r w:rsidRPr="0032613E">
        <w:rPr>
          <w:rFonts w:cs="Calibri"/>
          <w:sz w:val="24"/>
          <w:szCs w:val="24"/>
        </w:rPr>
        <w:t>…</w:t>
      </w:r>
      <w:r>
        <w:rPr>
          <w:rFonts w:cs="Calibri"/>
          <w:sz w:val="24"/>
          <w:szCs w:val="24"/>
        </w:rPr>
        <w:t>….</w:t>
      </w:r>
      <w:proofErr w:type="gramEnd"/>
      <w:r>
        <w:rPr>
          <w:rFonts w:cs="Calibri"/>
          <w:sz w:val="24"/>
          <w:szCs w:val="24"/>
        </w:rPr>
        <w:t>.44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32613E">
        <w:rPr>
          <w:rFonts w:cs="Calibri"/>
          <w:sz w:val="24"/>
          <w:szCs w:val="24"/>
        </w:rPr>
        <w:t xml:space="preserve">            7.1. Общие родител</w:t>
      </w:r>
      <w:r>
        <w:rPr>
          <w:rFonts w:cs="Calibri"/>
          <w:sz w:val="24"/>
          <w:szCs w:val="24"/>
        </w:rPr>
        <w:t>ьские собрания……………………………………………44</w:t>
      </w:r>
    </w:p>
    <w:p w:rsidR="000E7B02" w:rsidRPr="0032613E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7.2 План работы с родителями……………………………………………………45</w:t>
      </w:r>
    </w:p>
    <w:p w:rsidR="000E7B02" w:rsidRPr="0032613E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32613E">
        <w:rPr>
          <w:rFonts w:cs="Calibri"/>
          <w:sz w:val="24"/>
          <w:szCs w:val="24"/>
        </w:rPr>
        <w:t xml:space="preserve">           </w:t>
      </w:r>
      <w:r>
        <w:rPr>
          <w:rFonts w:cs="Calibri"/>
          <w:sz w:val="24"/>
          <w:szCs w:val="24"/>
        </w:rPr>
        <w:t xml:space="preserve"> </w:t>
      </w:r>
      <w:r w:rsidRPr="0032613E">
        <w:rPr>
          <w:rFonts w:cs="Calibri"/>
          <w:sz w:val="24"/>
          <w:szCs w:val="24"/>
        </w:rPr>
        <w:t>7.2</w:t>
      </w:r>
      <w:r>
        <w:rPr>
          <w:rFonts w:cs="Calibri"/>
          <w:sz w:val="24"/>
          <w:szCs w:val="24"/>
        </w:rPr>
        <w:t xml:space="preserve">. Консультации для </w:t>
      </w:r>
      <w:proofErr w:type="gramStart"/>
      <w:r>
        <w:rPr>
          <w:rFonts w:cs="Calibri"/>
          <w:sz w:val="24"/>
          <w:szCs w:val="24"/>
        </w:rPr>
        <w:t>р</w:t>
      </w:r>
      <w:r w:rsidRPr="0032613E">
        <w:rPr>
          <w:rFonts w:cs="Calibri"/>
          <w:sz w:val="24"/>
          <w:szCs w:val="24"/>
        </w:rPr>
        <w:t>одителей</w:t>
      </w:r>
      <w:r>
        <w:rPr>
          <w:rFonts w:cs="Calibri"/>
          <w:sz w:val="24"/>
          <w:szCs w:val="24"/>
        </w:rPr>
        <w:t>.</w:t>
      </w:r>
      <w:r w:rsidRPr="0032613E">
        <w:rPr>
          <w:rFonts w:cs="Calibri"/>
          <w:sz w:val="24"/>
          <w:szCs w:val="24"/>
        </w:rPr>
        <w:t>…</w:t>
      </w:r>
      <w:proofErr w:type="gramEnd"/>
      <w:r w:rsidRPr="0032613E">
        <w:rPr>
          <w:rFonts w:cs="Calibri"/>
          <w:sz w:val="24"/>
          <w:szCs w:val="24"/>
        </w:rPr>
        <w:t>…………………….....</w:t>
      </w:r>
      <w:r>
        <w:rPr>
          <w:rFonts w:cs="Calibri"/>
          <w:sz w:val="24"/>
          <w:szCs w:val="24"/>
        </w:rPr>
        <w:t>...................47</w:t>
      </w:r>
    </w:p>
    <w:p w:rsidR="000E7B02" w:rsidRPr="0032613E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32613E">
        <w:rPr>
          <w:rFonts w:cs="Calibri"/>
          <w:sz w:val="24"/>
          <w:szCs w:val="24"/>
        </w:rPr>
        <w:t xml:space="preserve">        8.  Совещание при руководителе</w:t>
      </w:r>
      <w:r>
        <w:rPr>
          <w:rFonts w:cs="Calibri"/>
          <w:sz w:val="24"/>
          <w:szCs w:val="24"/>
        </w:rPr>
        <w:t>……………………………………………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.49</w:t>
      </w:r>
    </w:p>
    <w:p w:rsidR="000E7B02" w:rsidRPr="0032613E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32613E">
        <w:rPr>
          <w:rFonts w:cs="Calibri"/>
          <w:sz w:val="24"/>
          <w:szCs w:val="24"/>
        </w:rPr>
        <w:t xml:space="preserve">        9.  Административно-хозяйственная работа……………………………</w:t>
      </w:r>
      <w:proofErr w:type="gramStart"/>
      <w:r w:rsidRPr="0032613E">
        <w:rPr>
          <w:rFonts w:cs="Calibri"/>
          <w:sz w:val="24"/>
          <w:szCs w:val="24"/>
        </w:rPr>
        <w:t>…</w:t>
      </w:r>
      <w:r>
        <w:rPr>
          <w:rFonts w:cs="Calibri"/>
          <w:sz w:val="24"/>
          <w:szCs w:val="24"/>
        </w:rPr>
        <w:t>….</w:t>
      </w:r>
      <w:proofErr w:type="gramEnd"/>
      <w:r>
        <w:rPr>
          <w:rFonts w:cs="Calibri"/>
          <w:sz w:val="24"/>
          <w:szCs w:val="24"/>
        </w:rPr>
        <w:t>54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32613E">
        <w:rPr>
          <w:rFonts w:cs="Calibri"/>
          <w:sz w:val="24"/>
          <w:szCs w:val="24"/>
        </w:rPr>
        <w:t xml:space="preserve">        10. Приложение</w:t>
      </w:r>
      <w:r>
        <w:rPr>
          <w:rFonts w:cs="Calibri"/>
          <w:sz w:val="24"/>
          <w:szCs w:val="24"/>
        </w:rPr>
        <w:t>………………………………………………………………………………57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10.1. План работы по преемственности МБДОУ «Детский сад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№ 25» и СОШ № 5…………………………………………………………………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.58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10.2. План мероприятий по выполнению Закона Республики   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Татарстан «О государственных языках РТ и других языках РТ</w:t>
      </w:r>
      <w:proofErr w:type="gramStart"/>
      <w:r>
        <w:rPr>
          <w:rFonts w:cs="Calibri"/>
          <w:sz w:val="24"/>
          <w:szCs w:val="24"/>
        </w:rPr>
        <w:t>»….</w:t>
      </w:r>
      <w:proofErr w:type="gramEnd"/>
      <w:r>
        <w:rPr>
          <w:rFonts w:cs="Calibri"/>
          <w:sz w:val="24"/>
          <w:szCs w:val="24"/>
        </w:rPr>
        <w:t>61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10.3. План работы по профилактике раннего семейного              </w:t>
      </w: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неблагополучия и безнадзорности несовершеннолетних…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.64</w:t>
      </w:r>
    </w:p>
    <w:p w:rsidR="000E7B02" w:rsidRPr="0032613E" w:rsidRDefault="000E7B02" w:rsidP="000E7B02">
      <w:pPr>
        <w:spacing w:after="0"/>
        <w:ind w:right="1701"/>
        <w:rPr>
          <w:rFonts w:cs="Calibri"/>
          <w:sz w:val="24"/>
          <w:szCs w:val="24"/>
        </w:rPr>
      </w:pPr>
    </w:p>
    <w:p w:rsidR="000E7B02" w:rsidRDefault="000E7B02" w:rsidP="000E7B02">
      <w:pPr>
        <w:spacing w:after="0"/>
        <w:ind w:right="1701"/>
        <w:rPr>
          <w:rFonts w:cs="Calibri"/>
          <w:sz w:val="24"/>
          <w:szCs w:val="24"/>
        </w:rPr>
      </w:pPr>
      <w:r w:rsidRPr="0032613E">
        <w:rPr>
          <w:rFonts w:cs="Calibri"/>
          <w:sz w:val="24"/>
          <w:szCs w:val="24"/>
        </w:rPr>
        <w:t xml:space="preserve"> </w:t>
      </w: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Pr="0032613E" w:rsidRDefault="002562D2" w:rsidP="000E7B02">
      <w:pPr>
        <w:spacing w:after="0"/>
        <w:ind w:right="1701"/>
        <w:rPr>
          <w:rFonts w:cs="Calibri"/>
          <w:sz w:val="24"/>
          <w:szCs w:val="24"/>
        </w:rPr>
      </w:pPr>
    </w:p>
    <w:p w:rsidR="000E7B02" w:rsidRPr="0032613E" w:rsidRDefault="000E7B02" w:rsidP="000E7B02">
      <w:pPr>
        <w:spacing w:after="0"/>
        <w:ind w:right="1701"/>
        <w:rPr>
          <w:rFonts w:cs="Calibri"/>
          <w:sz w:val="24"/>
          <w:szCs w:val="24"/>
        </w:rPr>
      </w:pPr>
    </w:p>
    <w:p w:rsidR="002562D2" w:rsidRPr="002273D5" w:rsidRDefault="002562D2" w:rsidP="002562D2">
      <w:pPr>
        <w:jc w:val="center"/>
        <w:rPr>
          <w:rFonts w:cstheme="minorHAnsi"/>
          <w:b/>
          <w:sz w:val="32"/>
          <w:szCs w:val="32"/>
        </w:rPr>
      </w:pPr>
      <w:r w:rsidRPr="002273D5">
        <w:rPr>
          <w:rFonts w:cstheme="minorHAnsi"/>
          <w:b/>
          <w:sz w:val="32"/>
          <w:szCs w:val="32"/>
        </w:rPr>
        <w:lastRenderedPageBreak/>
        <w:t>Информационная справка</w:t>
      </w:r>
      <w:r>
        <w:rPr>
          <w:rFonts w:cstheme="minorHAnsi"/>
          <w:b/>
          <w:sz w:val="32"/>
          <w:szCs w:val="32"/>
        </w:rPr>
        <w:t xml:space="preserve"> </w:t>
      </w:r>
    </w:p>
    <w:p w:rsidR="002562D2" w:rsidRPr="002273D5" w:rsidRDefault="002562D2" w:rsidP="002562D2">
      <w:pPr>
        <w:jc w:val="center"/>
        <w:rPr>
          <w:rFonts w:cstheme="minorHAnsi"/>
          <w:b/>
          <w:sz w:val="32"/>
          <w:szCs w:val="32"/>
        </w:rPr>
      </w:pPr>
    </w:p>
    <w:p w:rsidR="002562D2" w:rsidRPr="002273D5" w:rsidRDefault="002562D2" w:rsidP="002562D2">
      <w:pPr>
        <w:jc w:val="center"/>
        <w:rPr>
          <w:rFonts w:cstheme="minorHAnsi"/>
          <w:b/>
          <w:sz w:val="24"/>
          <w:szCs w:val="24"/>
        </w:rPr>
      </w:pPr>
    </w:p>
    <w:p w:rsidR="002562D2" w:rsidRPr="002273D5" w:rsidRDefault="00C84C99" w:rsidP="002562D2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Количество возрастных групп – 2</w:t>
      </w:r>
    </w:p>
    <w:p w:rsidR="002562D2" w:rsidRPr="002273D5" w:rsidRDefault="002562D2" w:rsidP="002562D2">
      <w:pPr>
        <w:spacing w:after="0"/>
        <w:jc w:val="center"/>
        <w:rPr>
          <w:rFonts w:cstheme="minorHAnsi"/>
          <w:sz w:val="28"/>
          <w:szCs w:val="28"/>
        </w:rPr>
      </w:pPr>
    </w:p>
    <w:p w:rsidR="002562D2" w:rsidRPr="002273D5" w:rsidRDefault="00FF4B06" w:rsidP="002562D2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Первая младшая группа</w:t>
      </w:r>
      <w:r w:rsidR="002562D2" w:rsidRPr="002273D5">
        <w:rPr>
          <w:rFonts w:cstheme="minorHAnsi"/>
          <w:sz w:val="28"/>
          <w:szCs w:val="28"/>
        </w:rPr>
        <w:t xml:space="preserve"> – 1</w:t>
      </w:r>
    </w:p>
    <w:p w:rsidR="002562D2" w:rsidRPr="002273D5" w:rsidRDefault="00FF4B06" w:rsidP="002562D2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Разновозрастная</w:t>
      </w:r>
      <w:r w:rsidR="002562D2" w:rsidRPr="002273D5">
        <w:rPr>
          <w:rFonts w:cstheme="minorHAnsi"/>
          <w:sz w:val="28"/>
          <w:szCs w:val="28"/>
        </w:rPr>
        <w:t xml:space="preserve"> группа – 1</w:t>
      </w:r>
    </w:p>
    <w:p w:rsidR="002562D2" w:rsidRPr="002273D5" w:rsidRDefault="002562D2" w:rsidP="002562D2">
      <w:pPr>
        <w:spacing w:after="0"/>
        <w:jc w:val="center"/>
        <w:rPr>
          <w:rFonts w:cstheme="minorHAnsi"/>
          <w:sz w:val="28"/>
          <w:szCs w:val="28"/>
        </w:rPr>
      </w:pPr>
    </w:p>
    <w:p w:rsidR="002562D2" w:rsidRPr="002273D5" w:rsidRDefault="002562D2" w:rsidP="002562D2">
      <w:pPr>
        <w:spacing w:after="0"/>
        <w:jc w:val="center"/>
        <w:rPr>
          <w:rFonts w:cstheme="minorHAnsi"/>
          <w:sz w:val="28"/>
          <w:szCs w:val="28"/>
        </w:rPr>
      </w:pPr>
    </w:p>
    <w:p w:rsidR="002562D2" w:rsidRPr="00F64BF1" w:rsidRDefault="00FF4B06" w:rsidP="002562D2">
      <w:pPr>
        <w:jc w:val="center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Всего детей – 10</w:t>
      </w:r>
    </w:p>
    <w:p w:rsidR="002562D2" w:rsidRPr="002273D5" w:rsidRDefault="002562D2" w:rsidP="002562D2">
      <w:pPr>
        <w:rPr>
          <w:rFonts w:cstheme="minorHAnsi"/>
          <w:sz w:val="28"/>
          <w:szCs w:val="28"/>
        </w:rPr>
      </w:pPr>
    </w:p>
    <w:p w:rsidR="002562D2" w:rsidRPr="002273D5" w:rsidRDefault="002562D2" w:rsidP="002562D2">
      <w:pPr>
        <w:spacing w:after="0"/>
        <w:jc w:val="center"/>
        <w:rPr>
          <w:rFonts w:cstheme="minorHAnsi"/>
          <w:sz w:val="28"/>
          <w:szCs w:val="28"/>
        </w:rPr>
      </w:pPr>
      <w:r w:rsidRPr="002273D5">
        <w:rPr>
          <w:rFonts w:cstheme="minorHAnsi"/>
          <w:sz w:val="28"/>
          <w:szCs w:val="28"/>
        </w:rPr>
        <w:t>Количест</w:t>
      </w:r>
      <w:r w:rsidR="00FF4B06">
        <w:rPr>
          <w:rFonts w:cstheme="minorHAnsi"/>
          <w:sz w:val="28"/>
          <w:szCs w:val="28"/>
        </w:rPr>
        <w:t>во педагогических работников – 3</w:t>
      </w:r>
    </w:p>
    <w:p w:rsidR="002562D2" w:rsidRPr="002273D5" w:rsidRDefault="002562D2" w:rsidP="002562D2">
      <w:pPr>
        <w:spacing w:after="0"/>
        <w:jc w:val="center"/>
        <w:rPr>
          <w:rFonts w:cstheme="minorHAnsi"/>
          <w:sz w:val="28"/>
          <w:szCs w:val="28"/>
        </w:rPr>
      </w:pPr>
    </w:p>
    <w:p w:rsidR="002562D2" w:rsidRDefault="002562D2" w:rsidP="002562D2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Заведующий</w:t>
      </w:r>
      <w:r w:rsidRPr="002273D5">
        <w:rPr>
          <w:rFonts w:cstheme="minorHAnsi"/>
          <w:sz w:val="28"/>
          <w:szCs w:val="28"/>
        </w:rPr>
        <w:t xml:space="preserve"> – 1</w:t>
      </w:r>
    </w:p>
    <w:p w:rsidR="002562D2" w:rsidRDefault="002562D2" w:rsidP="002562D2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Музыкальный работник-1</w:t>
      </w:r>
    </w:p>
    <w:p w:rsidR="002562D2" w:rsidRDefault="00FF4B06" w:rsidP="0051378D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Воспитатели -3</w:t>
      </w:r>
    </w:p>
    <w:p w:rsidR="0051378D" w:rsidRPr="0051378D" w:rsidRDefault="0051378D" w:rsidP="0051378D">
      <w:pPr>
        <w:spacing w:after="0"/>
        <w:jc w:val="center"/>
        <w:rPr>
          <w:rFonts w:cstheme="minorHAnsi"/>
          <w:sz w:val="28"/>
          <w:szCs w:val="28"/>
        </w:rPr>
        <w:sectPr w:rsidR="0051378D" w:rsidRPr="0051378D" w:rsidSect="002562D2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0E7B02" w:rsidRDefault="000E7B02" w:rsidP="000B2181"/>
    <w:p w:rsidR="000E7B02" w:rsidRDefault="000E7B02" w:rsidP="000B2181"/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626"/>
        <w:gridCol w:w="3373"/>
        <w:gridCol w:w="1739"/>
        <w:gridCol w:w="612"/>
        <w:gridCol w:w="1739"/>
        <w:gridCol w:w="269"/>
        <w:gridCol w:w="1739"/>
        <w:gridCol w:w="1258"/>
        <w:gridCol w:w="695"/>
        <w:gridCol w:w="2424"/>
        <w:gridCol w:w="219"/>
      </w:tblGrid>
      <w:tr w:rsidR="002562D2" w:rsidRPr="000F23D1" w:rsidTr="00720536">
        <w:trPr>
          <w:trHeight w:val="360"/>
        </w:trPr>
        <w:tc>
          <w:tcPr>
            <w:tcW w:w="146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B27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3D1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педагогов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0F23D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ОУ «Детский сад № 25»</w:t>
            </w:r>
          </w:p>
        </w:tc>
      </w:tr>
      <w:tr w:rsidR="002562D2" w:rsidRPr="000F23D1" w:rsidTr="00720536">
        <w:trPr>
          <w:trHeight w:val="360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562D2" w:rsidRPr="000F23D1" w:rsidTr="00720536">
        <w:trPr>
          <w:trHeight w:val="255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D2" w:rsidRPr="000F23D1" w:rsidRDefault="002562D2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62D2" w:rsidRPr="000F23D1" w:rsidTr="00720536">
        <w:trPr>
          <w:gridAfter w:val="1"/>
          <w:wAfter w:w="219" w:type="dxa"/>
          <w:trHeight w:val="3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агогический</w:t>
            </w:r>
          </w:p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/стаж работы в ДОУ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2562D2" w:rsidRPr="000F23D1" w:rsidTr="00720536">
        <w:trPr>
          <w:gridAfter w:val="1"/>
          <w:wAfter w:w="219" w:type="dxa"/>
          <w:trHeight w:val="6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Хамзина</w:t>
            </w:r>
            <w:proofErr w:type="spellEnd"/>
          </w:p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Зайнулловна</w:t>
            </w:r>
            <w:proofErr w:type="spellEnd"/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2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9D5E30" w:rsidRDefault="00B271D8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лет/21 год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562D2" w:rsidRPr="000F23D1" w:rsidTr="00720536">
        <w:trPr>
          <w:gridAfter w:val="1"/>
          <w:wAfter w:w="219" w:type="dxa"/>
          <w:trHeight w:val="6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Румянцева </w:t>
            </w:r>
          </w:p>
          <w:p w:rsidR="002562D2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Нина Николаевна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9D5E30" w:rsidRDefault="00B271D8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 лет/6 лет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2D2" w:rsidRPr="000F23D1" w:rsidRDefault="002562D2" w:rsidP="0072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271D8" w:rsidRPr="000F23D1" w:rsidTr="00720536">
        <w:trPr>
          <w:gridAfter w:val="1"/>
          <w:wAfter w:w="219" w:type="dxa"/>
          <w:trHeight w:val="6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D8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Аминова Алина</w:t>
            </w:r>
          </w:p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D8" w:rsidRPr="009D5E30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года/13</w:t>
            </w:r>
            <w:r w:rsidRPr="009D5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D8" w:rsidRPr="006E01B0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271D8" w:rsidRPr="000F23D1" w:rsidTr="00720536">
        <w:trPr>
          <w:gridAfter w:val="1"/>
          <w:wAfter w:w="219" w:type="dxa"/>
          <w:trHeight w:val="6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9D5E30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лет/8 лет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271D8" w:rsidRPr="000F23D1" w:rsidTr="00720536">
        <w:trPr>
          <w:gridAfter w:val="1"/>
          <w:wAfter w:w="219" w:type="dxa"/>
          <w:trHeight w:val="60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3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9D5E30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год/17</w:t>
            </w:r>
            <w:r w:rsidRPr="009D5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D8" w:rsidRPr="000F23D1" w:rsidRDefault="00B271D8" w:rsidP="00B2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0E7B02" w:rsidRDefault="000E7B02" w:rsidP="000B2181"/>
    <w:p w:rsidR="002B547B" w:rsidRDefault="002B547B" w:rsidP="000B2181"/>
    <w:p w:rsidR="0051378D" w:rsidRDefault="0051378D" w:rsidP="000B2181">
      <w:pPr>
        <w:sectPr w:rsidR="0051378D" w:rsidSect="0051378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1378D" w:rsidRPr="00A83CBE" w:rsidRDefault="0051378D" w:rsidP="005137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3CBE">
        <w:rPr>
          <w:rFonts w:ascii="Times New Roman" w:hAnsi="Times New Roman"/>
          <w:b/>
          <w:sz w:val="24"/>
          <w:szCs w:val="24"/>
        </w:rPr>
        <w:lastRenderedPageBreak/>
        <w:t xml:space="preserve">2. Анализ </w:t>
      </w:r>
      <w:proofErr w:type="spellStart"/>
      <w:r w:rsidRPr="00A83CBE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A83CBE">
        <w:rPr>
          <w:rFonts w:ascii="Times New Roman" w:hAnsi="Times New Roman"/>
          <w:b/>
          <w:sz w:val="24"/>
          <w:szCs w:val="24"/>
        </w:rPr>
        <w:t>-образовательной работы по Муниципальному дошкольному образовательному учреждению «Детский сад № 25 «</w:t>
      </w:r>
      <w:proofErr w:type="spellStart"/>
      <w:r w:rsidRPr="00A83CBE">
        <w:rPr>
          <w:rFonts w:ascii="Times New Roman" w:hAnsi="Times New Roman"/>
          <w:b/>
          <w:sz w:val="24"/>
          <w:szCs w:val="24"/>
        </w:rPr>
        <w:t>Йолдызкай</w:t>
      </w:r>
      <w:proofErr w:type="spellEnd"/>
      <w:r w:rsidRPr="00A83CBE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A83CBE">
        <w:rPr>
          <w:rFonts w:ascii="Times New Roman" w:hAnsi="Times New Roman"/>
          <w:b/>
          <w:sz w:val="24"/>
          <w:szCs w:val="24"/>
        </w:rPr>
        <w:t>Чистопольского</w:t>
      </w:r>
      <w:proofErr w:type="spellEnd"/>
      <w:r w:rsidRPr="00A83CBE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1378D" w:rsidRPr="00A83CBE" w:rsidRDefault="00523A7A" w:rsidP="005137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2024-2025</w:t>
      </w:r>
      <w:r w:rsidR="0051378D" w:rsidRPr="00A83CBE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51378D">
        <w:rPr>
          <w:rFonts w:ascii="Times New Roman" w:hAnsi="Times New Roman"/>
          <w:b/>
          <w:sz w:val="24"/>
          <w:szCs w:val="24"/>
        </w:rPr>
        <w:t xml:space="preserve">  </w:t>
      </w:r>
    </w:p>
    <w:p w:rsidR="0051378D" w:rsidRPr="00A83CBE" w:rsidRDefault="0051378D" w:rsidP="005137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1378D" w:rsidRDefault="00523A7A" w:rsidP="00513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2024-2025</w:t>
      </w:r>
      <w:r w:rsidR="0051378D" w:rsidRPr="00A83CBE">
        <w:rPr>
          <w:rFonts w:ascii="Times New Roman" w:hAnsi="Times New Roman"/>
          <w:sz w:val="24"/>
          <w:szCs w:val="24"/>
        </w:rPr>
        <w:t xml:space="preserve"> учебном году перед педагогическим коллективом стояли следующие задачи:  </w:t>
      </w:r>
    </w:p>
    <w:p w:rsidR="0051378D" w:rsidRPr="00A83CBE" w:rsidRDefault="0051378D" w:rsidP="005137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4C99" w:rsidRPr="00C84C99" w:rsidRDefault="00C84C99" w:rsidP="00C84C99">
      <w:pPr>
        <w:spacing w:after="0" w:line="240" w:lineRule="auto"/>
        <w:ind w:left="-113"/>
        <w:jc w:val="both"/>
        <w:rPr>
          <w:rFonts w:ascii="YS Text" w:eastAsia="Times New Roman" w:hAnsi="YS Text"/>
          <w:color w:val="000000"/>
          <w:sz w:val="23"/>
          <w:szCs w:val="23"/>
        </w:rPr>
      </w:pPr>
      <w:r w:rsidRPr="00C84C99">
        <w:rPr>
          <w:rFonts w:ascii="YS Text" w:eastAsia="Times New Roman" w:hAnsi="YS Text"/>
          <w:color w:val="000000"/>
          <w:sz w:val="23"/>
          <w:szCs w:val="23"/>
        </w:rPr>
        <w:t>1. Создавать условия для формирования языковой и развивающей предметно пространственной среды в рамках реализации учебно-методических комплектов по обучению детей государственным языкам Республики Татарстан и этнокультурной региональной составляющей.</w:t>
      </w:r>
    </w:p>
    <w:p w:rsidR="00C84C99" w:rsidRPr="00C84C99" w:rsidRDefault="00C84C99" w:rsidP="00C84C99">
      <w:pPr>
        <w:spacing w:after="0" w:line="240" w:lineRule="auto"/>
        <w:ind w:left="-113"/>
        <w:jc w:val="both"/>
        <w:rPr>
          <w:rFonts w:ascii="YS Text" w:eastAsia="Times New Roman" w:hAnsi="YS Text"/>
          <w:color w:val="000000"/>
          <w:sz w:val="23"/>
          <w:szCs w:val="23"/>
        </w:rPr>
      </w:pPr>
      <w:r w:rsidRPr="00C84C99">
        <w:rPr>
          <w:rFonts w:ascii="YS Text" w:eastAsia="Times New Roman" w:hAnsi="YS Text"/>
          <w:color w:val="000000"/>
          <w:sz w:val="23"/>
          <w:szCs w:val="23"/>
        </w:rPr>
        <w:t xml:space="preserve"> 2. Повышение уровня профессионального мастерства педагогов в реализации современных цифровых </w:t>
      </w:r>
      <w:proofErr w:type="gramStart"/>
      <w:r w:rsidRPr="00C84C99">
        <w:rPr>
          <w:rFonts w:ascii="YS Text" w:eastAsia="Times New Roman" w:hAnsi="YS Text"/>
          <w:color w:val="000000"/>
          <w:sz w:val="23"/>
          <w:szCs w:val="23"/>
        </w:rPr>
        <w:t>технологий  и</w:t>
      </w:r>
      <w:proofErr w:type="gramEnd"/>
      <w:r w:rsidRPr="00C84C99">
        <w:rPr>
          <w:rFonts w:ascii="YS Text" w:eastAsia="Times New Roman" w:hAnsi="YS Text"/>
          <w:color w:val="000000"/>
          <w:sz w:val="23"/>
          <w:szCs w:val="23"/>
        </w:rPr>
        <w:t xml:space="preserve"> ресурсов в образовательном процессе ДОО. </w:t>
      </w:r>
    </w:p>
    <w:p w:rsidR="00C84C99" w:rsidRPr="00C84C99" w:rsidRDefault="00C84C99" w:rsidP="00C84C99">
      <w:pPr>
        <w:spacing w:after="0" w:line="240" w:lineRule="auto"/>
        <w:ind w:left="-113"/>
        <w:jc w:val="both"/>
        <w:rPr>
          <w:rFonts w:ascii="YS Text" w:eastAsia="Times New Roman" w:hAnsi="YS Text"/>
          <w:color w:val="000000"/>
          <w:sz w:val="23"/>
          <w:szCs w:val="23"/>
        </w:rPr>
      </w:pPr>
      <w:r w:rsidRPr="00C84C99">
        <w:rPr>
          <w:rFonts w:ascii="YS Text" w:eastAsia="Times New Roman" w:hAnsi="YS Text"/>
          <w:color w:val="000000"/>
          <w:sz w:val="23"/>
          <w:szCs w:val="23"/>
        </w:rPr>
        <w:t>3. Расширять комплексное взаимодействие педагогов и родителей воспитанников в вопросах формирования духовно- нравственного и патриотического мировоззрения детей.</w:t>
      </w:r>
    </w:p>
    <w:p w:rsidR="00C84C99" w:rsidRPr="00C84C99" w:rsidRDefault="00C84C99" w:rsidP="00C84C99">
      <w:pPr>
        <w:spacing w:after="0" w:line="240" w:lineRule="auto"/>
        <w:ind w:left="-113"/>
        <w:jc w:val="both"/>
        <w:rPr>
          <w:rFonts w:ascii="YS Text" w:eastAsia="Times New Roman" w:hAnsi="YS Text"/>
          <w:b/>
          <w:color w:val="000000"/>
          <w:sz w:val="23"/>
          <w:szCs w:val="23"/>
        </w:rPr>
      </w:pPr>
    </w:p>
    <w:p w:rsidR="0051378D" w:rsidRDefault="0051378D" w:rsidP="0051378D">
      <w:pPr>
        <w:spacing w:after="0" w:line="240" w:lineRule="auto"/>
        <w:ind w:left="-11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378D" w:rsidRDefault="0051378D" w:rsidP="0051378D">
      <w:pPr>
        <w:spacing w:after="0" w:line="240" w:lineRule="auto"/>
        <w:ind w:left="-113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С целью реализации плана </w:t>
      </w:r>
      <w:proofErr w:type="spellStart"/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воспитательно</w:t>
      </w:r>
      <w:proofErr w:type="spellEnd"/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-образовательной работы в МБДОУ были намечены и провед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ены пять педагогических советов.</w:t>
      </w:r>
    </w:p>
    <w:p w:rsidR="0051378D" w:rsidRPr="000E789F" w:rsidRDefault="0051378D" w:rsidP="0051378D">
      <w:pPr>
        <w:spacing w:after="0" w:line="240" w:lineRule="auto"/>
        <w:ind w:left="-113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t xml:space="preserve">        С целью повышения профессиональной компетентности педагогов заведующей </w:t>
      </w:r>
      <w:proofErr w:type="gramStart"/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t>МБДОУ  был</w:t>
      </w:r>
      <w:proofErr w:type="gramEnd"/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t xml:space="preserve"> отобран и систематизирован материал по следующим разделам:</w:t>
      </w:r>
    </w:p>
    <w:p w:rsidR="0051378D" w:rsidRPr="00A83CBE" w:rsidRDefault="0051378D" w:rsidP="0051378D">
      <w:pPr>
        <w:spacing w:after="0" w:line="240" w:lineRule="auto"/>
        <w:contextualSpacing/>
        <w:jc w:val="both"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t>- консультации д</w:t>
      </w: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ля педагогов по реализации ФГОС Д</w:t>
      </w: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t>О;</w:t>
      </w:r>
    </w:p>
    <w:p w:rsidR="0051378D" w:rsidRPr="00A83CBE" w:rsidRDefault="0051378D" w:rsidP="0051378D">
      <w:pPr>
        <w:spacing w:after="0" w:line="240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t>- консультации для педагогов по реализации УМК по обучению детей двум государственным языкам;</w:t>
      </w: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br/>
        <w:t xml:space="preserve">- контроль и руководство – методическая копилка </w:t>
      </w: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br/>
        <w:t>(памятки, схемы, таблицы, графики);</w:t>
      </w: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br/>
        <w:t>- анкеты для педагогов;</w:t>
      </w: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br/>
        <w:t>- консультации для родителей по вопросам воспитания и образования детей;</w:t>
      </w: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br/>
        <w:t>- анкеты для родителей;</w:t>
      </w:r>
      <w:r w:rsidRPr="00A83CBE">
        <w:rPr>
          <w:rFonts w:ascii="Times New Roman" w:eastAsia="+mj-ea" w:hAnsi="Times New Roman"/>
          <w:color w:val="000000"/>
          <w:kern w:val="24"/>
          <w:sz w:val="24"/>
          <w:szCs w:val="24"/>
        </w:rPr>
        <w:br/>
        <w:t>- методические разработки по подготовке к аттестации педагогов и т.д.</w:t>
      </w:r>
    </w:p>
    <w:p w:rsidR="0051378D" w:rsidRPr="00A83CB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   Большое внимание уделялось   совершенствованию профессионального мастерства всех участников образовательного процесса.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</w:t>
      </w: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В </w:t>
      </w:r>
      <w:proofErr w:type="gramStart"/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МБДОУ  проводится</w:t>
      </w:r>
      <w:proofErr w:type="gramEnd"/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работа по аттестации педагогических работников согласно перспективного плана.</w:t>
      </w:r>
    </w:p>
    <w:p w:rsidR="0051378D" w:rsidRDefault="0051378D" w:rsidP="00FF4B06">
      <w:pPr>
        <w:tabs>
          <w:tab w:val="left" w:pos="1305"/>
        </w:tabs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   </w:t>
      </w:r>
    </w:p>
    <w:p w:rsidR="0051378D" w:rsidRPr="000E789F" w:rsidRDefault="0051378D" w:rsidP="0051378D">
      <w:pPr>
        <w:tabs>
          <w:tab w:val="left" w:pos="1305"/>
        </w:tabs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      Таким образом, пять педагогов имеют первую квалификационн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ую категорию. </w:t>
      </w:r>
    </w:p>
    <w:p w:rsidR="0051378D" w:rsidRDefault="0051378D" w:rsidP="0051378D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</w:t>
      </w:r>
      <w:r w:rsidRPr="00A83CBE">
        <w:rPr>
          <w:rFonts w:ascii="Times New Roman" w:hAnsi="Times New Roman"/>
          <w:b/>
          <w:color w:val="000000"/>
          <w:sz w:val="24"/>
          <w:szCs w:val="24"/>
        </w:rPr>
        <w:t>Характеристика педагогических кадров</w:t>
      </w:r>
    </w:p>
    <w:p w:rsidR="0051378D" w:rsidRPr="00A83CBE" w:rsidRDefault="0051378D" w:rsidP="0051378D">
      <w:pPr>
        <w:spacing w:after="0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83CBE">
        <w:rPr>
          <w:rFonts w:ascii="Times New Roman" w:hAnsi="Times New Roman"/>
          <w:b/>
          <w:color w:val="000000"/>
          <w:sz w:val="24"/>
          <w:szCs w:val="24"/>
        </w:rPr>
        <w:t xml:space="preserve"> по категориям</w:t>
      </w:r>
    </w:p>
    <w:p w:rsidR="0051378D" w:rsidRPr="00A83CBE" w:rsidRDefault="0051378D" w:rsidP="0051378D">
      <w:pPr>
        <w:spacing w:before="72"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A83CBE">
        <w:rPr>
          <w:rFonts w:ascii="Times New Roman" w:hAnsi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6115050" cy="1952625"/>
            <wp:effectExtent l="0" t="0" r="0" b="0"/>
            <wp:docPr id="23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1378D" w:rsidRDefault="0051378D" w:rsidP="0051378D">
      <w:pPr>
        <w:spacing w:before="72" w:after="0" w:line="240" w:lineRule="auto"/>
        <w:rPr>
          <w:rFonts w:ascii="Times New Roman" w:hAnsi="Times New Roman"/>
          <w:sz w:val="24"/>
          <w:szCs w:val="24"/>
        </w:rPr>
      </w:pPr>
      <w:r w:rsidRPr="00A83CBE">
        <w:rPr>
          <w:rFonts w:ascii="Times New Roman" w:hAnsi="Times New Roman"/>
          <w:sz w:val="24"/>
          <w:szCs w:val="24"/>
        </w:rPr>
        <w:t xml:space="preserve">          Совершенствуется образовательный уровень воспитателей. Весь педагогический </w:t>
      </w:r>
      <w:proofErr w:type="gramStart"/>
      <w:r w:rsidRPr="00A83CBE">
        <w:rPr>
          <w:rFonts w:ascii="Times New Roman" w:hAnsi="Times New Roman"/>
          <w:sz w:val="24"/>
          <w:szCs w:val="24"/>
        </w:rPr>
        <w:t>состав  учреждения</w:t>
      </w:r>
      <w:proofErr w:type="gramEnd"/>
      <w:r w:rsidRPr="00A83CBE">
        <w:rPr>
          <w:rFonts w:ascii="Times New Roman" w:hAnsi="Times New Roman"/>
          <w:sz w:val="24"/>
          <w:szCs w:val="24"/>
        </w:rPr>
        <w:t xml:space="preserve"> имеет высшее образование.</w:t>
      </w:r>
    </w:p>
    <w:p w:rsidR="0051378D" w:rsidRPr="00A83CBE" w:rsidRDefault="0051378D" w:rsidP="0051378D">
      <w:pPr>
        <w:spacing w:before="72" w:after="0" w:line="240" w:lineRule="auto"/>
        <w:jc w:val="center"/>
        <w:rPr>
          <w:rFonts w:ascii="Times New Roman" w:eastAsia="+mn-ea" w:hAnsi="Times New Roman"/>
          <w:kern w:val="24"/>
          <w:sz w:val="24"/>
          <w:szCs w:val="24"/>
        </w:rPr>
      </w:pPr>
    </w:p>
    <w:p w:rsidR="0051378D" w:rsidRDefault="0051378D" w:rsidP="005137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3CBE">
        <w:rPr>
          <w:rFonts w:ascii="Times New Roman" w:hAnsi="Times New Roman"/>
          <w:b/>
          <w:sz w:val="24"/>
          <w:szCs w:val="24"/>
        </w:rPr>
        <w:lastRenderedPageBreak/>
        <w:t>Характеристика педагогических кадров</w:t>
      </w:r>
    </w:p>
    <w:p w:rsidR="0051378D" w:rsidRPr="00A83CBE" w:rsidRDefault="0051378D" w:rsidP="005137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3CBE">
        <w:rPr>
          <w:rFonts w:ascii="Times New Roman" w:hAnsi="Times New Roman"/>
          <w:b/>
          <w:sz w:val="24"/>
          <w:szCs w:val="24"/>
        </w:rPr>
        <w:t>по образованию</w:t>
      </w:r>
    </w:p>
    <w:p w:rsidR="0051378D" w:rsidRPr="00814C79" w:rsidRDefault="0051378D" w:rsidP="0051378D">
      <w:pPr>
        <w:rPr>
          <w:rFonts w:ascii="Times New Roman" w:hAnsi="Times New Roman"/>
          <w:color w:val="FF0000"/>
          <w:sz w:val="24"/>
          <w:szCs w:val="24"/>
        </w:rPr>
      </w:pPr>
      <w:r w:rsidRPr="00A83CBE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A83CBE">
        <w:rPr>
          <w:rFonts w:ascii="Times New Roman" w:hAnsi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962650" cy="2076450"/>
            <wp:effectExtent l="0" t="0" r="0" b="0"/>
            <wp:docPr id="22" name="Диаграмма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1378D" w:rsidRPr="00A83CBE" w:rsidRDefault="0051378D" w:rsidP="005137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1378D" w:rsidRPr="00A83CBE" w:rsidRDefault="0051378D" w:rsidP="005137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83CBE">
        <w:rPr>
          <w:rFonts w:ascii="Times New Roman" w:hAnsi="Times New Roman"/>
          <w:b/>
          <w:sz w:val="24"/>
          <w:szCs w:val="24"/>
        </w:rPr>
        <w:t xml:space="preserve">Характеристика педагогических кадров </w:t>
      </w:r>
    </w:p>
    <w:p w:rsidR="0051378D" w:rsidRPr="00A83CBE" w:rsidRDefault="0051378D" w:rsidP="0051378D">
      <w:pPr>
        <w:tabs>
          <w:tab w:val="left" w:pos="4005"/>
        </w:tabs>
        <w:jc w:val="center"/>
        <w:rPr>
          <w:rFonts w:ascii="Times New Roman" w:hAnsi="Times New Roman"/>
          <w:b/>
          <w:sz w:val="24"/>
          <w:szCs w:val="24"/>
        </w:rPr>
      </w:pPr>
      <w:r w:rsidRPr="00A83CBE">
        <w:rPr>
          <w:rFonts w:ascii="Times New Roman" w:hAnsi="Times New Roman"/>
          <w:b/>
          <w:sz w:val="24"/>
          <w:szCs w:val="24"/>
        </w:rPr>
        <w:t>по стажу работы</w:t>
      </w:r>
    </w:p>
    <w:p w:rsidR="0051378D" w:rsidRPr="00A83CBE" w:rsidRDefault="0051378D" w:rsidP="0051378D">
      <w:pPr>
        <w:spacing w:before="72"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A83CBE">
        <w:rPr>
          <w:rFonts w:ascii="Times New Roman" w:hAnsi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6086475" cy="2047875"/>
            <wp:effectExtent l="0" t="0" r="0" b="0"/>
            <wp:docPr id="21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1378D" w:rsidRDefault="0051378D" w:rsidP="0051378D">
      <w:pPr>
        <w:spacing w:before="7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    </w:t>
      </w:r>
    </w:p>
    <w:p w:rsidR="0051378D" w:rsidRDefault="0051378D" w:rsidP="0051378D">
      <w:pPr>
        <w:spacing w:before="7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</w:p>
    <w:p w:rsidR="0051378D" w:rsidRDefault="0051378D" w:rsidP="0051378D">
      <w:pPr>
        <w:spacing w:before="7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</w:p>
    <w:p w:rsidR="0051378D" w:rsidRPr="00A83CBE" w:rsidRDefault="0051378D" w:rsidP="0051378D">
      <w:pPr>
        <w:spacing w:before="7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    В педагогическом коллективе </w:t>
      </w:r>
      <w:proofErr w:type="gramStart"/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согласно плана</w:t>
      </w:r>
      <w:proofErr w:type="gramEnd"/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работы проводится методические мероприятия. Были организованы и плодотворно прошли:</w:t>
      </w:r>
    </w:p>
    <w:p w:rsidR="0051378D" w:rsidRPr="00A83CBE" w:rsidRDefault="0051378D" w:rsidP="0051378D">
      <w:pPr>
        <w:spacing w:before="72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- семинары-практикумы;</w:t>
      </w:r>
    </w:p>
    <w:p w:rsidR="0051378D" w:rsidRPr="00A83CBE" w:rsidRDefault="0051378D" w:rsidP="0051378D">
      <w:pPr>
        <w:spacing w:before="72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- неделя педагогического мастерства;</w:t>
      </w:r>
    </w:p>
    <w:p w:rsidR="0051378D" w:rsidRPr="00A83CBE" w:rsidRDefault="0051378D" w:rsidP="0051378D">
      <w:pPr>
        <w:spacing w:before="72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- ярмарка методических идей;</w:t>
      </w:r>
    </w:p>
    <w:p w:rsidR="0051378D" w:rsidRPr="00A83CBE" w:rsidRDefault="0051378D" w:rsidP="0051378D">
      <w:pPr>
        <w:spacing w:before="7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- смотр-конкурс «Снежный городок» и др.</w:t>
      </w:r>
    </w:p>
    <w:p w:rsidR="0051378D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A83CBE">
        <w:rPr>
          <w:rFonts w:ascii="Times New Roman" w:eastAsia="+mn-ea" w:hAnsi="Times New Roman"/>
          <w:color w:val="000000"/>
          <w:kern w:val="24"/>
          <w:sz w:val="24"/>
          <w:szCs w:val="24"/>
        </w:rPr>
        <w:t>- акции «Птичья столовая», «Цветочная фантазия» и др.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МБДОУ «Детский сад № 25» является дошкольной образовательной организацией, деятельность которой направлена на реализацию основных задач дошкольного образования; на сохранение и укрепление физического здоровья детей; на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государством. Образовательный процесс детского сада предусматривает как уход и заботу о детях, так и процессы воспитания и обучения знаниям, важным жизненным навыкам, развитие личностных качеств.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lastRenderedPageBreak/>
        <w:t>С целью определения степени освоения ребёнком образовательной программы и влияния образовательного проц</w:t>
      </w:r>
      <w:r w:rsidR="00523A7A">
        <w:rPr>
          <w:rFonts w:ascii="Times New Roman" w:eastAsia="+mn-ea" w:hAnsi="Times New Roman"/>
          <w:color w:val="000000"/>
          <w:kern w:val="24"/>
          <w:sz w:val="24"/>
          <w:szCs w:val="24"/>
        </w:rPr>
        <w:t>есса на развитие ребёнка, в 2024- 2025</w:t>
      </w:r>
      <w:r w:rsidR="00D5140F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учебном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 в ДОУ проводился педагогичес</w:t>
      </w:r>
      <w:r w:rsidR="00FF4B06">
        <w:rPr>
          <w:rFonts w:ascii="Times New Roman" w:eastAsia="+mn-ea" w:hAnsi="Times New Roman"/>
          <w:color w:val="000000"/>
          <w:kern w:val="24"/>
          <w:sz w:val="24"/>
          <w:szCs w:val="24"/>
        </w:rPr>
        <w:t>кий мониторинг по направлениям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-определение уровня педагогических воздействий,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-уровня готовности дошкольников подготовительной группы к обучению в школе,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-уровень владения навыками русской речи.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.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Оценка эффективности педагогических воздействий и индивидуального развития детей по всем образовательным областям по возрастным категориям 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                   </w:t>
      </w:r>
      <w:r w:rsidRPr="00F9505E">
        <w:rPr>
          <w:rFonts w:ascii="Times New Roman" w:eastAsia="+mn-ea" w:hAnsi="Times New Roman"/>
          <w:b/>
          <w:noProof/>
          <w:color w:val="000000"/>
          <w:kern w:val="24"/>
          <w:sz w:val="24"/>
          <w:szCs w:val="24"/>
        </w:rPr>
        <w:drawing>
          <wp:inline distT="0" distB="0" distL="0" distR="0">
            <wp:extent cx="5781675" cy="1333500"/>
            <wp:effectExtent l="0" t="0" r="9525" b="0"/>
            <wp:docPr id="20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Оценка эффективности педагогических воздействий и индивидуального развития детей по всем образовательным областям по ДОУ в целом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 </w:t>
      </w:r>
    </w:p>
    <w:p w:rsidR="004A1135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noProof/>
          <w:color w:val="000000"/>
          <w:kern w:val="24"/>
          <w:sz w:val="24"/>
          <w:szCs w:val="24"/>
        </w:rPr>
        <w:drawing>
          <wp:inline distT="0" distB="0" distL="0" distR="0">
            <wp:extent cx="5715000" cy="1962150"/>
            <wp:effectExtent l="0" t="0" r="0" b="0"/>
            <wp:docPr id="19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Фронтальная диагностика готовности к школьному обучению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noProof/>
          <w:color w:val="000000"/>
          <w:kern w:val="24"/>
          <w:sz w:val="24"/>
          <w:szCs w:val="24"/>
        </w:rPr>
        <w:drawing>
          <wp:inline distT="0" distB="0" distL="0" distR="0">
            <wp:extent cx="5867400" cy="2076450"/>
            <wp:effectExtent l="0" t="0" r="0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Динамика освоения детьми русского языка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noProof/>
          <w:color w:val="000000"/>
          <w:kern w:val="24"/>
          <w:sz w:val="24"/>
          <w:szCs w:val="24"/>
        </w:rPr>
        <w:drawing>
          <wp:inline distT="0" distB="0" distL="0" distR="0">
            <wp:extent cx="6057900" cy="2619375"/>
            <wp:effectExtent l="0" t="0" r="0" b="0"/>
            <wp:docPr id="17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Сравнив и проанализировав результаты мониторинга, можно сделать следующие-прослеживается положительная динамика по результатам педагогического воздействия на детей по всем образовательным областям. Позитивные результаты объясняются своевременным и качественным педагогическим воздействием на детей согласно индивидуальным маршрутам.  Главной причиной положительно</w:t>
      </w:r>
      <w:r w:rsidR="000F2CEC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го результата мониторинга в </w:t>
      </w:r>
      <w:r w:rsidR="00523A7A">
        <w:rPr>
          <w:rFonts w:ascii="Times New Roman" w:eastAsia="+mn-ea" w:hAnsi="Times New Roman"/>
          <w:color w:val="000000"/>
          <w:kern w:val="24"/>
          <w:sz w:val="24"/>
          <w:szCs w:val="24"/>
        </w:rPr>
        <w:t>2024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 стала индивидуальная работа педагогов с воспитанниками. Прослеживается положительная динамика – увеличение детей с высоким показателем </w:t>
      </w:r>
      <w:r w:rsidR="00523A7A">
        <w:rPr>
          <w:rFonts w:ascii="Times New Roman" w:eastAsia="+mn-ea" w:hAnsi="Times New Roman"/>
          <w:color w:val="000000"/>
          <w:kern w:val="24"/>
          <w:sz w:val="24"/>
          <w:szCs w:val="24"/>
        </w:rPr>
        <w:t>уровня готовности к школе в 2024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году.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Выявлен уровень освоения дошкольниками программного материала по русскому языку (степень освоения УМК). Программный материал детьми усвоен. Сформировались первоначальные умения и навыки практического владения русским языком в устной форме. Дошкольники научились воспринимать и понимать русскую речь на слух </w:t>
      </w:r>
      <w:proofErr w:type="gramStart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в пределах</w:t>
      </w:r>
      <w:proofErr w:type="gramEnd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изученных тем; задавать вопросы; выражать просьбу, желание, потребности.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>Эффективность педагогических воздействий и индивидуального развития детей по образовательным областям</w:t>
      </w:r>
      <w:r w:rsidRPr="00F9505E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F9505E"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>на конец учебного года составляет (80 %).</w:t>
      </w:r>
      <w:r w:rsidR="00E33A76"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 xml:space="preserve"> Качество усвоения возросло на 5</w:t>
      </w:r>
      <w:r w:rsidRPr="00F9505E">
        <w:rPr>
          <w:rFonts w:ascii="Times New Roman" w:eastAsia="+mn-ea" w:hAnsi="Times New Roman"/>
          <w:bCs/>
          <w:color w:val="000000"/>
          <w:kern w:val="24"/>
          <w:sz w:val="24"/>
          <w:szCs w:val="24"/>
        </w:rPr>
        <w:t xml:space="preserve"> %.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Организация </w:t>
      </w:r>
      <w:proofErr w:type="spellStart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воспитательно</w:t>
      </w:r>
      <w:proofErr w:type="spellEnd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- образовательного процесса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proofErr w:type="spellStart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Воспитательно</w:t>
      </w:r>
      <w:proofErr w:type="spellEnd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- образовательный процесс</w:t>
      </w:r>
      <w:r w:rsidR="00523A7A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МБДОУ «Детский сад № 25» в 2024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учебном году был направлен на создание условий для развития ребенка, как успешной личности, способной познавать окружающий мир, находить в нем свое место; на повышение профессиональной компетентности педагогов; создание педагогического коллектива единомышленников. </w:t>
      </w:r>
    </w:p>
    <w:p w:rsidR="0051378D" w:rsidRPr="00F9505E" w:rsidRDefault="00523A7A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Образовательный процесс в 2024</w:t>
      </w:r>
      <w:r w:rsidR="0051378D"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 строился в соответствии с Программой развития, Программой воспитания, Основной образовательной программой, годовыми задачами МБДОУ «</w:t>
      </w:r>
      <w:r w:rsidR="00E33A76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Детский сад № 25». В течение </w:t>
      </w:r>
      <w:r w:rsidR="00145F29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учебного </w:t>
      </w:r>
      <w:r w:rsidR="0051378D"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года ДОУ работало по разработанному годовому календарному   графику и учебному плану.</w:t>
      </w:r>
    </w:p>
    <w:p w:rsidR="0051378D" w:rsidRPr="00F9505E" w:rsidRDefault="00E33A76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В начале</w:t>
      </w:r>
      <w:r w:rsidR="0051378D"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года проводилось анкетирование родителей «Уровень удовлетворенности родителями качеством предоставления услуг дошкольным образовательным учреждением».     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lastRenderedPageBreak/>
        <w:t xml:space="preserve">Получены следующие результаты: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− доля получателей услуг, положительно оценивающих состояние м</w:t>
      </w:r>
      <w:r w:rsidR="00145F29">
        <w:rPr>
          <w:rFonts w:ascii="Times New Roman" w:eastAsia="+mn-ea" w:hAnsi="Times New Roman"/>
          <w:color w:val="000000"/>
          <w:kern w:val="24"/>
          <w:sz w:val="24"/>
          <w:szCs w:val="24"/>
        </w:rPr>
        <w:t>атериальной базы учреждения – 95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%;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− доля получателей услуг, удовлетвор</w:t>
      </w:r>
      <w:r w:rsidR="00E33A76">
        <w:rPr>
          <w:rFonts w:ascii="Times New Roman" w:eastAsia="+mn-ea" w:hAnsi="Times New Roman"/>
          <w:color w:val="000000"/>
          <w:kern w:val="24"/>
          <w:sz w:val="24"/>
          <w:szCs w:val="24"/>
        </w:rPr>
        <w:t>енных организацией питания – 88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%;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− доля получателей услуг, удовлетворенных </w:t>
      </w:r>
      <w:proofErr w:type="spellStart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санитарно</w:t>
      </w:r>
      <w:proofErr w:type="spellEnd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– гигиеническими условиями – 85 %;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− доля получателей услуг, удовлетворенных профессионализмом педагогов – 88 %;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− доля получателей услуг, удовлетворенных взаимоотношениями сотрудников </w:t>
      </w:r>
      <w:r w:rsidR="00145F29">
        <w:rPr>
          <w:rFonts w:ascii="Times New Roman" w:eastAsia="+mn-ea" w:hAnsi="Times New Roman"/>
          <w:color w:val="000000"/>
          <w:kern w:val="24"/>
          <w:sz w:val="24"/>
          <w:szCs w:val="24"/>
        </w:rPr>
        <w:t>с родителями– 8</w:t>
      </w:r>
      <w:r w:rsidR="00E33A76">
        <w:rPr>
          <w:rFonts w:ascii="Times New Roman" w:eastAsia="+mn-ea" w:hAnsi="Times New Roman"/>
          <w:color w:val="000000"/>
          <w:kern w:val="24"/>
          <w:sz w:val="24"/>
          <w:szCs w:val="24"/>
        </w:rPr>
        <w:t>5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%;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− доля получателей услуг, удовлетв</w:t>
      </w:r>
      <w:r w:rsidR="00145F29">
        <w:rPr>
          <w:rFonts w:ascii="Times New Roman" w:eastAsia="+mn-ea" w:hAnsi="Times New Roman"/>
          <w:color w:val="000000"/>
          <w:kern w:val="24"/>
          <w:sz w:val="24"/>
          <w:szCs w:val="24"/>
        </w:rPr>
        <w:t>оренных оздоровлением детей – 95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%;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− доля получателей услуг, удовлетворенных </w:t>
      </w:r>
      <w:proofErr w:type="spellStart"/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воспитательн</w:t>
      </w:r>
      <w:r w:rsidR="00145F29">
        <w:rPr>
          <w:rFonts w:ascii="Times New Roman" w:eastAsia="+mn-ea" w:hAnsi="Times New Roman"/>
          <w:color w:val="000000"/>
          <w:kern w:val="24"/>
          <w:sz w:val="24"/>
          <w:szCs w:val="24"/>
        </w:rPr>
        <w:t>о</w:t>
      </w:r>
      <w:proofErr w:type="spellEnd"/>
      <w:r w:rsidR="00145F29">
        <w:rPr>
          <w:rFonts w:ascii="Times New Roman" w:eastAsia="+mn-ea" w:hAnsi="Times New Roman"/>
          <w:color w:val="000000"/>
          <w:kern w:val="24"/>
          <w:sz w:val="24"/>
          <w:szCs w:val="24"/>
        </w:rPr>
        <w:t>–образовательным процессом – 96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%;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>Воспитанники дошкольного об</w:t>
      </w:r>
      <w:r w:rsidR="00E33A76">
        <w:rPr>
          <w:rFonts w:ascii="Times New Roman" w:eastAsia="+mn-ea" w:hAnsi="Times New Roman"/>
          <w:color w:val="000000"/>
          <w:kern w:val="24"/>
          <w:sz w:val="24"/>
          <w:szCs w:val="24"/>
        </w:rPr>
        <w:t>разовательного учреждения</w:t>
      </w: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стали участниками всех конкурсов, организованных Управлением образования в рамках муниципальных ресурсных центров.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Результативность участия воспитанников в конкурсах различного уровня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noProof/>
          <w:color w:val="000000"/>
          <w:kern w:val="24"/>
          <w:sz w:val="24"/>
          <w:szCs w:val="24"/>
        </w:rPr>
        <w:drawing>
          <wp:inline distT="0" distB="0" distL="0" distR="0">
            <wp:extent cx="5848350" cy="1495425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</w:t>
      </w:r>
    </w:p>
    <w:p w:rsidR="0051378D" w:rsidRPr="00E33A76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Для повышения эффективности </w:t>
      </w:r>
      <w:proofErr w:type="spellStart"/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>воспитательно</w:t>
      </w:r>
      <w:proofErr w:type="spellEnd"/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-</w:t>
      </w:r>
      <w:r w:rsidR="00E33A76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</w:t>
      </w:r>
      <w:r w:rsidR="000F2CEC">
        <w:rPr>
          <w:rFonts w:ascii="Times New Roman" w:eastAsia="+mn-ea" w:hAnsi="Times New Roman"/>
          <w:color w:val="000000"/>
          <w:kern w:val="24"/>
          <w:sz w:val="24"/>
          <w:szCs w:val="24"/>
        </w:rPr>
        <w:t>образовательного процесса в 2023</w:t>
      </w: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 активизирована деятельность по выявлению одаренных детей и осуществлению с ними работы по индивидуальной программе. Работа осуществлялась по всем направлениям: социально -коммуникативное развитие, познавательное и речевое развитие, художественно - эстетическое развитие, физическое </w:t>
      </w:r>
      <w:r w:rsidR="000F2CEC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развитие. Особое </w:t>
      </w:r>
      <w:proofErr w:type="gramStart"/>
      <w:r w:rsidR="000F2CEC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внимание </w:t>
      </w: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уделялось</w:t>
      </w:r>
      <w:proofErr w:type="gramEnd"/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подготовке детей к творческим и интеллектуальным конкурса</w:t>
      </w:r>
      <w:r w:rsidR="000F2CEC">
        <w:rPr>
          <w:rFonts w:ascii="Times New Roman" w:eastAsia="+mn-ea" w:hAnsi="Times New Roman"/>
          <w:color w:val="000000"/>
          <w:kern w:val="24"/>
          <w:sz w:val="24"/>
          <w:szCs w:val="24"/>
        </w:rPr>
        <w:t>м, соревнованиям. В течение учебного</w:t>
      </w: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года воспитанники МБДОУ «Детский сад № 25» успешно участвовали в конкурсах и мероприятиях различного уровня. Уровень активности воспитанников высокий. Анкетирование родителей показало высокую степень удовлетворенности к</w:t>
      </w:r>
      <w:r w:rsidR="00E33A76">
        <w:rPr>
          <w:rFonts w:ascii="Times New Roman" w:eastAsia="+mn-ea" w:hAnsi="Times New Roman"/>
          <w:color w:val="000000"/>
          <w:kern w:val="24"/>
          <w:sz w:val="24"/>
          <w:szCs w:val="24"/>
        </w:rPr>
        <w:t>ачеством предоставляемых услуг.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145F29" w:rsidRDefault="00145F29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145F29" w:rsidRDefault="00145F29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145F29" w:rsidRDefault="00145F29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145F29" w:rsidRDefault="00145F29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145F29" w:rsidRDefault="00145F29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145F29" w:rsidRDefault="00145F29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145F29" w:rsidRDefault="00145F29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Результативность участия коллектива ДОО (в том числе отдельных педагогов)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в конкурсах различного уровня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0F2CEC">
      <w:pPr>
        <w:tabs>
          <w:tab w:val="right" w:pos="9355"/>
        </w:tabs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noProof/>
          <w:color w:val="000000"/>
          <w:kern w:val="24"/>
          <w:sz w:val="24"/>
          <w:szCs w:val="24"/>
        </w:rPr>
        <w:drawing>
          <wp:inline distT="0" distB="0" distL="0" distR="0">
            <wp:extent cx="5610225" cy="2590800"/>
            <wp:effectExtent l="0" t="0" r="0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 </w:t>
      </w:r>
      <w:r w:rsidR="000F2CEC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ab/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Трансляция опыта работы педагогическими работниками ДОУ в рамках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 семинаров - практикумов, конференций разных уровней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 </w:t>
      </w:r>
      <w:r w:rsidRPr="00F9505E">
        <w:rPr>
          <w:rFonts w:ascii="Times New Roman" w:eastAsia="+mn-ea" w:hAnsi="Times New Roman"/>
          <w:b/>
          <w:noProof/>
          <w:color w:val="000000"/>
          <w:kern w:val="24"/>
          <w:sz w:val="24"/>
          <w:szCs w:val="24"/>
        </w:rPr>
        <w:drawing>
          <wp:inline distT="0" distB="0" distL="0" distR="0">
            <wp:extent cx="6191250" cy="2638425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505E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 </w:t>
      </w:r>
    </w:p>
    <w:p w:rsidR="0051378D" w:rsidRPr="00F9505E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</w:p>
    <w:p w:rsidR="0051378D" w:rsidRPr="00F125B1" w:rsidRDefault="008E6EE9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Анализируя работу за 2023</w:t>
      </w:r>
      <w:r w:rsidR="0051378D"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 необходимо отметить положительную динамику в количественном и качественном показателях участия педагогов в конкурсах разного уровня. Педагоги детского сада регулярно повышают свой профессиональный уровень, посещают методические и ресурсные центры, знакомятся с опытом работы своих коллег, приобретают и изучают новинки периодической и методической литературы. Все в комплексе дает хороший результат в организации педагогической деятельности и улучшения качества образования и воспитания дошкольников.</w:t>
      </w:r>
    </w:p>
    <w:p w:rsidR="0051378D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>Мониторинг активности показал</w:t>
      </w:r>
      <w:r w:rsidR="008E6EE9">
        <w:rPr>
          <w:rFonts w:ascii="Times New Roman" w:eastAsia="+mn-ea" w:hAnsi="Times New Roman"/>
          <w:color w:val="000000"/>
          <w:kern w:val="24"/>
          <w:sz w:val="24"/>
          <w:szCs w:val="24"/>
        </w:rPr>
        <w:t>, что 100 % педагогов ДОУ в 2023</w:t>
      </w: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 приняли участие в том или ином муниципальном, зональном конкурсе. 100 % педагогов имеют положительный результат по итогам участия в конкурсах. На основании этого</w:t>
      </w:r>
      <w:r w:rsidR="00391ECA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можно сделать вывод, что в 2022</w:t>
      </w: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 уровень результативности участия в очных муниципальных и зональных </w:t>
      </w: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lastRenderedPageBreak/>
        <w:t>конкурсах значительно повыси</w:t>
      </w:r>
      <w:r w:rsidR="008E6EE9">
        <w:rPr>
          <w:rFonts w:ascii="Times New Roman" w:eastAsia="+mn-ea" w:hAnsi="Times New Roman"/>
          <w:color w:val="000000"/>
          <w:kern w:val="24"/>
          <w:sz w:val="24"/>
          <w:szCs w:val="24"/>
        </w:rPr>
        <w:t>лся. В 20</w:t>
      </w:r>
      <w:r w:rsidR="00391ECA">
        <w:rPr>
          <w:rFonts w:ascii="Times New Roman" w:eastAsia="+mn-ea" w:hAnsi="Times New Roman"/>
          <w:color w:val="000000"/>
          <w:kern w:val="24"/>
          <w:sz w:val="24"/>
          <w:szCs w:val="24"/>
        </w:rPr>
        <w:t>2</w:t>
      </w:r>
      <w:r w:rsidR="008E6EE9">
        <w:rPr>
          <w:rFonts w:ascii="Times New Roman" w:eastAsia="+mn-ea" w:hAnsi="Times New Roman"/>
          <w:color w:val="000000"/>
          <w:kern w:val="24"/>
          <w:sz w:val="24"/>
          <w:szCs w:val="24"/>
        </w:rPr>
        <w:t>3</w:t>
      </w:r>
      <w:r w:rsidRPr="00F125B1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году педагоги ДОУ приняли активное участие в распространении своего педагогического опыта на муниципальном, республиканском, всероссийском уровнях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.</w:t>
      </w:r>
    </w:p>
    <w:p w:rsidR="0051378D" w:rsidRPr="000E789F" w:rsidRDefault="0051378D" w:rsidP="0051378D">
      <w:pPr>
        <w:spacing w:before="72" w:after="0" w:line="240" w:lineRule="auto"/>
        <w:jc w:val="both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</w:t>
      </w:r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Организация </w:t>
      </w:r>
      <w:proofErr w:type="spellStart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>воспитательно</w:t>
      </w:r>
      <w:proofErr w:type="spellEnd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-образовательного процесса предусматривает обеспечение развития различных видов деятельности с учетом возможностей, интересов и потребностей самих детей. Обеспечивался сбалансированный режим дня и рациональная организация всех видов </w:t>
      </w:r>
      <w:proofErr w:type="gramStart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>детской  деятельности</w:t>
      </w:r>
      <w:proofErr w:type="gramEnd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>. Развивающая среда в группах построена так, чтобы ребенок имел возможность не только изучать и познавать окружающий мир, но и жить в гармонии с ним, получать удовол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ьствие от каждого прожитого дня. </w:t>
      </w:r>
      <w:r w:rsidRPr="00F922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922E3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F922E3">
        <w:rPr>
          <w:rFonts w:ascii="Times New Roman" w:hAnsi="Times New Roman"/>
          <w:color w:val="000000"/>
          <w:sz w:val="24"/>
          <w:szCs w:val="24"/>
        </w:rPr>
        <w:t>-образовательный процесс в МБДОУ «Детский сад № 25 «</w:t>
      </w:r>
      <w:proofErr w:type="spellStart"/>
      <w:r w:rsidRPr="00F922E3">
        <w:rPr>
          <w:rFonts w:ascii="Times New Roman" w:hAnsi="Times New Roman"/>
          <w:color w:val="000000"/>
          <w:sz w:val="24"/>
          <w:szCs w:val="24"/>
        </w:rPr>
        <w:t>Йолдызкай</w:t>
      </w:r>
      <w:proofErr w:type="spellEnd"/>
      <w:r w:rsidRPr="00F922E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922E3">
        <w:rPr>
          <w:rFonts w:ascii="Times New Roman" w:hAnsi="Times New Roman"/>
          <w:color w:val="000000"/>
          <w:sz w:val="24"/>
          <w:szCs w:val="24"/>
        </w:rPr>
        <w:t>Чистопольского</w:t>
      </w:r>
      <w:proofErr w:type="spellEnd"/>
      <w:r w:rsidRPr="00F922E3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Республики Татарстан выстроен на </w:t>
      </w:r>
      <w:proofErr w:type="gramStart"/>
      <w:r w:rsidRPr="00F922E3">
        <w:rPr>
          <w:rFonts w:ascii="Times New Roman" w:hAnsi="Times New Roman"/>
          <w:color w:val="000000"/>
          <w:sz w:val="24"/>
          <w:szCs w:val="24"/>
        </w:rPr>
        <w:t>основе  Основной</w:t>
      </w:r>
      <w:proofErr w:type="gramEnd"/>
      <w:r w:rsidRPr="00F922E3">
        <w:rPr>
          <w:rFonts w:ascii="Times New Roman" w:hAnsi="Times New Roman"/>
          <w:color w:val="000000"/>
          <w:sz w:val="24"/>
          <w:szCs w:val="24"/>
        </w:rPr>
        <w:t xml:space="preserve"> общеобразовательной программы МБДОУ «Детский сад № 25 «</w:t>
      </w:r>
      <w:proofErr w:type="spellStart"/>
      <w:r w:rsidRPr="00F922E3">
        <w:rPr>
          <w:rFonts w:ascii="Times New Roman" w:hAnsi="Times New Roman"/>
          <w:color w:val="000000"/>
          <w:sz w:val="24"/>
          <w:szCs w:val="24"/>
        </w:rPr>
        <w:t>Йолдызкай</w:t>
      </w:r>
      <w:proofErr w:type="spellEnd"/>
      <w:r w:rsidRPr="00F922E3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922E3">
        <w:rPr>
          <w:rFonts w:ascii="Times New Roman" w:hAnsi="Times New Roman"/>
          <w:color w:val="000000"/>
          <w:sz w:val="24"/>
          <w:szCs w:val="24"/>
        </w:rPr>
        <w:t>Чистопольского</w:t>
      </w:r>
      <w:proofErr w:type="spellEnd"/>
      <w:r w:rsidRPr="00F922E3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Республики Татарстан утвержденного и введенного в действие </w:t>
      </w:r>
      <w:r w:rsidR="00523A7A">
        <w:rPr>
          <w:rFonts w:ascii="Times New Roman" w:hAnsi="Times New Roman"/>
          <w:color w:val="000000"/>
          <w:sz w:val="24"/>
          <w:szCs w:val="24"/>
        </w:rPr>
        <w:t>29.08.2024</w:t>
      </w:r>
      <w:r w:rsidRPr="00F922E3">
        <w:rPr>
          <w:rFonts w:ascii="Times New Roman" w:hAnsi="Times New Roman"/>
          <w:color w:val="000000"/>
          <w:sz w:val="24"/>
          <w:szCs w:val="24"/>
        </w:rPr>
        <w:t>.</w:t>
      </w:r>
    </w:p>
    <w:p w:rsidR="0051378D" w:rsidRPr="00054070" w:rsidRDefault="0051378D" w:rsidP="0051378D">
      <w:pPr>
        <w:pStyle w:val="a5"/>
        <w:spacing w:after="0"/>
        <w:ind w:left="0"/>
        <w:jc w:val="both"/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922E3">
        <w:rPr>
          <w:rFonts w:ascii="Times New Roman" w:hAnsi="Times New Roman"/>
          <w:color w:val="000000"/>
          <w:sz w:val="24"/>
          <w:szCs w:val="24"/>
        </w:rPr>
        <w:t>Педагогический мониторинг проводился:</w:t>
      </w:r>
    </w:p>
    <w:p w:rsidR="0051378D" w:rsidRPr="00F922E3" w:rsidRDefault="0051378D" w:rsidP="0051378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23A7A">
        <w:rPr>
          <w:rFonts w:ascii="Times New Roman" w:hAnsi="Times New Roman"/>
          <w:color w:val="000000"/>
          <w:sz w:val="24"/>
          <w:szCs w:val="24"/>
        </w:rPr>
        <w:t xml:space="preserve"> октябрь 2024 г. и апрель 2025</w:t>
      </w:r>
      <w:r w:rsidRPr="00F922E3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51378D" w:rsidRDefault="0051378D" w:rsidP="0051378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 xml:space="preserve">       Данные о результатах педагогического мониторинга отражались в специальной карте развития ребенка. Достижения детей оцениваются через беседы, наблюдения, создание педагогических ситуаций, анализ продуктивных видов деятельности, организацию игровой деятельности, специальный диагностический материал. </w:t>
      </w:r>
    </w:p>
    <w:p w:rsidR="00BB0C5B" w:rsidRPr="00BB0C5B" w:rsidRDefault="0051378D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45EAE">
        <w:rPr>
          <w:rFonts w:ascii="Times New Roman" w:hAnsi="Times New Roman"/>
          <w:sz w:val="24"/>
          <w:szCs w:val="24"/>
          <w:lang w:val="tt-RU"/>
        </w:rPr>
        <w:t>Итоги  педагогического мониторинга  на конец учебного года п</w:t>
      </w:r>
      <w:r w:rsidRPr="00345EAE">
        <w:rPr>
          <w:rFonts w:ascii="Times New Roman" w:hAnsi="Times New Roman"/>
          <w:sz w:val="24"/>
          <w:szCs w:val="24"/>
        </w:rPr>
        <w:t>оказали, что детьми всех возрастных групп материал по всем образовательным областям усвоен на разном уровне (результаты представлены в</w:t>
      </w:r>
      <w:r>
        <w:rPr>
          <w:rFonts w:ascii="Times New Roman" w:hAnsi="Times New Roman"/>
          <w:sz w:val="24"/>
          <w:szCs w:val="24"/>
        </w:rPr>
        <w:t xml:space="preserve"> таблицах).</w:t>
      </w:r>
      <w:r w:rsidR="00BB0C5B" w:rsidRPr="00BB0C5B">
        <w:rPr>
          <w:rFonts w:ascii="Times New Roman" w:eastAsia="Times New Roman" w:hAnsi="Times New Roman" w:cs="Times New Roman"/>
          <w:sz w:val="24"/>
          <w:szCs w:val="24"/>
        </w:rPr>
        <w:t xml:space="preserve"> Всего обследовано 19 воспитанников. 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Уровень оценки эффективности педагогических воздействий и индивидуального развития </w:t>
      </w:r>
      <w:proofErr w:type="gramStart"/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0C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proofErr w:type="gramEnd"/>
      <w:r w:rsidRPr="00BB0C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образовательной области «Физическое развитие»</w:t>
      </w:r>
    </w:p>
    <w:p w:rsidR="00BB0C5B" w:rsidRPr="00BB0C5B" w:rsidRDefault="00BB0C5B" w:rsidP="00BB0C5B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5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56"/>
        <w:gridCol w:w="14"/>
        <w:gridCol w:w="842"/>
        <w:gridCol w:w="14"/>
        <w:gridCol w:w="909"/>
        <w:gridCol w:w="856"/>
        <w:gridCol w:w="989"/>
        <w:gridCol w:w="990"/>
        <w:gridCol w:w="771"/>
        <w:gridCol w:w="930"/>
        <w:gridCol w:w="1168"/>
      </w:tblGrid>
      <w:tr w:rsidR="00BB0C5B" w:rsidRPr="00BB0C5B" w:rsidTr="00547417">
        <w:tc>
          <w:tcPr>
            <w:tcW w:w="95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ind w:left="567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Возрастные группы </w:t>
            </w:r>
          </w:p>
        </w:tc>
      </w:tr>
      <w:tr w:rsidR="00BB0C5B" w:rsidRPr="00BB0C5B" w:rsidTr="00547417">
        <w:trPr>
          <w:trHeight w:val="489"/>
        </w:trPr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Вторая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BB0C5B" w:rsidRPr="00BB0C5B" w:rsidTr="00547417"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BB0C5B" w:rsidRPr="00BB0C5B" w:rsidTr="0054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</w:tbl>
    <w:p w:rsidR="00BB0C5B" w:rsidRPr="00BB0C5B" w:rsidRDefault="00BB0C5B" w:rsidP="00BB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По итогам мониторинга дети показали положительный результат. Наиболее высокие результаты у подготовительной к школе </w:t>
      </w:r>
      <w:proofErr w:type="gramStart"/>
      <w:r w:rsidRPr="00BB0C5B">
        <w:rPr>
          <w:rFonts w:ascii="Times New Roman" w:eastAsia="Times New Roman" w:hAnsi="Times New Roman" w:cs="Times New Roman"/>
          <w:sz w:val="24"/>
          <w:szCs w:val="24"/>
        </w:rPr>
        <w:t>группы  (</w:t>
      </w:r>
      <w:proofErr w:type="gramEnd"/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87%). Низких результатов нет. 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Итого по ДОУ уровень оценки эффективности педагогических воздействий и индивидуального развития </w:t>
      </w:r>
      <w:proofErr w:type="gramStart"/>
      <w:r w:rsidRPr="00BB0C5B">
        <w:rPr>
          <w:rFonts w:ascii="Times New Roman" w:eastAsia="Times New Roman" w:hAnsi="Times New Roman" w:cs="Times New Roman"/>
          <w:sz w:val="24"/>
          <w:szCs w:val="24"/>
        </w:rPr>
        <w:t>детей  по</w:t>
      </w:r>
      <w:proofErr w:type="gramEnd"/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области «</w:t>
      </w:r>
      <w:proofErr w:type="spellStart"/>
      <w:r w:rsidRPr="00BB0C5B">
        <w:rPr>
          <w:rFonts w:ascii="Times New Roman" w:eastAsia="Times New Roman" w:hAnsi="Times New Roman" w:cs="Times New Roman"/>
          <w:sz w:val="24"/>
          <w:szCs w:val="24"/>
        </w:rPr>
        <w:t>Физическ</w:t>
      </w:r>
      <w:proofErr w:type="spellEnd"/>
      <w:r w:rsidRPr="00BB0C5B">
        <w:rPr>
          <w:rFonts w:ascii="Times New Roman" w:eastAsia="Times New Roman" w:hAnsi="Times New Roman" w:cs="Times New Roman"/>
          <w:sz w:val="24"/>
          <w:szCs w:val="24"/>
          <w:lang w:val="tt-RU"/>
        </w:rPr>
        <w:t>ое развитие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4394"/>
      </w:tblGrid>
      <w:tr w:rsidR="00BB0C5B" w:rsidRPr="00BB0C5B" w:rsidTr="00547417">
        <w:trPr>
          <w:jc w:val="center"/>
        </w:trPr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394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BB0C5B" w:rsidRPr="00BB0C5B" w:rsidTr="00547417">
        <w:trPr>
          <w:jc w:val="center"/>
        </w:trPr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394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:rsidR="00BB0C5B" w:rsidRPr="00BB0C5B" w:rsidRDefault="00BB0C5B" w:rsidP="00BB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BB0C5B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Анализ показателей уровня оценки эффективности педагогических воздействий и индивидуального развития </w:t>
      </w:r>
      <w:proofErr w:type="gramStart"/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детей  </w:t>
      </w:r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образовательной области «Социально-коммуникативное развитие»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находится в основном на среднем уровне. 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Но, при наличии положительных результатов 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сверстниками</w:t>
      </w:r>
      <w:r w:rsidRPr="00BB0C5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BB0C5B" w:rsidRPr="00BB0C5B" w:rsidRDefault="00BB0C5B" w:rsidP="00BB0C5B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5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56"/>
        <w:gridCol w:w="14"/>
        <w:gridCol w:w="842"/>
        <w:gridCol w:w="14"/>
        <w:gridCol w:w="909"/>
        <w:gridCol w:w="856"/>
        <w:gridCol w:w="989"/>
        <w:gridCol w:w="990"/>
        <w:gridCol w:w="771"/>
        <w:gridCol w:w="930"/>
        <w:gridCol w:w="1168"/>
      </w:tblGrid>
      <w:tr w:rsidR="00BB0C5B" w:rsidRPr="00BB0C5B" w:rsidTr="00547417">
        <w:tc>
          <w:tcPr>
            <w:tcW w:w="95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ind w:left="567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Возрастные группы </w:t>
            </w:r>
          </w:p>
        </w:tc>
      </w:tr>
      <w:tr w:rsidR="00BB0C5B" w:rsidRPr="00BB0C5B" w:rsidTr="00547417">
        <w:trPr>
          <w:trHeight w:val="489"/>
        </w:trPr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Вторая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BB0C5B" w:rsidRPr="00BB0C5B" w:rsidTr="00547417"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BB0C5B" w:rsidRPr="00BB0C5B" w:rsidTr="0054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62,5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70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74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78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85%</w:t>
            </w:r>
          </w:p>
        </w:tc>
      </w:tr>
    </w:tbl>
    <w:p w:rsidR="00BB0C5B" w:rsidRPr="00BB0C5B" w:rsidRDefault="00BB0C5B" w:rsidP="00BB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Итого по ДОУ уровень оценки эффективности педагогических воздействий и индивидуального развития детей по образовательной области «Социально-коммуникативное развитие»</w:t>
      </w:r>
    </w:p>
    <w:tbl>
      <w:tblPr>
        <w:tblW w:w="7655" w:type="dxa"/>
        <w:tblInd w:w="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4394"/>
      </w:tblGrid>
      <w:tr w:rsidR="00BB0C5B" w:rsidRPr="00BB0C5B" w:rsidTr="00547417"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394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BB0C5B" w:rsidRPr="00BB0C5B" w:rsidTr="00547417"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4394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</w:tbl>
    <w:p w:rsidR="00BB0C5B" w:rsidRPr="00BB0C5B" w:rsidRDefault="00BB0C5B" w:rsidP="00BB0C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выше 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Анализ показателей уровня оценки эффективности педагогических воздействий и индивидуального развития детей   </w:t>
      </w:r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>по образовательной области «Познавательное развитие»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показал, что материал усвоен в основном на среднем уровне. Высокие результаты показали воспитанники </w:t>
      </w:r>
      <w:proofErr w:type="gramStart"/>
      <w:r w:rsidRPr="00BB0C5B">
        <w:rPr>
          <w:rFonts w:ascii="Times New Roman" w:eastAsia="Times New Roman" w:hAnsi="Times New Roman" w:cs="Times New Roman"/>
          <w:sz w:val="24"/>
          <w:szCs w:val="24"/>
        </w:rPr>
        <w:t>подготовительной  группы</w:t>
      </w:r>
      <w:proofErr w:type="gramEnd"/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  – 83 %. Педагогам активизировать работу с детьми по образовательной области «Познавательное развитие» через внедрение в практику активных методов обучения.</w:t>
      </w:r>
    </w:p>
    <w:p w:rsidR="00BB0C5B" w:rsidRPr="00BB0C5B" w:rsidRDefault="00BB0C5B" w:rsidP="00BB0C5B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5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56"/>
        <w:gridCol w:w="14"/>
        <w:gridCol w:w="842"/>
        <w:gridCol w:w="14"/>
        <w:gridCol w:w="909"/>
        <w:gridCol w:w="856"/>
        <w:gridCol w:w="989"/>
        <w:gridCol w:w="990"/>
        <w:gridCol w:w="771"/>
        <w:gridCol w:w="930"/>
        <w:gridCol w:w="1168"/>
      </w:tblGrid>
      <w:tr w:rsidR="00BB0C5B" w:rsidRPr="00BB0C5B" w:rsidTr="00547417">
        <w:tc>
          <w:tcPr>
            <w:tcW w:w="95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ind w:left="567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Возрастные группы </w:t>
            </w:r>
          </w:p>
        </w:tc>
      </w:tr>
      <w:tr w:rsidR="00BB0C5B" w:rsidRPr="00BB0C5B" w:rsidTr="00547417">
        <w:trPr>
          <w:trHeight w:val="489"/>
        </w:trPr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Вторая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BB0C5B" w:rsidRPr="00BB0C5B" w:rsidTr="00547417"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BB0C5B" w:rsidRPr="00BB0C5B" w:rsidTr="0054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60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67,5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75%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74%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76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83%</w:t>
            </w:r>
          </w:p>
        </w:tc>
      </w:tr>
    </w:tbl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Итого по ДОУ уровень оценки эффективности педагогических воздействий и индивидуального развития детей по образовательной области «Познавательное развитие»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762" w:type="dxa"/>
        <w:tblInd w:w="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01"/>
      </w:tblGrid>
      <w:tr w:rsidR="00BB0C5B" w:rsidRPr="00BB0C5B" w:rsidTr="00547417"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50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BB0C5B" w:rsidRPr="00BB0C5B" w:rsidTr="00547417"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50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:rsidR="00BB0C5B" w:rsidRPr="00BB0C5B" w:rsidRDefault="00BB0C5B" w:rsidP="00BB0C5B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мира, поддерживать детскую инициативу и творчество. </w:t>
      </w:r>
    </w:p>
    <w:p w:rsidR="00BB0C5B" w:rsidRPr="00BB0C5B" w:rsidRDefault="00BB0C5B" w:rsidP="00BB0C5B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Программный материал </w:t>
      </w:r>
      <w:r w:rsidRPr="00BB0C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образовательной области «Речевое развитие»</w:t>
      </w: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 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дошкольниками в основном на среднем уровне. </w:t>
      </w:r>
    </w:p>
    <w:p w:rsidR="00BB0C5B" w:rsidRPr="00BB0C5B" w:rsidRDefault="00BB0C5B" w:rsidP="00BB0C5B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5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56"/>
        <w:gridCol w:w="14"/>
        <w:gridCol w:w="842"/>
        <w:gridCol w:w="14"/>
        <w:gridCol w:w="909"/>
        <w:gridCol w:w="856"/>
        <w:gridCol w:w="989"/>
        <w:gridCol w:w="990"/>
        <w:gridCol w:w="771"/>
        <w:gridCol w:w="930"/>
        <w:gridCol w:w="1168"/>
      </w:tblGrid>
      <w:tr w:rsidR="00BB0C5B" w:rsidRPr="00BB0C5B" w:rsidTr="00547417">
        <w:tc>
          <w:tcPr>
            <w:tcW w:w="95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ind w:left="567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Возрастные группы </w:t>
            </w:r>
          </w:p>
        </w:tc>
      </w:tr>
      <w:tr w:rsidR="00BB0C5B" w:rsidRPr="00BB0C5B" w:rsidTr="00547417">
        <w:trPr>
          <w:trHeight w:val="489"/>
        </w:trPr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Вторая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BB0C5B" w:rsidRPr="00BB0C5B" w:rsidTr="00547417"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BB0C5B" w:rsidRPr="00BB0C5B" w:rsidTr="0054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60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67,5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72%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77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84%</w:t>
            </w:r>
          </w:p>
        </w:tc>
      </w:tr>
    </w:tbl>
    <w:p w:rsidR="00BB0C5B" w:rsidRPr="00BB0C5B" w:rsidRDefault="00BB0C5B" w:rsidP="00BB0C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Итого по ДОУ уровень оценки эффективности педагогических воздействий и индивидуального развития детей по образовательной области «Речевое развитие»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4394"/>
      </w:tblGrid>
      <w:tr w:rsidR="00BB0C5B" w:rsidRPr="00BB0C5B" w:rsidTr="00547417">
        <w:trPr>
          <w:jc w:val="center"/>
        </w:trPr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394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BB0C5B" w:rsidRPr="00BB0C5B" w:rsidTr="00547417">
        <w:trPr>
          <w:jc w:val="center"/>
        </w:trPr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4394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</w:tr>
    </w:tbl>
    <w:p w:rsidR="00BB0C5B" w:rsidRPr="00BB0C5B" w:rsidRDefault="00BB0C5B" w:rsidP="00BB0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для дальнейшего роста показателей, планируется продолжать индивидуальные ООД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ООД,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детьми.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Анализ показателей уровня оценки эффективности педагогических воздействий и индивидуального развития </w:t>
      </w:r>
      <w:proofErr w:type="gramStart"/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детей  </w:t>
      </w:r>
      <w:r w:rsidRPr="00BB0C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proofErr w:type="gramEnd"/>
      <w:r w:rsidRPr="00BB0C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образовательной области «Художественно- эстетическое развитие».</w:t>
      </w: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Высокие результаты показали воспитанники подготовительной к школе группы (77%). Низкие показатели отсутствуют.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необходимо вести индивидуальную работу с детьми по формированию, умений и навыков по изобразительной деятельности в соответствии с возрастом.</w:t>
      </w:r>
    </w:p>
    <w:p w:rsidR="00BB0C5B" w:rsidRPr="00BB0C5B" w:rsidRDefault="00BB0C5B" w:rsidP="00BB0C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5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56"/>
        <w:gridCol w:w="14"/>
        <w:gridCol w:w="842"/>
        <w:gridCol w:w="14"/>
        <w:gridCol w:w="909"/>
        <w:gridCol w:w="856"/>
        <w:gridCol w:w="989"/>
        <w:gridCol w:w="990"/>
        <w:gridCol w:w="771"/>
        <w:gridCol w:w="930"/>
        <w:gridCol w:w="1168"/>
      </w:tblGrid>
      <w:tr w:rsidR="00BB0C5B" w:rsidRPr="00BB0C5B" w:rsidTr="00547417">
        <w:tc>
          <w:tcPr>
            <w:tcW w:w="95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ind w:left="567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Возрастные группы </w:t>
            </w:r>
          </w:p>
        </w:tc>
      </w:tr>
      <w:tr w:rsidR="00BB0C5B" w:rsidRPr="00BB0C5B" w:rsidTr="00547417">
        <w:trPr>
          <w:trHeight w:val="489"/>
        </w:trPr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Вторая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BB0C5B" w:rsidRPr="00BB0C5B" w:rsidTr="00547417">
        <w:trPr>
          <w:trHeight w:val="1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BB0C5B" w:rsidRPr="00BB0C5B" w:rsidTr="0054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63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66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78%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75</w:t>
            </w: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78%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5B" w:rsidRPr="00BB0C5B" w:rsidRDefault="00BB0C5B" w:rsidP="00BB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C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85%</w:t>
            </w:r>
          </w:p>
        </w:tc>
      </w:tr>
    </w:tbl>
    <w:p w:rsidR="00BB0C5B" w:rsidRPr="00BB0C5B" w:rsidRDefault="00BB0C5B" w:rsidP="00BB0C5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lastRenderedPageBreak/>
        <w:t>Итого по ДОУ уровень оценки эффективности педагогических воздействий и индивидуального развития детей по образовательной области «Художественно – эстетическое развитие»</w:t>
      </w:r>
    </w:p>
    <w:tbl>
      <w:tblPr>
        <w:tblW w:w="6904" w:type="dxa"/>
        <w:tblInd w:w="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43"/>
      </w:tblGrid>
      <w:tr w:rsidR="00BB0C5B" w:rsidRPr="00BB0C5B" w:rsidTr="00547417"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643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BB0C5B" w:rsidRPr="00BB0C5B" w:rsidTr="00547417">
        <w:tc>
          <w:tcPr>
            <w:tcW w:w="3261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643" w:type="dxa"/>
          </w:tcPr>
          <w:p w:rsidR="00BB0C5B" w:rsidRPr="00BB0C5B" w:rsidRDefault="00BB0C5B" w:rsidP="00BB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C5B">
              <w:rPr>
                <w:rFonts w:ascii="Times New Roman" w:eastAsia="Times New Roman" w:hAnsi="Times New Roman" w:cs="Times New Roman"/>
                <w:sz w:val="24"/>
                <w:szCs w:val="24"/>
              </w:rPr>
              <w:t>77%</w:t>
            </w:r>
          </w:p>
        </w:tc>
      </w:tr>
    </w:tbl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результаты педагогического </w:t>
      </w:r>
      <w:proofErr w:type="gramStart"/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мониторинга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показали</w:t>
      </w:r>
      <w:proofErr w:type="gramEnd"/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основном средний уровень. </w:t>
      </w:r>
    </w:p>
    <w:p w:rsidR="00BB0C5B" w:rsidRPr="00BB0C5B" w:rsidRDefault="00BB0C5B" w:rsidP="00BB0C5B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</w:t>
      </w:r>
      <w:r w:rsidRPr="00BB0C5B">
        <w:rPr>
          <w:rFonts w:ascii="Times New Roman" w:eastAsia="Times New Roman" w:hAnsi="Times New Roman" w:cs="Times New Roman"/>
          <w:sz w:val="24"/>
          <w:szCs w:val="24"/>
        </w:rPr>
        <w:t>оценки эффективности педагогических воздействий и индивидуального развития детей</w:t>
      </w:r>
      <w:r w:rsidRPr="00BB0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образовательным областям позволяет выстроить следующий рейтинговый порядок: </w:t>
      </w:r>
    </w:p>
    <w:p w:rsidR="00BB0C5B" w:rsidRPr="00BB0C5B" w:rsidRDefault="00BB0C5B" w:rsidP="00BB0C5B">
      <w:pPr>
        <w:numPr>
          <w:ilvl w:val="0"/>
          <w:numId w:val="6"/>
        </w:numPr>
        <w:spacing w:after="160" w:line="259" w:lineRule="auto"/>
        <w:ind w:left="22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Физическое развитие – 78%</w:t>
      </w:r>
    </w:p>
    <w:p w:rsidR="00BB0C5B" w:rsidRPr="00BB0C5B" w:rsidRDefault="00BB0C5B" w:rsidP="00BB0C5B">
      <w:pPr>
        <w:numPr>
          <w:ilvl w:val="0"/>
          <w:numId w:val="6"/>
        </w:num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развитие- 78%</w:t>
      </w:r>
    </w:p>
    <w:p w:rsidR="00BB0C5B" w:rsidRPr="00BB0C5B" w:rsidRDefault="00BB0C5B" w:rsidP="00BB0C5B">
      <w:pPr>
        <w:numPr>
          <w:ilvl w:val="0"/>
          <w:numId w:val="6"/>
        </w:num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– 77%</w:t>
      </w:r>
    </w:p>
    <w:p w:rsidR="00BB0C5B" w:rsidRPr="00BB0C5B" w:rsidRDefault="00BB0C5B" w:rsidP="00BB0C5B">
      <w:pPr>
        <w:numPr>
          <w:ilvl w:val="0"/>
          <w:numId w:val="6"/>
        </w:numPr>
        <w:spacing w:after="0" w:line="259" w:lineRule="auto"/>
        <w:ind w:left="22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 – 76%</w:t>
      </w:r>
    </w:p>
    <w:p w:rsidR="00BB0C5B" w:rsidRPr="00BB0C5B" w:rsidRDefault="00BB0C5B" w:rsidP="00BB0C5B">
      <w:pPr>
        <w:numPr>
          <w:ilvl w:val="0"/>
          <w:numId w:val="6"/>
        </w:num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C5B">
        <w:rPr>
          <w:rFonts w:ascii="Times New Roman" w:eastAsia="Times New Roman" w:hAnsi="Times New Roman" w:cs="Times New Roman"/>
          <w:sz w:val="24"/>
          <w:szCs w:val="24"/>
        </w:rPr>
        <w:t>Речевое развитие – 76%</w:t>
      </w:r>
    </w:p>
    <w:p w:rsidR="00BB0C5B" w:rsidRPr="00BB0C5B" w:rsidRDefault="00BB0C5B" w:rsidP="00BB0C5B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1378D" w:rsidRDefault="0051378D" w:rsidP="005137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B0C5B" w:rsidRDefault="00BB0C5B" w:rsidP="005137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1378D" w:rsidRPr="00F922E3" w:rsidRDefault="0051378D" w:rsidP="0051378D">
      <w:pPr>
        <w:spacing w:before="72" w:after="0" w:line="240" w:lineRule="auto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</w:p>
    <w:p w:rsidR="0051378D" w:rsidRPr="00F922E3" w:rsidRDefault="0051378D" w:rsidP="0051378D">
      <w:pPr>
        <w:spacing w:before="72" w:after="0" w:line="240" w:lineRule="auto"/>
        <w:jc w:val="center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 w:rsidRPr="00F922E3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Уровень готовности детей к школьному обучению</w:t>
      </w:r>
    </w:p>
    <w:p w:rsidR="0051378D" w:rsidRPr="00F922E3" w:rsidRDefault="00523A7A" w:rsidP="0051378D">
      <w:pPr>
        <w:spacing w:before="72" w:after="0" w:line="240" w:lineRule="auto"/>
        <w:jc w:val="center"/>
        <w:rPr>
          <w:rFonts w:ascii="Times New Roman" w:eastAsia="+mn-ea" w:hAnsi="Times New Roman"/>
          <w:b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>в 2024-2025</w:t>
      </w:r>
      <w:r w:rsidR="0051378D" w:rsidRPr="00F922E3">
        <w:rPr>
          <w:rFonts w:ascii="Times New Roman" w:eastAsia="+mn-ea" w:hAnsi="Times New Roman"/>
          <w:b/>
          <w:color w:val="000000"/>
          <w:kern w:val="24"/>
          <w:sz w:val="24"/>
          <w:szCs w:val="24"/>
        </w:rPr>
        <w:t xml:space="preserve"> учебном году</w:t>
      </w:r>
    </w:p>
    <w:p w:rsidR="0051378D" w:rsidRPr="00F922E3" w:rsidRDefault="0051378D" w:rsidP="0051378D">
      <w:pPr>
        <w:spacing w:before="72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eastAsia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924550" cy="2190750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F922E3"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51378D" w:rsidRDefault="0051378D" w:rsidP="0051378D">
      <w:pPr>
        <w:spacing w:before="72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 xml:space="preserve">         </w:t>
      </w:r>
    </w:p>
    <w:p w:rsidR="0051378D" w:rsidRDefault="0051378D" w:rsidP="0051378D">
      <w:pPr>
        <w:spacing w:before="72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1378D" w:rsidRDefault="0051378D" w:rsidP="0051378D">
      <w:pPr>
        <w:spacing w:before="72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1378D" w:rsidRPr="00F922E3" w:rsidRDefault="0051378D" w:rsidP="0051378D">
      <w:pPr>
        <w:spacing w:before="72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 xml:space="preserve"> По результатам реализации УМК по обучению детей двум государственным языкам, следует отметить следующее.</w:t>
      </w:r>
    </w:p>
    <w:p w:rsidR="0051378D" w:rsidRPr="00F922E3" w:rsidRDefault="0051378D" w:rsidP="0051378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 xml:space="preserve">Педагогический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</w:t>
      </w:r>
      <w:r w:rsidRPr="00F922E3">
        <w:rPr>
          <w:rFonts w:ascii="Times New Roman" w:hAnsi="Times New Roman"/>
          <w:color w:val="000000"/>
          <w:sz w:val="24"/>
          <w:szCs w:val="24"/>
        </w:rPr>
        <w:t>онито</w:t>
      </w:r>
      <w:r>
        <w:rPr>
          <w:rFonts w:ascii="Times New Roman" w:hAnsi="Times New Roman"/>
          <w:color w:val="000000"/>
          <w:sz w:val="24"/>
          <w:szCs w:val="24"/>
        </w:rPr>
        <w:t xml:space="preserve">ринг </w:t>
      </w:r>
      <w:r w:rsidRPr="00F922E3">
        <w:rPr>
          <w:rFonts w:ascii="Times New Roman" w:hAnsi="Times New Roman"/>
          <w:color w:val="000000"/>
          <w:sz w:val="24"/>
          <w:szCs w:val="24"/>
        </w:rPr>
        <w:t xml:space="preserve"> по</w:t>
      </w:r>
      <w:proofErr w:type="gramEnd"/>
      <w:r w:rsidRPr="00F922E3">
        <w:rPr>
          <w:rFonts w:ascii="Times New Roman" w:hAnsi="Times New Roman"/>
          <w:color w:val="000000"/>
          <w:sz w:val="24"/>
          <w:szCs w:val="24"/>
        </w:rPr>
        <w:t xml:space="preserve"> русскому языку проводился:</w:t>
      </w:r>
    </w:p>
    <w:p w:rsidR="0051378D" w:rsidRPr="00F922E3" w:rsidRDefault="00BB0C5B" w:rsidP="0051378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 15.04.2023 по 31.04.2024</w:t>
      </w:r>
      <w:r w:rsidR="0051378D" w:rsidRPr="00F922E3">
        <w:rPr>
          <w:rFonts w:ascii="Times New Roman" w:hAnsi="Times New Roman"/>
          <w:color w:val="000000"/>
          <w:sz w:val="24"/>
          <w:szCs w:val="24"/>
        </w:rPr>
        <w:t>.</w:t>
      </w:r>
    </w:p>
    <w:p w:rsidR="0051378D" w:rsidRPr="00F922E3" w:rsidRDefault="0051378D" w:rsidP="0051378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Обучение детей русскому языку осуществлялось на основе </w:t>
      </w:r>
      <w:proofErr w:type="gramStart"/>
      <w:r w:rsidRPr="00F922E3">
        <w:rPr>
          <w:rFonts w:ascii="Times New Roman" w:hAnsi="Times New Roman"/>
          <w:color w:val="000000"/>
          <w:sz w:val="24"/>
          <w:szCs w:val="24"/>
        </w:rPr>
        <w:t>УМК  -</w:t>
      </w:r>
      <w:proofErr w:type="gramEnd"/>
      <w:r w:rsidRPr="00F922E3">
        <w:rPr>
          <w:rFonts w:ascii="Times New Roman" w:hAnsi="Times New Roman"/>
          <w:color w:val="000000"/>
          <w:sz w:val="24"/>
          <w:szCs w:val="24"/>
        </w:rPr>
        <w:t xml:space="preserve"> «Изучаем русский язык» (под ред. С. М. </w:t>
      </w:r>
      <w:proofErr w:type="spellStart"/>
      <w:r w:rsidRPr="00F922E3">
        <w:rPr>
          <w:rFonts w:ascii="Times New Roman" w:hAnsi="Times New Roman"/>
          <w:color w:val="000000"/>
          <w:sz w:val="24"/>
          <w:szCs w:val="24"/>
        </w:rPr>
        <w:t>Гаффаровой</w:t>
      </w:r>
      <w:proofErr w:type="spellEnd"/>
      <w:r w:rsidRPr="00F922E3">
        <w:rPr>
          <w:rFonts w:ascii="Times New Roman" w:hAnsi="Times New Roman"/>
          <w:color w:val="000000"/>
          <w:sz w:val="24"/>
          <w:szCs w:val="24"/>
        </w:rPr>
        <w:t>). Форма обучения: специально организованные занятия, начиная со средней группы, на основе современных образовательных технологий.  Средства обучения: игра, игровые упражнения, демонстрационные и раздаточные материалы, анимационные сюжеты, сказки, мультфильмы, комплекты аудио- и видео пособия; техническое оборудование.  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F96659" w:rsidRDefault="0051378D" w:rsidP="00F966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мониторинга оценивались: уровень словарного запаса по всем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а также обобщающие слова.</w:t>
      </w:r>
    </w:p>
    <w:p w:rsidR="00F96659" w:rsidRPr="00F96659" w:rsidRDefault="00F96659" w:rsidP="00F966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Анализ результативности усвоения программного материала</w:t>
      </w:r>
    </w:p>
    <w:p w:rsidR="00F96659" w:rsidRPr="00F96659" w:rsidRDefault="00F96659" w:rsidP="00F9665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tbl>
      <w:tblPr>
        <w:tblStyle w:val="-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850"/>
        <w:gridCol w:w="851"/>
        <w:gridCol w:w="850"/>
        <w:gridCol w:w="1134"/>
      </w:tblGrid>
      <w:tr w:rsidR="00F96659" w:rsidRPr="00F96659" w:rsidTr="00547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</w:tcPr>
          <w:p w:rsidR="00F96659" w:rsidRPr="00F96659" w:rsidRDefault="00F96659" w:rsidP="00F96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659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993" w:type="dxa"/>
            <w:vMerge w:val="restart"/>
          </w:tcPr>
          <w:p w:rsidR="00F96659" w:rsidRPr="00F96659" w:rsidRDefault="00F96659" w:rsidP="00F96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96659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  <w:p w:rsidR="00F96659" w:rsidRPr="00F96659" w:rsidRDefault="00F96659" w:rsidP="00F96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96659" w:rsidRPr="00F96659" w:rsidRDefault="00F96659" w:rsidP="00F96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96659">
              <w:rPr>
                <w:rFonts w:ascii="Times New Roman" w:hAnsi="Times New Roman"/>
                <w:sz w:val="24"/>
                <w:szCs w:val="24"/>
              </w:rPr>
              <w:t>С высоким уровнем</w:t>
            </w:r>
          </w:p>
        </w:tc>
        <w:tc>
          <w:tcPr>
            <w:tcW w:w="1984" w:type="dxa"/>
            <w:gridSpan w:val="2"/>
          </w:tcPr>
          <w:p w:rsidR="00F96659" w:rsidRPr="00F96659" w:rsidRDefault="00F96659" w:rsidP="00F966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96659">
              <w:rPr>
                <w:rFonts w:ascii="Times New Roman" w:hAnsi="Times New Roman"/>
                <w:sz w:val="24"/>
                <w:szCs w:val="24"/>
              </w:rPr>
              <w:t>Со средним уровнем</w:t>
            </w:r>
          </w:p>
        </w:tc>
      </w:tr>
      <w:tr w:rsidR="00F96659" w:rsidRPr="00F96659" w:rsidTr="00547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</w:tcPr>
          <w:p w:rsidR="00F96659" w:rsidRPr="00F96659" w:rsidRDefault="00F96659" w:rsidP="00F96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shd w:val="clear" w:color="auto" w:fill="FFFFFF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FFFFFF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shd w:val="clear" w:color="auto" w:fill="FFFFFF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96659" w:rsidRPr="00F96659" w:rsidTr="005474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4BACC6"/>
          </w:tcPr>
          <w:p w:rsidR="00F96659" w:rsidRPr="00F96659" w:rsidRDefault="00F96659" w:rsidP="00F96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659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993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6659" w:rsidRPr="00F96659" w:rsidTr="00547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4BACC6"/>
          </w:tcPr>
          <w:p w:rsidR="00F96659" w:rsidRPr="00F96659" w:rsidRDefault="00F96659" w:rsidP="00F96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659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93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96659" w:rsidRPr="00F96659" w:rsidTr="005474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4BACC6"/>
          </w:tcPr>
          <w:p w:rsidR="00F96659" w:rsidRPr="00F96659" w:rsidRDefault="00F96659" w:rsidP="00F96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6659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F96659">
              <w:rPr>
                <w:rFonts w:ascii="Times New Roman" w:hAnsi="Times New Roman"/>
                <w:sz w:val="24"/>
                <w:szCs w:val="24"/>
              </w:rPr>
              <w:t>. к школе группа</w:t>
            </w:r>
          </w:p>
        </w:tc>
        <w:tc>
          <w:tcPr>
            <w:tcW w:w="993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4BACC6"/>
          </w:tcPr>
          <w:p w:rsidR="00F96659" w:rsidRPr="00F96659" w:rsidRDefault="00F96659" w:rsidP="00F9665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6659" w:rsidRPr="00F96659" w:rsidTr="00547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B6DDE8"/>
          </w:tcPr>
          <w:p w:rsidR="00F96659" w:rsidRPr="00F96659" w:rsidRDefault="00F96659" w:rsidP="00F96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659">
              <w:rPr>
                <w:rFonts w:ascii="Times New Roman" w:hAnsi="Times New Roman"/>
                <w:sz w:val="24"/>
                <w:szCs w:val="24"/>
              </w:rPr>
              <w:t xml:space="preserve">Итоговый результат по </w:t>
            </w:r>
            <w:proofErr w:type="spellStart"/>
            <w:r w:rsidRPr="00F96659">
              <w:rPr>
                <w:rFonts w:ascii="Times New Roman" w:hAnsi="Times New Roman"/>
                <w:sz w:val="24"/>
                <w:szCs w:val="24"/>
              </w:rPr>
              <w:t>дет.саду</w:t>
            </w:r>
            <w:proofErr w:type="spellEnd"/>
          </w:p>
        </w:tc>
        <w:tc>
          <w:tcPr>
            <w:tcW w:w="993" w:type="dxa"/>
            <w:shd w:val="clear" w:color="auto" w:fill="B6DDE8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B6DDE8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B6DDE8"/>
          </w:tcPr>
          <w:p w:rsidR="00F96659" w:rsidRPr="00F96659" w:rsidRDefault="00F96659" w:rsidP="00F966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850" w:type="dxa"/>
            <w:shd w:val="clear" w:color="auto" w:fill="B6DDE8"/>
          </w:tcPr>
          <w:p w:rsidR="00F96659" w:rsidRPr="00F96659" w:rsidRDefault="00F96659" w:rsidP="00F966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134" w:type="dxa"/>
            <w:shd w:val="clear" w:color="auto" w:fill="B6DDE8"/>
          </w:tcPr>
          <w:p w:rsidR="00F96659" w:rsidRPr="00F96659" w:rsidRDefault="00F96659" w:rsidP="00F96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F96659" w:rsidRPr="00F96659" w:rsidRDefault="00F96659" w:rsidP="00F96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96659" w:rsidRPr="00F96659" w:rsidRDefault="00F96659" w:rsidP="00F96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 средней </w:t>
      </w:r>
      <w:proofErr w:type="gram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группе  в</w:t>
      </w:r>
      <w:proofErr w:type="gram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 словарный запас соответствует норме, в общение средняя активность. Средний уровень – 1 </w:t>
      </w:r>
      <w:proofErr w:type="spell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восп</w:t>
      </w:r>
      <w:proofErr w:type="spell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. (100%).</w:t>
      </w:r>
    </w:p>
    <w:p w:rsidR="00F96659" w:rsidRPr="00F96659" w:rsidRDefault="00F96659" w:rsidP="00F96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В старшей </w:t>
      </w:r>
      <w:proofErr w:type="gram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группе  в</w:t>
      </w:r>
      <w:proofErr w:type="gram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общении проявляется  высокая активность, словарный запас соответствует норме. Высокий уровень – 4 </w:t>
      </w:r>
      <w:proofErr w:type="spell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восп</w:t>
      </w:r>
      <w:proofErr w:type="spell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. (80%), средний результат составляет 20% (</w:t>
      </w:r>
      <w:proofErr w:type="gram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  </w:t>
      </w:r>
      <w:proofErr w:type="spell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реб</w:t>
      </w:r>
      <w:proofErr w:type="spellEnd"/>
      <w:proofErr w:type="gram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F96659" w:rsidRPr="00F96659" w:rsidRDefault="00F96659" w:rsidP="00F96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В подготовительной к школе группе с высоким уровнем усвоения программного материала 4 </w:t>
      </w:r>
      <w:proofErr w:type="spell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реб</w:t>
      </w:r>
      <w:proofErr w:type="spell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(100%). У детей имеется словарный запас, в общении проявляется высокая активность. </w:t>
      </w:r>
    </w:p>
    <w:p w:rsidR="00F96659" w:rsidRPr="00F96659" w:rsidRDefault="00F96659" w:rsidP="00F96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9665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Вывод: </w:t>
      </w:r>
      <w:proofErr w:type="gram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процессе организованной образовательной деятельности у детей формировались умения: 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речь на русском и родном языках;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Понимать речь на русском языке </w:t>
      </w:r>
      <w:proofErr w:type="gram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в пределах</w:t>
      </w:r>
      <w:proofErr w:type="gram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изученных тем;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в речи слова приветствия;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в речи глаголы повелительного наклонения;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в речи слова, обозначающие признак и количество предметов;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Задавать вопросы;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Выражать просьбу, желание, потребности, необходимость чего-либо;</w:t>
      </w:r>
    </w:p>
    <w:p w:rsidR="00F96659" w:rsidRPr="00F96659" w:rsidRDefault="00F96659" w:rsidP="00F9665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Рассказывать стихотворения, считалки, петь песенки, сказки.</w:t>
      </w:r>
    </w:p>
    <w:p w:rsidR="00F96659" w:rsidRPr="00F96659" w:rsidRDefault="00F96659" w:rsidP="00F96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96659" w:rsidRPr="00F96659" w:rsidRDefault="00F96659" w:rsidP="00F96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ab/>
        <w:t>Для дальнейшей работы в целях улучшения результативности по усвоению детьми программного материала необходимо:</w:t>
      </w:r>
    </w:p>
    <w:p w:rsidR="00F96659" w:rsidRPr="00F96659" w:rsidRDefault="00F96659" w:rsidP="00F966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Работать над формированием мотивации, познавательного интереса к изучению русского языка, обогащением словарного запаса, используя упражнения, игры, задания в рабочей тетради.</w:t>
      </w:r>
    </w:p>
    <w:p w:rsidR="00F96659" w:rsidRPr="00F96659" w:rsidRDefault="00F96659" w:rsidP="00F966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Планировать индивидуальную работу.</w:t>
      </w:r>
    </w:p>
    <w:p w:rsidR="00F96659" w:rsidRPr="00F96659" w:rsidRDefault="00F96659" w:rsidP="00F966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Проводить индивидуальную работу с детьми в процессе организованной образовательной деятельности и в образовательной деятельности в </w:t>
      </w:r>
      <w:proofErr w:type="gramStart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ходе </w:t>
      </w:r>
      <w:r w:rsidR="007444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режимных</w:t>
      </w:r>
      <w:proofErr w:type="gramEnd"/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моментов, оказать помощь в усвоении лексики русского языка.</w:t>
      </w:r>
    </w:p>
    <w:p w:rsidR="00F96659" w:rsidRPr="00F96659" w:rsidRDefault="00F96659" w:rsidP="00F966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659">
        <w:rPr>
          <w:rFonts w:ascii="Times New Roman" w:eastAsia="Calibri" w:hAnsi="Times New Roman" w:cs="Times New Roman"/>
          <w:sz w:val="24"/>
          <w:szCs w:val="24"/>
          <w:lang w:eastAsia="en-US"/>
        </w:rPr>
        <w:t>Планировать повторение слабо усвоенных тем с целью закрепления речевого материала.</w:t>
      </w:r>
    </w:p>
    <w:p w:rsidR="0051378D" w:rsidRDefault="0051378D" w:rsidP="00F96659">
      <w:pPr>
        <w:pStyle w:val="a6"/>
        <w:rPr>
          <w:rFonts w:ascii="Times New Roman" w:hAnsi="Times New Roman"/>
          <w:sz w:val="24"/>
          <w:szCs w:val="24"/>
        </w:rPr>
      </w:pPr>
    </w:p>
    <w:p w:rsidR="0051378D" w:rsidRPr="000E789F" w:rsidRDefault="0051378D" w:rsidP="0051378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922E3">
        <w:rPr>
          <w:rFonts w:ascii="Times New Roman" w:hAnsi="Times New Roman"/>
          <w:color w:val="000000"/>
          <w:sz w:val="24"/>
          <w:szCs w:val="24"/>
        </w:rPr>
        <w:t xml:space="preserve">Программный материал детьми усвоен. Прослеживается положительная динамика по сравнению с началом учебного года. Во всех группах расширились и углублялись навыки по темам. В процессе специально организованного обучения на занятиях и индивидуальной работе у воспитанников сформировались первоначальные умения и навыки практического владения русским языком в устной форме.  Дошкольники научились воспринимать и понимать русскую речь на слух </w:t>
      </w:r>
      <w:proofErr w:type="gramStart"/>
      <w:r w:rsidRPr="00F922E3">
        <w:rPr>
          <w:rFonts w:ascii="Times New Roman" w:hAnsi="Times New Roman"/>
          <w:color w:val="000000"/>
          <w:sz w:val="24"/>
          <w:szCs w:val="24"/>
        </w:rPr>
        <w:t>в пределах</w:t>
      </w:r>
      <w:proofErr w:type="gramEnd"/>
      <w:r w:rsidRPr="00F922E3">
        <w:rPr>
          <w:rFonts w:ascii="Times New Roman" w:hAnsi="Times New Roman"/>
          <w:color w:val="000000"/>
          <w:sz w:val="24"/>
          <w:szCs w:val="24"/>
        </w:rPr>
        <w:t xml:space="preserve"> изученных тем; задавать вопросы; выражать просьбу, желание, потребности. Несмотря на достигнутые положительные результаты, остается проблема: активизировать умения детей говорить по-русски в пределах доступной им тематики, усвоенных слов; развивать диалогическую форму речи. Также следует отметить, что по сравнению с прошлым учебным годам, результаты стали ниже. Поэтому воспитателям следует усилить работу в данном направлении.</w:t>
      </w:r>
    </w:p>
    <w:p w:rsidR="0051378D" w:rsidRPr="00F922E3" w:rsidRDefault="0051378D" w:rsidP="0051378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 xml:space="preserve">     Для дальнейшей работы в целях улучшения результативности </w:t>
      </w:r>
    </w:p>
    <w:p w:rsidR="0051378D" w:rsidRPr="00F922E3" w:rsidRDefault="0051378D" w:rsidP="0051378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 xml:space="preserve">Планировать повторение слабо усвоенных тем детьми на каждое последующее занятие русского языка, с целью глубокого и прочного усвоения изученного материала. </w:t>
      </w:r>
    </w:p>
    <w:p w:rsidR="0051378D" w:rsidRPr="00F922E3" w:rsidRDefault="0051378D" w:rsidP="0051378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>Работать над обогащением словарного запаса, используя упражнения, развивающие языковую догадку дошкольников; активизировать индивидуальную работу с детьми с целью ликвидации пробелов в формировании диалогической речи.</w:t>
      </w:r>
    </w:p>
    <w:p w:rsidR="0051378D" w:rsidRPr="00F922E3" w:rsidRDefault="0051378D" w:rsidP="0051378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>Осуществлять закрепление полученных умений и навыков практического владения русским языком в устной речи путем создания языковой среды в группах (дидактические, сюжетно-ролевые, ситуативные разговоры, беседы, аудио- и видеоматериалы, анимационные сюжеты).</w:t>
      </w:r>
    </w:p>
    <w:p w:rsidR="0051378D" w:rsidRPr="00F922E3" w:rsidRDefault="0051378D" w:rsidP="0051378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>Воспитателям усилить работу в данном направлении, работать над повышением профессионального мастерства.</w:t>
      </w:r>
    </w:p>
    <w:p w:rsidR="0051378D" w:rsidRPr="00F922E3" w:rsidRDefault="0051378D" w:rsidP="0051378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22E3">
        <w:rPr>
          <w:rFonts w:ascii="Times New Roman" w:hAnsi="Times New Roman"/>
          <w:color w:val="000000"/>
          <w:sz w:val="24"/>
          <w:szCs w:val="24"/>
        </w:rPr>
        <w:t>Сотрудничать с родителями, проводить индивидуальные консультации, освещать данный вопрос при проведении родительских собраний.</w:t>
      </w:r>
    </w:p>
    <w:p w:rsidR="0051378D" w:rsidRPr="00F96659" w:rsidRDefault="0051378D" w:rsidP="00F96659">
      <w:pPr>
        <w:spacing w:before="72" w:after="0" w:line="240" w:lineRule="auto"/>
        <w:ind w:left="720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Большое внимание уделялось задаче по совершенствованию работы по сохранению психофизического здоровья воспитанников посредством повышения комфортности пребывания в МБДОУ и повышения эффективности оздоровительной работы.  В МБДОУ проводятся различные виды закаливающих процедур, применяются </w:t>
      </w:r>
      <w:proofErr w:type="spellStart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>здоровьесберегающие</w:t>
      </w:r>
      <w:proofErr w:type="spellEnd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технологии. Педагоги обобщают свою работу в виде презентационного материала. Педагоги изучают инновационный материал по физкультурно-оздоровительной работе и активно использую</w:t>
      </w:r>
      <w:r w:rsidR="00F96659">
        <w:rPr>
          <w:rFonts w:ascii="Times New Roman" w:eastAsia="+mn-ea" w:hAnsi="Times New Roman"/>
          <w:color w:val="000000"/>
          <w:kern w:val="24"/>
          <w:sz w:val="24"/>
          <w:szCs w:val="24"/>
        </w:rPr>
        <w:t>т в своей повседневной практике</w:t>
      </w:r>
    </w:p>
    <w:p w:rsidR="0051378D" w:rsidRPr="000F2CEC" w:rsidRDefault="0051378D" w:rsidP="0051378D">
      <w:pPr>
        <w:spacing w:before="7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 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</w:t>
      </w:r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Исходя из </w:t>
      </w:r>
      <w:proofErr w:type="gramStart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>вышеизложенного,  следует</w:t>
      </w:r>
      <w:proofErr w:type="gramEnd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>, что задачи,  поставленные перед педагогическим коллективом в</w:t>
      </w:r>
      <w:r w:rsidR="00F96659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2023-2024</w:t>
      </w:r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учебном году реализованы. </w:t>
      </w:r>
    </w:p>
    <w:p w:rsidR="0051378D" w:rsidRPr="00F922E3" w:rsidRDefault="0051378D" w:rsidP="0051378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922E3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Показатели выполнения программы находятся в пределах высокого и среднего уровня. Работа учреждения по основной общеобразовательной программе МБДОУ </w:t>
      </w:r>
      <w:r w:rsidRPr="00F922E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«Детский сад № 25» положительным образом сказывается на результатах итогового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педагогического</w:t>
      </w:r>
      <w:r w:rsidRPr="00F922E3">
        <w:rPr>
          <w:rFonts w:ascii="Times New Roman" w:eastAsia="Times New Roman" w:hAnsi="Times New Roman"/>
          <w:color w:val="000000"/>
          <w:sz w:val="24"/>
          <w:szCs w:val="24"/>
        </w:rPr>
        <w:t xml:space="preserve"> мониторинга. </w:t>
      </w:r>
    </w:p>
    <w:p w:rsidR="0051378D" w:rsidRPr="00F922E3" w:rsidRDefault="0051378D" w:rsidP="0051378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922E3">
        <w:rPr>
          <w:rFonts w:ascii="Times New Roman" w:eastAsia="Times New Roman" w:hAnsi="Times New Roman"/>
          <w:color w:val="000000"/>
          <w:sz w:val="24"/>
          <w:szCs w:val="24"/>
        </w:rPr>
        <w:t xml:space="preserve">      Таким образом, образовательная деятельность МБДОУ «Детский сад № 25» реализуется на достаточном уровне.  </w:t>
      </w:r>
    </w:p>
    <w:p w:rsidR="0051378D" w:rsidRPr="00F922E3" w:rsidRDefault="0051378D" w:rsidP="0051378D">
      <w:pPr>
        <w:spacing w:before="8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       С целью дальнейшего внедрения современных инновационных технологий, творческого подхода к воспитанию и обучению детей, повышения профессиональной компетентности, реализации Закона РФ «Об образовании в Российской Федерации», Закона РТ «О государственных языках РТ и других языках в РТ», реализации </w:t>
      </w:r>
      <w:proofErr w:type="gramStart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>ФГОС,  педагогический</w:t>
      </w:r>
      <w:proofErr w:type="gramEnd"/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коллектив ставит перед собой на </w:t>
      </w:r>
      <w:r w:rsidR="00523A7A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2024-2025</w:t>
      </w:r>
      <w:r w:rsidRPr="00F922E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учебный год следующие задачи:</w:t>
      </w:r>
    </w:p>
    <w:p w:rsidR="00F96659" w:rsidRPr="00F96659" w:rsidRDefault="00F96659" w:rsidP="00F96659">
      <w:pPr>
        <w:numPr>
          <w:ilvl w:val="0"/>
          <w:numId w:val="25"/>
        </w:numPr>
        <w:spacing w:after="12" w:line="269" w:lineRule="auto"/>
        <w:ind w:right="28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F96659">
        <w:rPr>
          <w:rFonts w:ascii="Times New Roman" w:hAnsi="Times New Roman" w:cs="Times New Roman"/>
          <w:sz w:val="24"/>
          <w:szCs w:val="24"/>
        </w:rPr>
        <w:t xml:space="preserve">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</w:t>
      </w:r>
      <w:proofErr w:type="spellStart"/>
      <w:r w:rsidRPr="00F96659">
        <w:rPr>
          <w:rFonts w:ascii="Times New Roman" w:hAnsi="Times New Roman" w:cs="Times New Roman"/>
          <w:sz w:val="24"/>
          <w:szCs w:val="24"/>
        </w:rPr>
        <w:t>мастерклассы</w:t>
      </w:r>
      <w:proofErr w:type="spellEnd"/>
      <w:r w:rsidRPr="00F96659">
        <w:rPr>
          <w:rFonts w:ascii="Times New Roman" w:hAnsi="Times New Roman" w:cs="Times New Roman"/>
          <w:sz w:val="24"/>
          <w:szCs w:val="24"/>
        </w:rPr>
        <w:t xml:space="preserve">, консультации. </w:t>
      </w:r>
    </w:p>
    <w:p w:rsidR="00F96659" w:rsidRPr="00F96659" w:rsidRDefault="00F96659" w:rsidP="00F96659">
      <w:pPr>
        <w:spacing w:after="27" w:line="259" w:lineRule="auto"/>
        <w:ind w:left="1133"/>
        <w:jc w:val="both"/>
        <w:rPr>
          <w:rFonts w:ascii="Times New Roman" w:hAnsi="Times New Roman" w:cs="Times New Roman"/>
          <w:sz w:val="24"/>
          <w:szCs w:val="24"/>
        </w:rPr>
      </w:pPr>
      <w:r w:rsidRPr="00F96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659" w:rsidRPr="00F96659" w:rsidRDefault="00F96659" w:rsidP="00F96659">
      <w:pPr>
        <w:numPr>
          <w:ilvl w:val="0"/>
          <w:numId w:val="25"/>
        </w:numPr>
        <w:spacing w:after="12" w:line="269" w:lineRule="auto"/>
        <w:ind w:right="28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F96659">
        <w:rPr>
          <w:rFonts w:ascii="Times New Roman" w:hAnsi="Times New Roman" w:cs="Times New Roman"/>
          <w:sz w:val="24"/>
          <w:szCs w:val="24"/>
        </w:rPr>
        <w:t xml:space="preserve">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 </w:t>
      </w:r>
    </w:p>
    <w:p w:rsidR="00F96659" w:rsidRPr="00F96659" w:rsidRDefault="00F96659" w:rsidP="00F96659">
      <w:pPr>
        <w:spacing w:after="27" w:line="259" w:lineRule="auto"/>
        <w:ind w:left="1133"/>
        <w:jc w:val="both"/>
        <w:rPr>
          <w:rFonts w:ascii="Times New Roman" w:hAnsi="Times New Roman" w:cs="Times New Roman"/>
          <w:sz w:val="24"/>
          <w:szCs w:val="24"/>
        </w:rPr>
      </w:pPr>
      <w:r w:rsidRPr="00F96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659" w:rsidRPr="00F96659" w:rsidRDefault="00F96659" w:rsidP="00F96659">
      <w:pPr>
        <w:numPr>
          <w:ilvl w:val="0"/>
          <w:numId w:val="25"/>
        </w:numPr>
        <w:spacing w:after="12" w:line="269" w:lineRule="auto"/>
        <w:ind w:right="28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F96659">
        <w:rPr>
          <w:rFonts w:ascii="Times New Roman" w:hAnsi="Times New Roman" w:cs="Times New Roman"/>
          <w:sz w:val="24"/>
          <w:szCs w:val="24"/>
        </w:rPr>
        <w:t xml:space="preserve">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 </w:t>
      </w:r>
    </w:p>
    <w:p w:rsidR="00F96659" w:rsidRPr="00F96659" w:rsidRDefault="00F96659" w:rsidP="00F966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78D" w:rsidRPr="00F922E3" w:rsidRDefault="0051378D" w:rsidP="0051378D">
      <w:pPr>
        <w:spacing w:before="82" w:after="0" w:line="240" w:lineRule="auto"/>
        <w:rPr>
          <w:rFonts w:ascii="Times New Roman" w:eastAsia="+mn-ea" w:hAnsi="Times New Roman"/>
          <w:color w:val="000000"/>
          <w:kern w:val="24"/>
          <w:sz w:val="24"/>
          <w:szCs w:val="24"/>
        </w:rPr>
      </w:pPr>
    </w:p>
    <w:p w:rsidR="0051378D" w:rsidRPr="00520FB9" w:rsidRDefault="0051378D" w:rsidP="0051378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378D" w:rsidRPr="00F922E3" w:rsidRDefault="0051378D" w:rsidP="0051378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562D2" w:rsidRDefault="002562D2" w:rsidP="000B2181"/>
    <w:p w:rsidR="0051378D" w:rsidRDefault="0051378D" w:rsidP="000B2181"/>
    <w:p w:rsidR="0051378D" w:rsidRDefault="0051378D" w:rsidP="000B2181"/>
    <w:p w:rsidR="0051378D" w:rsidRDefault="0051378D" w:rsidP="000B2181"/>
    <w:p w:rsidR="0051378D" w:rsidRDefault="0051378D" w:rsidP="000B2181"/>
    <w:p w:rsidR="00F96659" w:rsidRDefault="00F96659" w:rsidP="000B2181"/>
    <w:p w:rsidR="0051378D" w:rsidRDefault="0051378D" w:rsidP="000B2181"/>
    <w:p w:rsidR="000F2CEC" w:rsidRDefault="000F2CEC" w:rsidP="000B2181"/>
    <w:p w:rsidR="000F2CEC" w:rsidRDefault="000F2CEC" w:rsidP="000B2181"/>
    <w:p w:rsidR="000F2CEC" w:rsidRDefault="000F2CEC" w:rsidP="000B2181"/>
    <w:p w:rsidR="0051378D" w:rsidRDefault="0051378D" w:rsidP="000B2181"/>
    <w:p w:rsidR="0051378D" w:rsidRPr="0051378D" w:rsidRDefault="0051378D" w:rsidP="0051378D">
      <w:pPr>
        <w:spacing w:after="0"/>
        <w:jc w:val="center"/>
        <w:rPr>
          <w:rFonts w:cstheme="minorHAnsi"/>
          <w:b/>
          <w:sz w:val="28"/>
          <w:szCs w:val="28"/>
        </w:rPr>
      </w:pPr>
      <w:r w:rsidRPr="0051378D">
        <w:rPr>
          <w:rFonts w:cstheme="minorHAnsi"/>
          <w:b/>
          <w:sz w:val="28"/>
          <w:szCs w:val="28"/>
        </w:rPr>
        <w:lastRenderedPageBreak/>
        <w:t>Цель Муниципального бюджетного дошкольного образовательного</w:t>
      </w:r>
    </w:p>
    <w:p w:rsidR="0051378D" w:rsidRPr="0051378D" w:rsidRDefault="0051378D" w:rsidP="0051378D">
      <w:pPr>
        <w:spacing w:after="0"/>
        <w:jc w:val="center"/>
        <w:rPr>
          <w:rFonts w:cstheme="minorHAnsi"/>
          <w:b/>
          <w:sz w:val="28"/>
          <w:szCs w:val="28"/>
        </w:rPr>
      </w:pPr>
      <w:proofErr w:type="gramStart"/>
      <w:r w:rsidRPr="0051378D">
        <w:rPr>
          <w:rFonts w:cstheme="minorHAnsi"/>
          <w:b/>
          <w:sz w:val="28"/>
          <w:szCs w:val="28"/>
        </w:rPr>
        <w:t>учреждения  «</w:t>
      </w:r>
      <w:proofErr w:type="gramEnd"/>
      <w:r w:rsidRPr="0051378D">
        <w:rPr>
          <w:rFonts w:cstheme="minorHAnsi"/>
          <w:b/>
          <w:sz w:val="28"/>
          <w:szCs w:val="28"/>
        </w:rPr>
        <w:t>Детский сад № 25 «</w:t>
      </w:r>
      <w:proofErr w:type="spellStart"/>
      <w:r w:rsidRPr="0051378D">
        <w:rPr>
          <w:rFonts w:cstheme="minorHAnsi"/>
          <w:b/>
          <w:sz w:val="28"/>
          <w:szCs w:val="28"/>
        </w:rPr>
        <w:t>Йолдызкай</w:t>
      </w:r>
      <w:proofErr w:type="spellEnd"/>
      <w:r w:rsidRPr="0051378D">
        <w:rPr>
          <w:rFonts w:cstheme="minorHAnsi"/>
          <w:b/>
          <w:sz w:val="28"/>
          <w:szCs w:val="28"/>
        </w:rPr>
        <w:t>»</w:t>
      </w:r>
    </w:p>
    <w:p w:rsidR="0051378D" w:rsidRPr="0051378D" w:rsidRDefault="0051378D" w:rsidP="0051378D">
      <w:pPr>
        <w:spacing w:after="0"/>
        <w:jc w:val="center"/>
        <w:rPr>
          <w:rFonts w:cstheme="minorHAnsi"/>
          <w:b/>
          <w:sz w:val="28"/>
          <w:szCs w:val="28"/>
        </w:rPr>
      </w:pPr>
      <w:proofErr w:type="spellStart"/>
      <w:r w:rsidRPr="0051378D">
        <w:rPr>
          <w:rFonts w:cstheme="minorHAnsi"/>
          <w:b/>
          <w:sz w:val="28"/>
          <w:szCs w:val="28"/>
        </w:rPr>
        <w:t>Чистопольского</w:t>
      </w:r>
      <w:proofErr w:type="spellEnd"/>
      <w:r w:rsidRPr="0051378D">
        <w:rPr>
          <w:rFonts w:cstheme="minorHAnsi"/>
          <w:b/>
          <w:sz w:val="28"/>
          <w:szCs w:val="28"/>
        </w:rPr>
        <w:t xml:space="preserve"> муниципального района Республики Татарстан:</w:t>
      </w:r>
    </w:p>
    <w:p w:rsidR="0051378D" w:rsidRPr="0051378D" w:rsidRDefault="0051378D" w:rsidP="00513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378D" w:rsidRPr="0051378D" w:rsidRDefault="000F2CEC" w:rsidP="005137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1378D" w:rsidRPr="0051378D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</w:t>
      </w:r>
    </w:p>
    <w:p w:rsidR="0051378D" w:rsidRDefault="0051378D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0B2181"/>
    <w:p w:rsidR="00453605" w:rsidRDefault="00453605" w:rsidP="0045360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2C2402">
        <w:rPr>
          <w:rFonts w:cstheme="minorHAnsi"/>
          <w:b/>
          <w:sz w:val="28"/>
          <w:szCs w:val="28"/>
        </w:rPr>
        <w:lastRenderedPageBreak/>
        <w:t xml:space="preserve">Задачи Муниципального </w:t>
      </w:r>
      <w:r>
        <w:rPr>
          <w:rFonts w:cstheme="minorHAnsi"/>
          <w:b/>
          <w:sz w:val="28"/>
          <w:szCs w:val="28"/>
        </w:rPr>
        <w:t xml:space="preserve">бюджетного </w:t>
      </w:r>
      <w:r w:rsidRPr="002C2402">
        <w:rPr>
          <w:rFonts w:cstheme="minorHAnsi"/>
          <w:b/>
          <w:sz w:val="28"/>
          <w:szCs w:val="28"/>
        </w:rPr>
        <w:t>дошкольного образовательного</w:t>
      </w:r>
    </w:p>
    <w:p w:rsidR="00453605" w:rsidRDefault="00453605" w:rsidP="0045360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2C2402">
        <w:rPr>
          <w:rFonts w:cstheme="minorHAnsi"/>
          <w:b/>
          <w:sz w:val="28"/>
          <w:szCs w:val="28"/>
        </w:rPr>
        <w:t>учреждения «Детский сад № 25 «</w:t>
      </w:r>
      <w:proofErr w:type="spellStart"/>
      <w:r w:rsidRPr="002C2402">
        <w:rPr>
          <w:rFonts w:cstheme="minorHAnsi"/>
          <w:b/>
          <w:sz w:val="28"/>
          <w:szCs w:val="28"/>
        </w:rPr>
        <w:t>Йолдызкай</w:t>
      </w:r>
      <w:proofErr w:type="spellEnd"/>
      <w:r w:rsidRPr="002C2402">
        <w:rPr>
          <w:rFonts w:cstheme="minorHAnsi"/>
          <w:b/>
          <w:sz w:val="28"/>
          <w:szCs w:val="28"/>
        </w:rPr>
        <w:t>»</w:t>
      </w:r>
    </w:p>
    <w:p w:rsidR="00453605" w:rsidRDefault="00453605" w:rsidP="0045360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proofErr w:type="spellStart"/>
      <w:r w:rsidRPr="002C2402">
        <w:rPr>
          <w:rFonts w:cstheme="minorHAnsi"/>
          <w:b/>
          <w:sz w:val="28"/>
          <w:szCs w:val="28"/>
        </w:rPr>
        <w:t>Чистопольского</w:t>
      </w:r>
      <w:proofErr w:type="spellEnd"/>
      <w:r w:rsidRPr="002C2402">
        <w:rPr>
          <w:rFonts w:cstheme="minorHAnsi"/>
          <w:b/>
          <w:sz w:val="28"/>
          <w:szCs w:val="28"/>
        </w:rPr>
        <w:t xml:space="preserve"> муниципального района Р</w:t>
      </w:r>
      <w:r>
        <w:rPr>
          <w:rFonts w:cstheme="minorHAnsi"/>
          <w:b/>
          <w:sz w:val="28"/>
          <w:szCs w:val="28"/>
        </w:rPr>
        <w:t xml:space="preserve">еспублики </w:t>
      </w:r>
      <w:r w:rsidRPr="002C2402">
        <w:rPr>
          <w:rFonts w:cstheme="minorHAnsi"/>
          <w:b/>
          <w:sz w:val="28"/>
          <w:szCs w:val="28"/>
        </w:rPr>
        <w:t>Т</w:t>
      </w:r>
      <w:r>
        <w:rPr>
          <w:rFonts w:cstheme="minorHAnsi"/>
          <w:b/>
          <w:sz w:val="28"/>
          <w:szCs w:val="28"/>
        </w:rPr>
        <w:t>атарстан</w:t>
      </w:r>
    </w:p>
    <w:p w:rsidR="00453605" w:rsidRPr="005C73F7" w:rsidRDefault="00523A7A" w:rsidP="0045360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на 2025 – 2026</w:t>
      </w:r>
      <w:r w:rsidR="00453605" w:rsidRPr="002C2402">
        <w:rPr>
          <w:rFonts w:cstheme="minorHAnsi"/>
          <w:b/>
          <w:sz w:val="28"/>
          <w:szCs w:val="28"/>
        </w:rPr>
        <w:t xml:space="preserve"> учебный год:</w:t>
      </w:r>
    </w:p>
    <w:p w:rsidR="00F96659" w:rsidRPr="00F96659" w:rsidRDefault="00F96659" w:rsidP="00F96659">
      <w:pPr>
        <w:pStyle w:val="a5"/>
        <w:numPr>
          <w:ilvl w:val="0"/>
          <w:numId w:val="27"/>
        </w:numPr>
        <w:spacing w:after="12" w:line="269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96659">
        <w:rPr>
          <w:rFonts w:ascii="Times New Roman" w:eastAsia="Times New Roman" w:hAnsi="Times New Roman"/>
          <w:color w:val="000000"/>
          <w:sz w:val="24"/>
          <w:szCs w:val="24"/>
        </w:rPr>
        <w:t xml:space="preserve">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</w:t>
      </w:r>
      <w:proofErr w:type="spellStart"/>
      <w:r w:rsidRPr="00F96659">
        <w:rPr>
          <w:rFonts w:ascii="Times New Roman" w:eastAsia="Times New Roman" w:hAnsi="Times New Roman"/>
          <w:color w:val="000000"/>
          <w:sz w:val="24"/>
          <w:szCs w:val="24"/>
        </w:rPr>
        <w:t>мастерклассы</w:t>
      </w:r>
      <w:proofErr w:type="spellEnd"/>
      <w:r w:rsidRPr="00F96659">
        <w:rPr>
          <w:rFonts w:ascii="Times New Roman" w:eastAsia="Times New Roman" w:hAnsi="Times New Roman"/>
          <w:color w:val="000000"/>
          <w:sz w:val="24"/>
          <w:szCs w:val="24"/>
        </w:rPr>
        <w:t xml:space="preserve">, консультации. </w:t>
      </w:r>
    </w:p>
    <w:p w:rsidR="00F96659" w:rsidRPr="00F96659" w:rsidRDefault="00F96659" w:rsidP="00F96659">
      <w:pPr>
        <w:spacing w:after="27" w:line="259" w:lineRule="auto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96659" w:rsidRPr="00F96659" w:rsidRDefault="00F96659" w:rsidP="00F96659">
      <w:pPr>
        <w:pStyle w:val="a5"/>
        <w:numPr>
          <w:ilvl w:val="0"/>
          <w:numId w:val="27"/>
        </w:numPr>
        <w:spacing w:after="12" w:line="269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96659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 </w:t>
      </w:r>
    </w:p>
    <w:p w:rsidR="00F96659" w:rsidRPr="00F96659" w:rsidRDefault="00F96659" w:rsidP="00F96659">
      <w:pPr>
        <w:spacing w:after="27" w:line="259" w:lineRule="auto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96659" w:rsidRPr="00F96659" w:rsidRDefault="00F96659" w:rsidP="00F96659">
      <w:pPr>
        <w:spacing w:after="23" w:line="259" w:lineRule="auto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659" w:rsidRPr="00F96659" w:rsidRDefault="00F96659" w:rsidP="00F96659">
      <w:pPr>
        <w:pStyle w:val="a5"/>
        <w:numPr>
          <w:ilvl w:val="0"/>
          <w:numId w:val="27"/>
        </w:numPr>
        <w:spacing w:after="12" w:line="269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96659">
        <w:rPr>
          <w:rFonts w:ascii="Times New Roman" w:eastAsia="Times New Roman" w:hAnsi="Times New Roman"/>
          <w:color w:val="000000"/>
          <w:sz w:val="24"/>
          <w:szCs w:val="24"/>
        </w:rPr>
        <w:t xml:space="preserve">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жизнедеятельности. </w:t>
      </w:r>
    </w:p>
    <w:p w:rsidR="00F96659" w:rsidRPr="00F96659" w:rsidRDefault="00F96659" w:rsidP="00F96659">
      <w:pPr>
        <w:spacing w:after="12" w:line="271" w:lineRule="auto"/>
        <w:ind w:left="577" w:right="66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6D2" w:rsidRPr="00F96659" w:rsidRDefault="00A746D2" w:rsidP="000B2181">
      <w:pPr>
        <w:rPr>
          <w:sz w:val="24"/>
          <w:szCs w:val="24"/>
        </w:rPr>
      </w:pPr>
    </w:p>
    <w:p w:rsidR="00A746D2" w:rsidRPr="00F96659" w:rsidRDefault="00A746D2" w:rsidP="000B2181">
      <w:pPr>
        <w:rPr>
          <w:sz w:val="24"/>
          <w:szCs w:val="24"/>
        </w:rPr>
      </w:pPr>
    </w:p>
    <w:p w:rsidR="00A746D2" w:rsidRPr="00F96659" w:rsidRDefault="00A746D2" w:rsidP="000B2181">
      <w:pPr>
        <w:rPr>
          <w:sz w:val="24"/>
          <w:szCs w:val="24"/>
        </w:rPr>
      </w:pPr>
    </w:p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Default="00A746D2" w:rsidP="000B2181"/>
    <w:p w:rsidR="00A746D2" w:rsidRPr="00A746D2" w:rsidRDefault="00A746D2" w:rsidP="00A746D2">
      <w:pPr>
        <w:rPr>
          <w:b/>
          <w:sz w:val="28"/>
          <w:szCs w:val="28"/>
        </w:rPr>
      </w:pPr>
      <w:r w:rsidRPr="00A746D2">
        <w:rPr>
          <w:b/>
          <w:sz w:val="28"/>
          <w:szCs w:val="28"/>
        </w:rPr>
        <w:lastRenderedPageBreak/>
        <w:t xml:space="preserve">4. Методическая работа </w:t>
      </w:r>
    </w:p>
    <w:p w:rsidR="00A746D2" w:rsidRPr="00A746D2" w:rsidRDefault="00A746D2" w:rsidP="00A746D2">
      <w:pPr>
        <w:rPr>
          <w:sz w:val="28"/>
          <w:szCs w:val="28"/>
        </w:rPr>
      </w:pPr>
      <w:r w:rsidRPr="00A746D2">
        <w:rPr>
          <w:b/>
          <w:sz w:val="28"/>
          <w:szCs w:val="28"/>
        </w:rPr>
        <w:t xml:space="preserve">4.1. Организационно-методическая деятельность 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4413"/>
        <w:gridCol w:w="1995"/>
        <w:gridCol w:w="2427"/>
      </w:tblGrid>
      <w:tr w:rsidR="00A746D2" w:rsidRPr="00A746D2" w:rsidTr="00720536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746D2">
              <w:rPr>
                <w:rFonts w:cstheme="minorHAnsi"/>
              </w:rPr>
              <w:t>№ п/п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746D2">
              <w:rPr>
                <w:rFonts w:cstheme="minorHAnsi"/>
              </w:rPr>
              <w:t>Направление деятельности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746D2">
              <w:rPr>
                <w:rFonts w:cstheme="minorHAnsi"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746D2">
              <w:rPr>
                <w:rFonts w:cstheme="minorHAnsi"/>
              </w:rPr>
              <w:t>Ответственные</w:t>
            </w:r>
          </w:p>
        </w:tc>
      </w:tr>
      <w:tr w:rsidR="00A746D2" w:rsidRPr="00A746D2" w:rsidTr="00720536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>1.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>2.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>3.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746D2">
              <w:rPr>
                <w:rFonts w:cstheme="minorHAnsi"/>
              </w:rPr>
              <w:t>4.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  <w:b/>
              </w:rPr>
              <w:lastRenderedPageBreak/>
              <w:t>Организация работы по повышению педагогического мастерства</w:t>
            </w:r>
            <w:r w:rsidRPr="00A746D2">
              <w:rPr>
                <w:rFonts w:cstheme="minorHAnsi"/>
              </w:rPr>
              <w:t>:</w:t>
            </w:r>
          </w:p>
          <w:p w:rsidR="00A746D2" w:rsidRPr="00A746D2" w:rsidRDefault="00A746D2" w:rsidP="00A746D2">
            <w:pPr>
              <w:spacing w:line="240" w:lineRule="auto"/>
              <w:ind w:left="291"/>
              <w:rPr>
                <w:rFonts w:cstheme="minorHAnsi"/>
              </w:rPr>
            </w:pPr>
            <w:r w:rsidRPr="00A746D2">
              <w:rPr>
                <w:rFonts w:cstheme="minorHAnsi"/>
              </w:rPr>
              <w:t>1. Участие в городских мероприятиях</w:t>
            </w:r>
          </w:p>
          <w:p w:rsidR="00A746D2" w:rsidRPr="00A746D2" w:rsidRDefault="00A746D2" w:rsidP="00A746D2">
            <w:pPr>
              <w:spacing w:line="240" w:lineRule="auto"/>
              <w:ind w:left="315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ind w:left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2. Неделя педагогического мастерства</w:t>
            </w:r>
          </w:p>
          <w:p w:rsidR="00A746D2" w:rsidRPr="00A746D2" w:rsidRDefault="00A746D2" w:rsidP="00A746D2">
            <w:pPr>
              <w:spacing w:line="240" w:lineRule="auto"/>
              <w:ind w:left="315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ind w:left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3. Участие в открытых мероприятиях</w:t>
            </w:r>
          </w:p>
          <w:p w:rsidR="00A746D2" w:rsidRPr="00A746D2" w:rsidRDefault="00A746D2" w:rsidP="00A746D2">
            <w:pPr>
              <w:spacing w:line="240" w:lineRule="auto"/>
              <w:ind w:left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4.Участие на семинарах - практикумах</w:t>
            </w:r>
          </w:p>
          <w:p w:rsidR="00A746D2" w:rsidRPr="00A746D2" w:rsidRDefault="00A746D2" w:rsidP="00A746D2">
            <w:pPr>
              <w:spacing w:line="240" w:lineRule="auto"/>
              <w:ind w:left="315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ind w:left="30"/>
              <w:rPr>
                <w:rFonts w:cstheme="minorHAnsi"/>
                <w:b/>
              </w:rPr>
            </w:pPr>
            <w:r w:rsidRPr="00A746D2">
              <w:rPr>
                <w:rFonts w:cstheme="minorHAnsi"/>
                <w:b/>
              </w:rPr>
              <w:t>Мероприятия, направленные на совершенствование работы по охране и укреплению здоровья детей:</w:t>
            </w:r>
          </w:p>
          <w:p w:rsidR="00A746D2" w:rsidRPr="00A746D2" w:rsidRDefault="00A746D2" w:rsidP="00A746D2">
            <w:pPr>
              <w:spacing w:line="240" w:lineRule="auto"/>
              <w:ind w:left="315"/>
              <w:rPr>
                <w:rFonts w:cstheme="minorHAnsi"/>
              </w:rPr>
            </w:pPr>
            <w:r w:rsidRPr="00A746D2">
              <w:rPr>
                <w:rFonts w:cstheme="minorHAnsi"/>
              </w:rPr>
              <w:t xml:space="preserve">1. Система оздоровительной работы, включающая в себя: </w:t>
            </w:r>
          </w:p>
          <w:p w:rsidR="00A746D2" w:rsidRPr="00A746D2" w:rsidRDefault="00A746D2" w:rsidP="00A746D2">
            <w:pPr>
              <w:numPr>
                <w:ilvl w:val="0"/>
                <w:numId w:val="7"/>
              </w:numPr>
              <w:tabs>
                <w:tab w:val="num" w:pos="918"/>
              </w:tabs>
              <w:spacing w:after="0" w:line="240" w:lineRule="auto"/>
              <w:ind w:left="942" w:hanging="342"/>
              <w:rPr>
                <w:rFonts w:cstheme="minorHAnsi"/>
              </w:rPr>
            </w:pPr>
            <w:r w:rsidRPr="00A746D2">
              <w:rPr>
                <w:rFonts w:cstheme="minorHAnsi"/>
              </w:rPr>
              <w:t>разнообразные виды организации режима двигательной активности ребёнка</w:t>
            </w:r>
          </w:p>
          <w:p w:rsidR="00A746D2" w:rsidRPr="00A746D2" w:rsidRDefault="00A746D2" w:rsidP="00A746D2">
            <w:pPr>
              <w:numPr>
                <w:ilvl w:val="0"/>
                <w:numId w:val="7"/>
              </w:numPr>
              <w:tabs>
                <w:tab w:val="num" w:pos="918"/>
              </w:tabs>
              <w:spacing w:after="0" w:line="240" w:lineRule="auto"/>
              <w:ind w:left="942" w:hanging="342"/>
              <w:rPr>
                <w:rFonts w:cstheme="minorHAnsi"/>
              </w:rPr>
            </w:pPr>
            <w:r w:rsidRPr="00A746D2">
              <w:rPr>
                <w:rFonts w:cstheme="minorHAnsi"/>
              </w:rPr>
              <w:t>работа с детьми по формированию основ гигиенических знаний и здорового образа жизни</w:t>
            </w:r>
          </w:p>
          <w:p w:rsidR="00A746D2" w:rsidRPr="00A746D2" w:rsidRDefault="00A746D2" w:rsidP="00A746D2">
            <w:pPr>
              <w:numPr>
                <w:ilvl w:val="0"/>
                <w:numId w:val="7"/>
              </w:numPr>
              <w:tabs>
                <w:tab w:val="num" w:pos="918"/>
              </w:tabs>
              <w:spacing w:after="0" w:line="240" w:lineRule="auto"/>
              <w:ind w:left="942" w:hanging="342"/>
              <w:rPr>
                <w:rFonts w:cstheme="minorHAnsi"/>
              </w:rPr>
            </w:pPr>
            <w:r w:rsidRPr="00A746D2">
              <w:rPr>
                <w:rFonts w:cstheme="minorHAnsi"/>
              </w:rPr>
              <w:t>оздоровительное сопровождение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 xml:space="preserve">     </w:t>
            </w: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 xml:space="preserve">       2. Консультации для родителей</w:t>
            </w:r>
          </w:p>
          <w:p w:rsidR="00A746D2" w:rsidRPr="00A746D2" w:rsidRDefault="00A746D2" w:rsidP="00A746D2">
            <w:pPr>
              <w:spacing w:after="0" w:line="240" w:lineRule="auto"/>
              <w:ind w:firstLine="315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after="0" w:line="240" w:lineRule="auto"/>
              <w:ind w:firstLine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3. Наглядная агитация для родителей</w:t>
            </w:r>
          </w:p>
          <w:p w:rsidR="00A746D2" w:rsidRPr="00A746D2" w:rsidRDefault="00A746D2" w:rsidP="00A746D2">
            <w:pPr>
              <w:spacing w:after="0" w:line="240" w:lineRule="auto"/>
              <w:ind w:firstLine="315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after="0" w:line="240" w:lineRule="auto"/>
              <w:ind w:firstLine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4. Совместная работа с поликлиникой</w:t>
            </w:r>
          </w:p>
          <w:p w:rsidR="00A746D2" w:rsidRPr="00A746D2" w:rsidRDefault="00A746D2" w:rsidP="00A746D2">
            <w:pPr>
              <w:spacing w:line="240" w:lineRule="auto"/>
              <w:ind w:firstLine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5. Проведение оздоровительных досугов, праздников, развлечений</w:t>
            </w:r>
          </w:p>
          <w:p w:rsidR="00A746D2" w:rsidRPr="00A746D2" w:rsidRDefault="00A746D2" w:rsidP="00A746D2">
            <w:pPr>
              <w:spacing w:line="240" w:lineRule="auto"/>
              <w:ind w:firstLine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6. Педсоветы, круглые столы, семинары</w:t>
            </w:r>
          </w:p>
          <w:p w:rsidR="00A746D2" w:rsidRPr="00A746D2" w:rsidRDefault="00A746D2" w:rsidP="00A746D2">
            <w:pPr>
              <w:spacing w:line="240" w:lineRule="auto"/>
              <w:ind w:firstLine="315"/>
              <w:rPr>
                <w:rFonts w:cstheme="minorHAnsi"/>
              </w:rPr>
            </w:pPr>
            <w:r w:rsidRPr="00A746D2">
              <w:rPr>
                <w:rFonts w:cstheme="minorHAnsi"/>
              </w:rPr>
              <w:t>7. Совместная работа с родительским комитетом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  <w:b/>
                <w:color w:val="000000" w:themeColor="text1"/>
              </w:rPr>
            </w:pPr>
            <w:r w:rsidRPr="00A746D2">
              <w:rPr>
                <w:rFonts w:cstheme="minorHAnsi"/>
                <w:b/>
                <w:color w:val="000000" w:themeColor="text1"/>
              </w:rPr>
              <w:t>Обобщение передового педагогического опыта:</w:t>
            </w:r>
          </w:p>
          <w:p w:rsidR="00A746D2" w:rsidRPr="00A746D2" w:rsidRDefault="00A746D2" w:rsidP="00A746D2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A746D2">
              <w:rPr>
                <w:rFonts w:ascii="Cambria" w:hAnsi="Cambria" w:cstheme="minorHAnsi"/>
                <w:color w:val="000000" w:themeColor="text1"/>
              </w:rPr>
              <w:t xml:space="preserve">1. </w:t>
            </w:r>
            <w:r w:rsidRPr="00A746D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«</w:t>
            </w:r>
            <w:r w:rsidRPr="00A746D2">
              <w:rPr>
                <w:color w:val="000000" w:themeColor="text1"/>
                <w:sz w:val="24"/>
                <w:szCs w:val="24"/>
              </w:rPr>
              <w:t>Реализация и внедрение педагогами в содержание воспитательной работы ряда модулей»</w:t>
            </w:r>
          </w:p>
          <w:p w:rsidR="00A746D2" w:rsidRPr="00A746D2" w:rsidRDefault="00A746D2" w:rsidP="00A746D2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A746D2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46D2" w:rsidRPr="00A746D2" w:rsidRDefault="00FA1271" w:rsidP="00A746D2">
            <w:pPr>
              <w:spacing w:line="240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</w:t>
            </w:r>
            <w:r w:rsidR="00A746D2" w:rsidRPr="00A746D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 «</w:t>
            </w:r>
            <w:r w:rsidR="00A746D2" w:rsidRPr="00A746D2">
              <w:rPr>
                <w:color w:val="000000" w:themeColor="text1"/>
                <w:sz w:val="24"/>
                <w:szCs w:val="24"/>
              </w:rPr>
              <w:t xml:space="preserve">Использование инновационных технологий в </w:t>
            </w:r>
            <w:proofErr w:type="spellStart"/>
            <w:r w:rsidR="00A746D2" w:rsidRPr="00A746D2">
              <w:rPr>
                <w:color w:val="000000" w:themeColor="text1"/>
                <w:sz w:val="24"/>
                <w:szCs w:val="24"/>
              </w:rPr>
              <w:t>физкультурно</w:t>
            </w:r>
            <w:proofErr w:type="spellEnd"/>
            <w:r w:rsidR="00A746D2" w:rsidRPr="00A746D2">
              <w:rPr>
                <w:color w:val="000000" w:themeColor="text1"/>
                <w:sz w:val="24"/>
                <w:szCs w:val="24"/>
              </w:rPr>
              <w:t xml:space="preserve"> - оздоровительной работе в ДОУ</w:t>
            </w:r>
            <w:r w:rsidR="00A746D2" w:rsidRPr="00A746D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»</w:t>
            </w:r>
          </w:p>
          <w:p w:rsidR="00A746D2" w:rsidRPr="00A746D2" w:rsidRDefault="00FA1271" w:rsidP="00A746D2">
            <w:pPr>
              <w:spacing w:line="240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</w:t>
            </w:r>
            <w:r w:rsidR="00A746D2" w:rsidRPr="00A746D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 xml:space="preserve">. </w:t>
            </w:r>
            <w:r w:rsidR="00A746D2" w:rsidRPr="00A7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«Формирование привычки к здоровому образу жизни </w:t>
            </w:r>
            <w:proofErr w:type="gramStart"/>
            <w:r w:rsidR="00A746D2" w:rsidRPr="00A7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 детей</w:t>
            </w:r>
            <w:proofErr w:type="gramEnd"/>
            <w:r w:rsidR="00A746D2" w:rsidRPr="00A7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дошкольного возраста»</w:t>
            </w:r>
          </w:p>
          <w:p w:rsidR="00A746D2" w:rsidRPr="00A746D2" w:rsidRDefault="00A746D2" w:rsidP="00A746D2">
            <w:pPr>
              <w:ind w:left="720"/>
              <w:contextualSpacing/>
              <w:rPr>
                <w:rFonts w:ascii="Cambria" w:hAnsi="Cambria" w:cstheme="minorHAnsi"/>
                <w:color w:val="000000" w:themeColor="text1"/>
              </w:rPr>
            </w:pPr>
          </w:p>
          <w:p w:rsidR="00A746D2" w:rsidRPr="00A746D2" w:rsidRDefault="00A746D2" w:rsidP="00A746D2">
            <w:pPr>
              <w:spacing w:line="240" w:lineRule="auto"/>
              <w:ind w:left="6" w:firstLine="6"/>
              <w:rPr>
                <w:rFonts w:cstheme="minorHAnsi"/>
                <w:b/>
              </w:rPr>
            </w:pPr>
            <w:r w:rsidRPr="00A746D2">
              <w:rPr>
                <w:rFonts w:cstheme="minorHAnsi"/>
                <w:b/>
              </w:rPr>
              <w:t>Повышение социальной активности и деловой квалификации:</w:t>
            </w:r>
          </w:p>
          <w:p w:rsidR="00A746D2" w:rsidRPr="00A746D2" w:rsidRDefault="00A746D2" w:rsidP="00A746D2">
            <w:pPr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>Курсы повышения квалификации</w:t>
            </w:r>
          </w:p>
          <w:p w:rsidR="00A746D2" w:rsidRPr="00A746D2" w:rsidRDefault="00A746D2" w:rsidP="00A746D2">
            <w:pPr>
              <w:spacing w:after="0" w:line="240" w:lineRule="auto"/>
              <w:ind w:left="657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2. Обзор новинок методической литературы, использование их в работе</w:t>
            </w: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3. Посещение конференций, открытых мероприятий, ресурсных центров</w:t>
            </w: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4. Проведение недели педагогического мастерства</w:t>
            </w: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5. Самообразование педагогов</w:t>
            </w: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6. Участие в смотрах-конкурсах (зимних участков, летних участков и др.)</w:t>
            </w: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7. Участие в городских мероприятиях («Сабантуй», «День защиты детей», «Великая Победа</w:t>
            </w:r>
            <w:proofErr w:type="gramStart"/>
            <w:r w:rsidRPr="00A746D2">
              <w:rPr>
                <w:rFonts w:cstheme="minorHAnsi"/>
              </w:rPr>
              <w:t>»,  «</w:t>
            </w:r>
            <w:proofErr w:type="gramEnd"/>
            <w:r w:rsidRPr="00A746D2">
              <w:rPr>
                <w:rFonts w:cstheme="minorHAnsi"/>
              </w:rPr>
              <w:t>Масленица» и др.)</w:t>
            </w: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8. Выставка-ярмарка методических идей</w:t>
            </w:r>
          </w:p>
          <w:p w:rsidR="00A746D2" w:rsidRPr="00A746D2" w:rsidRDefault="00A746D2" w:rsidP="00A746D2">
            <w:pPr>
              <w:spacing w:line="240" w:lineRule="auto"/>
              <w:ind w:left="291" w:firstLine="6"/>
              <w:rPr>
                <w:rFonts w:cstheme="minorHAnsi"/>
              </w:rPr>
            </w:pPr>
            <w:r w:rsidRPr="00A746D2">
              <w:rPr>
                <w:rFonts w:cstheme="minorHAnsi"/>
              </w:rPr>
              <w:t>9.  Рейтинг активности педагогов в течение учебного года. Подведение итогов.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 xml:space="preserve">   По графику УО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По графику УО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сентябрь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октябрь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февраль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апрель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По графику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По графику УО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В течение года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По графику</w:t>
            </w: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 xml:space="preserve">           Апрель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Май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0F2CEC" w:rsidP="00A746D2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</w:t>
            </w:r>
            <w:r w:rsidR="00A746D2"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 xml:space="preserve">         Педагоги,</w:t>
            </w:r>
          </w:p>
          <w:p w:rsidR="00A746D2" w:rsidRPr="00A746D2" w:rsidRDefault="00A746D2" w:rsidP="00A746D2">
            <w:pPr>
              <w:spacing w:after="0"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старшая медсестра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 xml:space="preserve">          Педагоги,</w:t>
            </w:r>
            <w:r w:rsidRPr="00A746D2">
              <w:rPr>
                <w:rFonts w:cstheme="minorHAnsi"/>
              </w:rPr>
              <w:br/>
              <w:t xml:space="preserve"> старшая медсестра</w:t>
            </w:r>
          </w:p>
          <w:p w:rsidR="00A746D2" w:rsidRPr="00A746D2" w:rsidRDefault="000F2CEC" w:rsidP="00A746D2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after="0"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Заведующий,</w:t>
            </w:r>
          </w:p>
          <w:p w:rsidR="00A746D2" w:rsidRPr="00A746D2" w:rsidRDefault="000F2CEC" w:rsidP="000F2CE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lastRenderedPageBreak/>
              <w:t>Педагоги возрастных групп</w:t>
            </w: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</w:p>
          <w:p w:rsidR="00A746D2" w:rsidRPr="00A746D2" w:rsidRDefault="00FA1271" w:rsidP="00A746D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Аминова А.И.</w:t>
            </w: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>Воспитатель</w:t>
            </w: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</w:p>
          <w:p w:rsidR="00A746D2" w:rsidRPr="00A746D2" w:rsidRDefault="00FA1271" w:rsidP="00A746D2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Гафиятуллина</w:t>
            </w:r>
            <w:proofErr w:type="spellEnd"/>
            <w:r>
              <w:rPr>
                <w:rFonts w:cstheme="minorHAnsi"/>
              </w:rPr>
              <w:t xml:space="preserve"> Г.А.</w:t>
            </w: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>воспитатель</w:t>
            </w: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</w:p>
          <w:p w:rsidR="00A746D2" w:rsidRPr="00A746D2" w:rsidRDefault="00FA1271" w:rsidP="00A746D2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Хасаншина</w:t>
            </w:r>
            <w:proofErr w:type="spellEnd"/>
            <w:r>
              <w:rPr>
                <w:rFonts w:cstheme="minorHAnsi"/>
              </w:rPr>
              <w:t xml:space="preserve"> Р.Р.</w:t>
            </w:r>
          </w:p>
          <w:p w:rsidR="00A746D2" w:rsidRPr="00A746D2" w:rsidRDefault="00A746D2" w:rsidP="00A746D2">
            <w:pPr>
              <w:spacing w:after="0" w:line="240" w:lineRule="auto"/>
              <w:rPr>
                <w:rFonts w:cstheme="minorHAnsi"/>
              </w:rPr>
            </w:pPr>
            <w:r w:rsidRPr="00A746D2">
              <w:rPr>
                <w:rFonts w:cstheme="minorHAnsi"/>
              </w:rPr>
              <w:t>воспитатель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  <w:r w:rsidRPr="00A746D2">
              <w:rPr>
                <w:rFonts w:cstheme="minorHAnsi"/>
              </w:rPr>
              <w:t>Педагоги</w:t>
            </w:r>
          </w:p>
          <w:p w:rsidR="00A746D2" w:rsidRPr="00A746D2" w:rsidRDefault="00A746D2" w:rsidP="00A746D2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</w:tbl>
    <w:p w:rsidR="00A746D2" w:rsidRPr="00A746D2" w:rsidRDefault="00A746D2" w:rsidP="00A746D2">
      <w:pPr>
        <w:spacing w:line="240" w:lineRule="auto"/>
        <w:rPr>
          <w:rFonts w:cstheme="minorHAnsi"/>
        </w:rPr>
      </w:pPr>
    </w:p>
    <w:p w:rsidR="00A746D2" w:rsidRDefault="00A746D2" w:rsidP="000B2181"/>
    <w:p w:rsidR="00A746D2" w:rsidRDefault="00A746D2" w:rsidP="000B2181"/>
    <w:p w:rsidR="00A746D2" w:rsidRDefault="00A746D2" w:rsidP="00A746D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4.Работа методического кабинета </w:t>
      </w:r>
    </w:p>
    <w:p w:rsidR="00A746D2" w:rsidRDefault="00A746D2" w:rsidP="00A746D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5"/>
        <w:gridCol w:w="3857"/>
        <w:gridCol w:w="2336"/>
        <w:gridCol w:w="2357"/>
      </w:tblGrid>
      <w:tr w:rsidR="00A746D2" w:rsidRPr="00A20337" w:rsidTr="00720536">
        <w:tc>
          <w:tcPr>
            <w:tcW w:w="817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A746D2" w:rsidRPr="00A20337" w:rsidTr="00720536">
        <w:tc>
          <w:tcPr>
            <w:tcW w:w="817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Консультация по разработке и внедрению в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воспитательно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-образовательный процесс календарного плана воспитательной работы в ДОУ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A746D2" w:rsidRPr="00A20337" w:rsidTr="00720536">
        <w:tc>
          <w:tcPr>
            <w:tcW w:w="817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 xml:space="preserve">Оформление уголка аттестации и информационных данных на </w:t>
            </w:r>
            <w:proofErr w:type="spellStart"/>
            <w:r w:rsidRPr="00A20337">
              <w:rPr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A20337">
              <w:rPr>
                <w:color w:val="000000" w:themeColor="text1"/>
                <w:sz w:val="24"/>
                <w:szCs w:val="24"/>
              </w:rPr>
              <w:t xml:space="preserve"> педагогов в методкабинете.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A746D2" w:rsidRPr="00A20337" w:rsidTr="00720536">
        <w:tc>
          <w:tcPr>
            <w:tcW w:w="817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 xml:space="preserve">Консультация для </w:t>
            </w:r>
            <w:proofErr w:type="spellStart"/>
            <w:r w:rsidRPr="00A20337">
              <w:rPr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A20337">
              <w:rPr>
                <w:color w:val="000000" w:themeColor="text1"/>
                <w:sz w:val="24"/>
                <w:szCs w:val="24"/>
              </w:rPr>
              <w:t xml:space="preserve"> педагогов:</w:t>
            </w:r>
          </w:p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«Требования к оформлению документов, процедура аттестации».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A746D2" w:rsidRPr="00A20337" w:rsidTr="00720536">
        <w:tc>
          <w:tcPr>
            <w:tcW w:w="817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 xml:space="preserve">Наблюдение за работой </w:t>
            </w:r>
            <w:proofErr w:type="spellStart"/>
            <w:r w:rsidRPr="00A20337">
              <w:rPr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A20337">
              <w:rPr>
                <w:color w:val="000000" w:themeColor="text1"/>
                <w:sz w:val="24"/>
                <w:szCs w:val="24"/>
              </w:rPr>
              <w:t xml:space="preserve"> педагогов в образовательной деятельности с детьми.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A746D2" w:rsidRPr="00A20337" w:rsidTr="00720536">
        <w:tc>
          <w:tcPr>
            <w:tcW w:w="817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Оказание помощи в оформлении аттестационных материалов, подготовка подтверждающих педагогический опыт справок, внутренних и внешних рецензий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A746D2" w:rsidRPr="00A20337" w:rsidTr="00720536">
        <w:tc>
          <w:tcPr>
            <w:tcW w:w="817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Составление предварительн</w:t>
            </w:r>
            <w:r>
              <w:rPr>
                <w:color w:val="000000" w:themeColor="text1"/>
                <w:sz w:val="24"/>
                <w:szCs w:val="24"/>
              </w:rPr>
              <w:t>ых сп</w:t>
            </w:r>
            <w:r w:rsidR="00523A7A">
              <w:rPr>
                <w:color w:val="000000" w:themeColor="text1"/>
                <w:sz w:val="24"/>
                <w:szCs w:val="24"/>
              </w:rPr>
              <w:t>исков на аттестацию на 2025-2026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20337">
              <w:rPr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A746D2" w:rsidRPr="00A20337" w:rsidRDefault="00A746D2" w:rsidP="00720536">
            <w:pPr>
              <w:rPr>
                <w:color w:val="000000" w:themeColor="text1"/>
                <w:sz w:val="24"/>
                <w:szCs w:val="24"/>
              </w:rPr>
            </w:pPr>
            <w:r w:rsidRPr="00A20337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</w:tbl>
    <w:p w:rsidR="00A746D2" w:rsidRPr="00A20337" w:rsidRDefault="00A746D2" w:rsidP="00A746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6D2" w:rsidRPr="00A20337" w:rsidRDefault="00A746D2" w:rsidP="00A746D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План аттестации педагогически</w:t>
      </w:r>
      <w:r w:rsidR="00FA1271">
        <w:rPr>
          <w:rFonts w:ascii="Times New Roman" w:eastAsia="Times New Roman" w:hAnsi="Times New Roman" w:cs="Times New Roman"/>
          <w:b/>
          <w:sz w:val="28"/>
        </w:rPr>
        <w:t>х работни</w:t>
      </w:r>
      <w:r w:rsidR="00523A7A">
        <w:rPr>
          <w:rFonts w:ascii="Times New Roman" w:eastAsia="Times New Roman" w:hAnsi="Times New Roman" w:cs="Times New Roman"/>
          <w:b/>
          <w:sz w:val="28"/>
        </w:rPr>
        <w:t>ков в 2025-</w:t>
      </w:r>
      <w:proofErr w:type="gramStart"/>
      <w:r w:rsidR="00523A7A">
        <w:rPr>
          <w:rFonts w:ascii="Times New Roman" w:eastAsia="Times New Roman" w:hAnsi="Times New Roman" w:cs="Times New Roman"/>
          <w:b/>
          <w:sz w:val="28"/>
        </w:rPr>
        <w:t>2026</w:t>
      </w:r>
      <w:r>
        <w:rPr>
          <w:rFonts w:ascii="Times New Roman" w:eastAsia="Times New Roman" w:hAnsi="Times New Roman" w:cs="Times New Roman"/>
          <w:b/>
          <w:sz w:val="28"/>
        </w:rPr>
        <w:t xml:space="preserve">  учебном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году</w:t>
      </w:r>
    </w:p>
    <w:tbl>
      <w:tblPr>
        <w:tblStyle w:val="TableGrid"/>
        <w:tblW w:w="9603" w:type="dxa"/>
        <w:tblInd w:w="144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5387"/>
        <w:gridCol w:w="1558"/>
        <w:gridCol w:w="1947"/>
      </w:tblGrid>
      <w:tr w:rsidR="00A746D2" w:rsidRPr="008B7613" w:rsidTr="00720536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Планируемые мероприятия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Сроки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A746D2" w:rsidRPr="008B7613" w:rsidTr="00720536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личных дел педагогов, трудовых книжек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</w:tc>
      </w:tr>
      <w:tr w:rsidR="00A746D2" w:rsidRPr="008B7613" w:rsidTr="00720536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Утверждение состава и плана работ</w:t>
            </w:r>
            <w:r w:rsidR="00523A7A">
              <w:rPr>
                <w:rFonts w:ascii="Times New Roman" w:eastAsia="Times New Roman" w:hAnsi="Times New Roman" w:cs="Times New Roman"/>
                <w:color w:val="000000"/>
                <w:sz w:val="24"/>
              </w:rPr>
              <w:t>ы аттестационной комиссии в 2025-2026</w:t>
            </w: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учебном году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с </w:t>
            </w:r>
            <w:proofErr w:type="spellStart"/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аттестующимися</w:t>
            </w:r>
            <w:proofErr w:type="spellEnd"/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педагогами по ознакомлению с нормативными документами по вопросам аттестации, определению форм и сроков изучения деятельности </w:t>
            </w:r>
            <w:proofErr w:type="gramStart"/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воспитателей</w:t>
            </w:r>
            <w:proofErr w:type="gramEnd"/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подлежащих аттестации.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34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A746D2" w:rsidRPr="008B7613" w:rsidRDefault="00A746D2" w:rsidP="00720536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аттестационного уголка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449" w:hanging="317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течение года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Неделя  аттестуемого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right="771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консультаций по подготовке  к прохождению испытаний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Плановая курсовая подготовка педагогов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after="45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по оснащению творческой </w:t>
            </w:r>
          </w:p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лаборатории аттестуемых  педагогов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right="38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Экспертиза по изучению профессиональных результатов претендентов на квалификационные категории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Экспертная группа </w:t>
            </w:r>
          </w:p>
        </w:tc>
      </w:tr>
      <w:tr w:rsidR="00A746D2" w:rsidRPr="008B7613" w:rsidTr="00720536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after="45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совещания по обсуждению </w:t>
            </w:r>
          </w:p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представлений на </w:t>
            </w:r>
            <w:proofErr w:type="spellStart"/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аттестующихся</w:t>
            </w:r>
            <w:proofErr w:type="spellEnd"/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</w:tc>
      </w:tr>
      <w:tr w:rsidR="00A746D2" w:rsidRPr="008B7613" w:rsidTr="00720536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right="38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Предварительное заседание аттестационной комиссии по обобщению работы экспертной группы. Подготовка аттестационных материалов.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Управление образования </w:t>
            </w:r>
          </w:p>
        </w:tc>
      </w:tr>
      <w:tr w:rsidR="00A746D2" w:rsidRPr="008B7613" w:rsidTr="00720536">
        <w:trPr>
          <w:trHeight w:val="56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аттестационной комиссии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Управление образования </w:t>
            </w:r>
          </w:p>
        </w:tc>
      </w:tr>
      <w:tr w:rsidR="00A746D2" w:rsidRPr="008B7613" w:rsidTr="00720536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after="45" w:line="234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при руководителе по вопросу аттестации педагогических работников </w:t>
            </w:r>
          </w:p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(подведение итогов аттестации)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</w:t>
            </w:r>
          </w:p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746D2" w:rsidRPr="008B7613" w:rsidTr="00720536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 заявлений на аттестацию в 202</w:t>
            </w:r>
            <w:r w:rsidR="00FA1271">
              <w:rPr>
                <w:rFonts w:ascii="Times New Roman" w:eastAsia="Times New Roman" w:hAnsi="Times New Roman" w:cs="Times New Roman"/>
                <w:color w:val="000000"/>
                <w:sz w:val="24"/>
              </w:rPr>
              <w:t>4-2025</w:t>
            </w: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учебном году, регистрация заявлений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  <w:tr w:rsidR="00A746D2" w:rsidRPr="008B7613" w:rsidTr="00720536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after="40" w:line="234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уровня работы педагогических работников </w:t>
            </w:r>
            <w:r w:rsidR="00FA127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темам самообразования за 2024-</w:t>
            </w:r>
          </w:p>
          <w:p w:rsidR="00A746D2" w:rsidRPr="008B7613" w:rsidRDefault="00FA1271" w:rsidP="00720536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</w:t>
            </w:r>
            <w:r w:rsidR="00A746D2"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на основе самоанализа и анализа работы с кадрами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  <w:p w:rsidR="00A746D2" w:rsidRPr="008B7613" w:rsidRDefault="00A746D2" w:rsidP="00720536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76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6D2" w:rsidRPr="008B7613" w:rsidRDefault="00A746D2" w:rsidP="00720536">
            <w:pPr>
              <w:spacing w:line="276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</w:tr>
    </w:tbl>
    <w:p w:rsidR="00A746D2" w:rsidRPr="008B7613" w:rsidRDefault="00A746D2" w:rsidP="00A746D2">
      <w:pPr>
        <w:spacing w:after="0" w:line="240" w:lineRule="auto"/>
        <w:ind w:left="428"/>
        <w:rPr>
          <w:rFonts w:ascii="Calibri" w:eastAsia="Calibri" w:hAnsi="Calibri" w:cs="Calibri"/>
          <w:color w:val="000000"/>
        </w:rPr>
      </w:pPr>
      <w:r w:rsidRPr="008B761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</w:t>
      </w:r>
    </w:p>
    <w:p w:rsidR="00A746D2" w:rsidRPr="008B7613" w:rsidRDefault="00A746D2" w:rsidP="00A746D2">
      <w:pPr>
        <w:spacing w:after="60" w:line="240" w:lineRule="auto"/>
        <w:ind w:left="428"/>
        <w:rPr>
          <w:rFonts w:ascii="Calibri" w:eastAsia="Calibri" w:hAnsi="Calibri" w:cs="Calibri"/>
          <w:color w:val="000000"/>
        </w:rPr>
      </w:pPr>
      <w:r w:rsidRPr="008B761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746D2" w:rsidRPr="00A20337" w:rsidRDefault="00A746D2" w:rsidP="00A746D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46D2" w:rsidRPr="00A20337" w:rsidRDefault="00A746D2" w:rsidP="00A746D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46D2" w:rsidRPr="00A20337" w:rsidRDefault="00A746D2" w:rsidP="00A746D2">
      <w:pPr>
        <w:rPr>
          <w:sz w:val="24"/>
          <w:szCs w:val="24"/>
        </w:rPr>
      </w:pPr>
    </w:p>
    <w:p w:rsidR="00A746D2" w:rsidRDefault="00A746D2" w:rsidP="000B2181"/>
    <w:p w:rsidR="0051378D" w:rsidRDefault="0051378D" w:rsidP="000B2181"/>
    <w:p w:rsidR="002562D2" w:rsidRDefault="002562D2" w:rsidP="000B2181"/>
    <w:p w:rsidR="00EF2074" w:rsidRDefault="00EF2074" w:rsidP="000B2181"/>
    <w:p w:rsidR="00EF2074" w:rsidRDefault="00EF2074" w:rsidP="000B2181"/>
    <w:p w:rsidR="00EF2074" w:rsidRDefault="00EF2074" w:rsidP="000B2181"/>
    <w:p w:rsidR="00EF2074" w:rsidRDefault="00EF2074" w:rsidP="000B2181"/>
    <w:p w:rsidR="00EF2074" w:rsidRDefault="00EF2074" w:rsidP="000B2181"/>
    <w:p w:rsidR="00EF2074" w:rsidRDefault="00EF2074" w:rsidP="000B2181"/>
    <w:p w:rsidR="00EF2074" w:rsidRDefault="00EF2074" w:rsidP="000B2181">
      <w:pPr>
        <w:sectPr w:rsidR="00EF2074" w:rsidSect="0051378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EF2074" w:rsidRPr="009644E5" w:rsidRDefault="00EF2074" w:rsidP="00EF2074">
      <w:pPr>
        <w:rPr>
          <w:rFonts w:cs="Times New Roman"/>
          <w:b/>
          <w:sz w:val="32"/>
          <w:szCs w:val="32"/>
        </w:rPr>
      </w:pPr>
      <w:r w:rsidRPr="009644E5">
        <w:rPr>
          <w:rFonts w:cs="Times New Roman"/>
          <w:b/>
          <w:sz w:val="32"/>
          <w:szCs w:val="32"/>
        </w:rPr>
        <w:lastRenderedPageBreak/>
        <w:t>4.3. РАБОТА ПЕДАГОГИЧЕСКОГО СОВЕТА</w:t>
      </w:r>
      <w:r>
        <w:rPr>
          <w:rFonts w:cs="Times New Roman"/>
          <w:b/>
          <w:sz w:val="32"/>
          <w:szCs w:val="32"/>
        </w:rPr>
        <w:t xml:space="preserve">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3827"/>
        <w:gridCol w:w="2410"/>
        <w:gridCol w:w="4102"/>
        <w:gridCol w:w="8"/>
        <w:gridCol w:w="2977"/>
      </w:tblGrid>
      <w:tr w:rsidR="00EF2074" w:rsidRPr="009644E5" w:rsidTr="00720536">
        <w:tc>
          <w:tcPr>
            <w:tcW w:w="2235" w:type="dxa"/>
            <w:gridSpan w:val="2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44E5">
              <w:rPr>
                <w:rFonts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44E5">
              <w:rPr>
                <w:rFonts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44E5">
              <w:rPr>
                <w:rFonts w:cs="Times New Roman"/>
                <w:b/>
                <w:sz w:val="24"/>
                <w:szCs w:val="24"/>
              </w:rPr>
              <w:t>Форма рассмотрения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44E5">
              <w:rPr>
                <w:rFonts w:cs="Times New Roman"/>
                <w:b/>
                <w:sz w:val="24"/>
                <w:szCs w:val="24"/>
              </w:rPr>
              <w:t>Метод сбора информации, подготовка к педсовету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644E5"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2074" w:rsidRPr="009644E5" w:rsidTr="00720536">
        <w:trPr>
          <w:trHeight w:val="745"/>
        </w:trPr>
        <w:tc>
          <w:tcPr>
            <w:tcW w:w="1101" w:type="dxa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644E5">
              <w:rPr>
                <w:rFonts w:cs="Times New Roman"/>
                <w:b/>
                <w:sz w:val="24"/>
                <w:szCs w:val="24"/>
              </w:rPr>
              <w:t>подго</w:t>
            </w:r>
            <w:proofErr w:type="spellEnd"/>
            <w:r w:rsidRPr="009644E5">
              <w:rPr>
                <w:rFonts w:cs="Times New Roman"/>
                <w:b/>
                <w:sz w:val="24"/>
                <w:szCs w:val="24"/>
              </w:rPr>
              <w:t>-</w:t>
            </w: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644E5">
              <w:rPr>
                <w:rFonts w:cs="Times New Roman"/>
                <w:b/>
                <w:sz w:val="24"/>
                <w:szCs w:val="24"/>
              </w:rPr>
              <w:t>товки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644E5">
              <w:rPr>
                <w:rFonts w:cs="Times New Roman"/>
                <w:b/>
                <w:sz w:val="24"/>
                <w:szCs w:val="24"/>
              </w:rPr>
              <w:t>прове</w:t>
            </w:r>
            <w:proofErr w:type="spellEnd"/>
            <w:r w:rsidRPr="009644E5">
              <w:rPr>
                <w:rFonts w:cs="Times New Roman"/>
                <w:b/>
                <w:sz w:val="24"/>
                <w:szCs w:val="24"/>
              </w:rPr>
              <w:t>-</w:t>
            </w:r>
          </w:p>
          <w:p w:rsidR="00EF2074" w:rsidRPr="009644E5" w:rsidRDefault="00EF2074" w:rsidP="00720536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644E5">
              <w:rPr>
                <w:rFonts w:cs="Times New Roman"/>
                <w:b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3827" w:type="dxa"/>
            <w:vMerge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F2074" w:rsidRPr="009644E5" w:rsidTr="00720536">
        <w:trPr>
          <w:trHeight w:val="2111"/>
        </w:trPr>
        <w:tc>
          <w:tcPr>
            <w:tcW w:w="1101" w:type="dxa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Pr="009644E5">
              <w:rPr>
                <w:rFonts w:cs="Times New Roman"/>
                <w:sz w:val="24"/>
                <w:szCs w:val="24"/>
              </w:rPr>
              <w:t>.08.</w:t>
            </w:r>
          </w:p>
          <w:p w:rsidR="00EF2074" w:rsidRPr="004D7F70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20</w:t>
            </w:r>
            <w:r w:rsidR="00523A7A">
              <w:rPr>
                <w:rFonts w:cs="Times New Roman"/>
                <w:sz w:val="24"/>
                <w:szCs w:val="24"/>
              </w:rPr>
              <w:t>25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2C509D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 w:rsidR="0091475F">
              <w:rPr>
                <w:rFonts w:cs="Times New Roman"/>
                <w:sz w:val="24"/>
                <w:szCs w:val="24"/>
              </w:rPr>
              <w:t>6</w:t>
            </w:r>
            <w:r w:rsidR="00524B61">
              <w:rPr>
                <w:rFonts w:cs="Times New Roman"/>
                <w:sz w:val="24"/>
                <w:szCs w:val="24"/>
              </w:rPr>
              <w:t>.</w:t>
            </w:r>
            <w:r w:rsidR="00EF2074" w:rsidRPr="009644E5">
              <w:rPr>
                <w:rFonts w:cs="Times New Roman"/>
                <w:sz w:val="24"/>
                <w:szCs w:val="24"/>
              </w:rPr>
              <w:t>11.</w:t>
            </w:r>
          </w:p>
          <w:p w:rsidR="00EF2074" w:rsidRPr="009A0462" w:rsidRDefault="0091475F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EF2074" w:rsidRPr="009644E5">
              <w:rPr>
                <w:rFonts w:cs="Times New Roman"/>
                <w:sz w:val="24"/>
                <w:szCs w:val="24"/>
              </w:rPr>
              <w:t>.01</w:t>
            </w:r>
            <w:r w:rsidR="00EF2074">
              <w:rPr>
                <w:rFonts w:cs="Times New Roman"/>
                <w:sz w:val="24"/>
                <w:szCs w:val="24"/>
              </w:rPr>
              <w:t>.</w:t>
            </w:r>
          </w:p>
          <w:p w:rsidR="00EF2074" w:rsidRPr="009644E5" w:rsidRDefault="0091475F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2026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91475F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EF2074" w:rsidRPr="009644E5">
              <w:rPr>
                <w:rFonts w:cs="Times New Roman"/>
                <w:sz w:val="24"/>
                <w:szCs w:val="24"/>
              </w:rPr>
              <w:t>.03.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20</w:t>
            </w:r>
            <w:r w:rsidR="0091475F">
              <w:rPr>
                <w:rFonts w:cs="Times New Roman"/>
                <w:sz w:val="24"/>
                <w:szCs w:val="24"/>
              </w:rPr>
              <w:t>26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524B61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  <w:r w:rsidR="00EF2074" w:rsidRPr="009644E5">
              <w:rPr>
                <w:rFonts w:cs="Times New Roman"/>
                <w:sz w:val="24"/>
                <w:szCs w:val="24"/>
              </w:rPr>
              <w:t>.04.</w:t>
            </w:r>
          </w:p>
          <w:p w:rsidR="00EF2074" w:rsidRPr="009644E5" w:rsidRDefault="0091475F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29.</w:t>
            </w:r>
            <w:r w:rsidRPr="009644E5">
              <w:rPr>
                <w:rFonts w:cs="Times New Roman"/>
                <w:sz w:val="24"/>
                <w:szCs w:val="24"/>
              </w:rPr>
              <w:t>08.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20</w:t>
            </w:r>
            <w:r w:rsidR="00523A7A">
              <w:rPr>
                <w:rFonts w:cs="Times New Roman"/>
                <w:sz w:val="24"/>
                <w:szCs w:val="24"/>
              </w:rPr>
              <w:t>25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91475F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 w:rsidR="00EF2074" w:rsidRPr="009644E5">
              <w:rPr>
                <w:rFonts w:cs="Times New Roman"/>
                <w:sz w:val="24"/>
                <w:szCs w:val="24"/>
              </w:rPr>
              <w:t>.11.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20</w:t>
            </w:r>
            <w:r w:rsidR="0091475F">
              <w:rPr>
                <w:rFonts w:cs="Times New Roman"/>
                <w:sz w:val="24"/>
                <w:szCs w:val="24"/>
              </w:rPr>
              <w:t>25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2C509D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</w:t>
            </w:r>
            <w:r w:rsidR="00EF2074">
              <w:rPr>
                <w:rFonts w:cs="Times New Roman"/>
                <w:sz w:val="24"/>
                <w:szCs w:val="24"/>
              </w:rPr>
              <w:t>.02</w:t>
            </w:r>
            <w:r w:rsidR="00EF2074" w:rsidRPr="009644E5">
              <w:rPr>
                <w:rFonts w:cs="Times New Roman"/>
                <w:sz w:val="24"/>
                <w:szCs w:val="24"/>
              </w:rPr>
              <w:t>.</w:t>
            </w:r>
          </w:p>
          <w:p w:rsidR="00EF2074" w:rsidRPr="009644E5" w:rsidRDefault="0091475F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2026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91475F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</w:t>
            </w:r>
            <w:r w:rsidR="00524B61">
              <w:rPr>
                <w:rFonts w:cs="Times New Roman"/>
                <w:sz w:val="24"/>
                <w:szCs w:val="24"/>
              </w:rPr>
              <w:t>.</w:t>
            </w:r>
            <w:r w:rsidR="00EF2074">
              <w:rPr>
                <w:rFonts w:cs="Times New Roman"/>
                <w:sz w:val="24"/>
                <w:szCs w:val="24"/>
              </w:rPr>
              <w:t>04</w:t>
            </w:r>
            <w:r w:rsidR="00EF2074" w:rsidRPr="009644E5">
              <w:rPr>
                <w:rFonts w:cs="Times New Roman"/>
                <w:sz w:val="24"/>
                <w:szCs w:val="24"/>
              </w:rPr>
              <w:t>.</w:t>
            </w:r>
          </w:p>
          <w:p w:rsidR="00EF2074" w:rsidRPr="009644E5" w:rsidRDefault="0091475F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2026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91475F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  <w:r w:rsidR="00EF2074" w:rsidRPr="009644E5">
              <w:rPr>
                <w:rFonts w:cs="Times New Roman"/>
                <w:sz w:val="24"/>
                <w:szCs w:val="24"/>
              </w:rPr>
              <w:t>.05.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20</w:t>
            </w:r>
            <w:r w:rsidR="0091475F">
              <w:rPr>
                <w:rFonts w:cs="Times New Roman"/>
                <w:sz w:val="24"/>
                <w:szCs w:val="24"/>
              </w:rPr>
              <w:t>26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b/>
                <w:sz w:val="24"/>
                <w:szCs w:val="24"/>
              </w:rPr>
              <w:lastRenderedPageBreak/>
              <w:t>Педсовет № 1</w:t>
            </w:r>
            <w:r w:rsidRPr="009644E5">
              <w:rPr>
                <w:rFonts w:cs="Times New Roman"/>
                <w:sz w:val="24"/>
                <w:szCs w:val="24"/>
              </w:rPr>
              <w:t xml:space="preserve"> Установочный. «Новый учебный год на пороге. Приоритетные направления деятельности </w:t>
            </w:r>
            <w:r w:rsidR="00FA1271">
              <w:rPr>
                <w:rFonts w:cs="Times New Roman"/>
                <w:sz w:val="24"/>
                <w:szCs w:val="24"/>
              </w:rPr>
              <w:t>МБДОУ «Детский сад № 25» на 202</w:t>
            </w:r>
            <w:r w:rsidR="00523A7A">
              <w:rPr>
                <w:rFonts w:cs="Times New Roman"/>
                <w:sz w:val="24"/>
                <w:szCs w:val="24"/>
              </w:rPr>
              <w:t>5-2026</w:t>
            </w:r>
            <w:r w:rsidRPr="009644E5">
              <w:rPr>
                <w:rFonts w:cs="Times New Roman"/>
                <w:sz w:val="24"/>
                <w:szCs w:val="24"/>
              </w:rPr>
              <w:t xml:space="preserve"> учебный год»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1E5A">
              <w:rPr>
                <w:rFonts w:cs="Times New Roman"/>
                <w:b/>
                <w:sz w:val="24"/>
                <w:szCs w:val="24"/>
              </w:rPr>
              <w:t>Цель:</w:t>
            </w:r>
            <w:r w:rsidRPr="009644E5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утверждение перспек</w:t>
            </w:r>
            <w:r w:rsidR="00523A7A">
              <w:rPr>
                <w:rFonts w:cs="Times New Roman"/>
                <w:sz w:val="24"/>
                <w:szCs w:val="24"/>
              </w:rPr>
              <w:t xml:space="preserve">тив в работе </w:t>
            </w:r>
            <w:proofErr w:type="gramStart"/>
            <w:r w:rsidR="00523A7A">
              <w:rPr>
                <w:rFonts w:cs="Times New Roman"/>
                <w:sz w:val="24"/>
                <w:szCs w:val="24"/>
              </w:rPr>
              <w:t>коллектива  на</w:t>
            </w:r>
            <w:proofErr w:type="gramEnd"/>
            <w:r w:rsidR="00523A7A">
              <w:rPr>
                <w:rFonts w:cs="Times New Roman"/>
                <w:sz w:val="24"/>
                <w:szCs w:val="24"/>
              </w:rPr>
              <w:t xml:space="preserve"> 2025-206</w:t>
            </w:r>
            <w:r w:rsidR="0061430E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  <w:p w:rsidR="00EF2074" w:rsidRPr="009644E5" w:rsidRDefault="00EF2074" w:rsidP="00720536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1.Подведение итогов работы в летний оздоровительный период (анализ оздоровительной работы; блиц-просмотр досугов, развлечений с детьми в летний период).</w:t>
            </w: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 xml:space="preserve">2. </w:t>
            </w:r>
            <w:proofErr w:type="gramStart"/>
            <w:r w:rsidRPr="009644E5">
              <w:rPr>
                <w:rFonts w:cs="Times New Roman"/>
                <w:sz w:val="24"/>
                <w:szCs w:val="24"/>
              </w:rPr>
              <w:t>Анализ  готовности</w:t>
            </w:r>
            <w:proofErr w:type="gramEnd"/>
            <w:r w:rsidRPr="009644E5">
              <w:rPr>
                <w:rFonts w:cs="Times New Roman"/>
                <w:sz w:val="24"/>
                <w:szCs w:val="24"/>
              </w:rPr>
              <w:t xml:space="preserve"> МБДОУ к учебному году.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3.Реализация Рабочей программы воспитания и планов воспитательной работы</w:t>
            </w:r>
          </w:p>
          <w:p w:rsidR="00EF2074" w:rsidRPr="009644E5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Рассмотрение </w:t>
            </w:r>
            <w:r w:rsidRPr="009644E5">
              <w:rPr>
                <w:rFonts w:cs="Times New Roman"/>
                <w:sz w:val="24"/>
                <w:szCs w:val="24"/>
              </w:rPr>
              <w:t xml:space="preserve"> годового</w:t>
            </w:r>
            <w:proofErr w:type="gramEnd"/>
            <w:r w:rsidRPr="009644E5">
              <w:rPr>
                <w:rFonts w:cs="Times New Roman"/>
                <w:sz w:val="24"/>
                <w:szCs w:val="24"/>
              </w:rPr>
              <w:t xml:space="preserve"> плана работы МБДОУ, режима работы МБДОУ, календарного графика </w:t>
            </w:r>
            <w:r w:rsidRPr="009644E5">
              <w:rPr>
                <w:rFonts w:cs="Times New Roman"/>
                <w:sz w:val="24"/>
                <w:szCs w:val="24"/>
              </w:rPr>
              <w:lastRenderedPageBreak/>
              <w:t>работы МБДОУ, сетки организованной образовательной деятельности, рабочих программ педагогов и др.</w:t>
            </w: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Pr="009644E5">
              <w:rPr>
                <w:rFonts w:cs="Times New Roman"/>
                <w:sz w:val="24"/>
                <w:szCs w:val="24"/>
              </w:rPr>
              <w:t>. Итоги августовского совещания.</w:t>
            </w: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Pr="009644E5">
              <w:rPr>
                <w:rFonts w:cs="Times New Roman"/>
                <w:sz w:val="24"/>
                <w:szCs w:val="24"/>
              </w:rPr>
              <w:t>.Обсуждение и принятие решения.</w:t>
            </w:r>
          </w:p>
          <w:p w:rsidR="00EF2074" w:rsidRDefault="00EF2074" w:rsidP="0072053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  <w:p w:rsidR="00EF2074" w:rsidRDefault="00EF2074" w:rsidP="000F621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0432C">
              <w:rPr>
                <w:rFonts w:cs="Times New Roman"/>
                <w:b/>
                <w:sz w:val="24"/>
                <w:szCs w:val="24"/>
              </w:rPr>
              <w:t xml:space="preserve">Педсовет № 2 </w:t>
            </w:r>
            <w:r w:rsidR="0061430E">
              <w:rPr>
                <w:rFonts w:cs="Times New Roman"/>
                <w:b/>
                <w:sz w:val="24"/>
                <w:szCs w:val="24"/>
              </w:rPr>
              <w:t>«</w:t>
            </w:r>
            <w:r w:rsidR="0061430E" w:rsidRPr="0061430E">
              <w:rPr>
                <w:rFonts w:cs="Times New Roman"/>
                <w:sz w:val="24"/>
                <w:szCs w:val="24"/>
              </w:rPr>
              <w:t>Нравственно- патриотическое воспитание дошкольников в современных условиях ДОУ</w:t>
            </w:r>
            <w:r w:rsidR="0061430E">
              <w:rPr>
                <w:rFonts w:cs="Times New Roman"/>
                <w:sz w:val="24"/>
                <w:szCs w:val="24"/>
              </w:rPr>
              <w:t>»</w:t>
            </w:r>
            <w:r w:rsidR="0061430E" w:rsidRPr="0061430E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F621F" w:rsidRDefault="000F621F" w:rsidP="000F62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F621F">
              <w:rPr>
                <w:sz w:val="24"/>
                <w:szCs w:val="24"/>
              </w:rPr>
              <w:t xml:space="preserve">«Патриотическое воспитание дошкольников в современных условиях ДОУ» </w:t>
            </w:r>
          </w:p>
          <w:p w:rsidR="000F621F" w:rsidRDefault="000F621F" w:rsidP="000F62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F621F">
              <w:rPr>
                <w:sz w:val="24"/>
                <w:szCs w:val="24"/>
              </w:rPr>
              <w:t xml:space="preserve">«Маленькие открытия»: презентация педагогических находок (из опыта работы) - «Музыка в формировании нравственно – патриотических качеств дошкольников»; </w:t>
            </w:r>
          </w:p>
          <w:p w:rsidR="000F621F" w:rsidRDefault="000F621F" w:rsidP="000F62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F621F">
              <w:rPr>
                <w:sz w:val="24"/>
                <w:szCs w:val="24"/>
              </w:rPr>
              <w:t xml:space="preserve">. презентация   педагогических находок (из опыта </w:t>
            </w:r>
            <w:proofErr w:type="gramStart"/>
            <w:r w:rsidRPr="000F621F">
              <w:rPr>
                <w:sz w:val="24"/>
                <w:szCs w:val="24"/>
              </w:rPr>
              <w:t>работы)  «</w:t>
            </w:r>
            <w:proofErr w:type="gramEnd"/>
            <w:r w:rsidRPr="000F621F">
              <w:rPr>
                <w:sz w:val="24"/>
                <w:szCs w:val="24"/>
              </w:rPr>
              <w:t xml:space="preserve">Использование проектного метода в патриотическом воспитании дошкольников» </w:t>
            </w:r>
          </w:p>
          <w:p w:rsidR="000F621F" w:rsidRPr="000F621F" w:rsidRDefault="000F621F" w:rsidP="000F621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F621F">
              <w:rPr>
                <w:sz w:val="24"/>
                <w:szCs w:val="24"/>
              </w:rPr>
              <w:t xml:space="preserve">Мастер – класс «Народные игры - как средство нравственно – </w:t>
            </w:r>
            <w:r w:rsidRPr="000F621F">
              <w:rPr>
                <w:sz w:val="24"/>
                <w:szCs w:val="24"/>
              </w:rPr>
              <w:lastRenderedPageBreak/>
              <w:t xml:space="preserve">патриотического воспитания дошкольников» </w:t>
            </w:r>
          </w:p>
          <w:p w:rsidR="000F621F" w:rsidRPr="002C509D" w:rsidRDefault="002C509D" w:rsidP="002C50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0F621F" w:rsidRPr="000F621F">
              <w:rPr>
                <w:sz w:val="24"/>
                <w:szCs w:val="24"/>
              </w:rPr>
              <w:t xml:space="preserve">Итоги тематической проверки «Организация работы по патриотическому воспитанию детей дошкольного возраста» </w:t>
            </w:r>
          </w:p>
          <w:p w:rsidR="00EF2074" w:rsidRPr="00B96C52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  <w:r w:rsidRPr="00B96C52">
              <w:rPr>
                <w:rFonts w:cs="Times New Roman"/>
                <w:sz w:val="24"/>
                <w:szCs w:val="24"/>
              </w:rPr>
              <w:t>Обсуждение и принятие решений.</w:t>
            </w:r>
          </w:p>
          <w:p w:rsidR="00EF2074" w:rsidRDefault="00EF2074" w:rsidP="00720536">
            <w:pPr>
              <w:spacing w:line="240" w:lineRule="auto"/>
              <w:rPr>
                <w:rFonts w:eastAsia="+mn-ea" w:cs="Calibri"/>
                <w:kern w:val="24"/>
                <w:sz w:val="24"/>
                <w:szCs w:val="24"/>
              </w:rPr>
            </w:pPr>
            <w:r w:rsidRPr="002C509D">
              <w:rPr>
                <w:rFonts w:cs="Times New Roman"/>
                <w:sz w:val="24"/>
                <w:szCs w:val="24"/>
              </w:rPr>
              <w:t>Педсовет №3</w:t>
            </w:r>
            <w:r w:rsidRPr="002C509D">
              <w:rPr>
                <w:rFonts w:eastAsia="+mn-ea" w:cs="Calibri"/>
                <w:kern w:val="24"/>
                <w:sz w:val="24"/>
                <w:szCs w:val="24"/>
              </w:rPr>
              <w:t xml:space="preserve"> </w:t>
            </w:r>
            <w:r w:rsidR="002C509D" w:rsidRPr="002C509D">
              <w:rPr>
                <w:rFonts w:eastAsia="+mn-ea" w:cs="Calibri"/>
                <w:kern w:val="24"/>
                <w:sz w:val="24"/>
                <w:szCs w:val="24"/>
              </w:rPr>
              <w:t>Тема: «Семейное чтение как источник формирования интереса к книге и духовного обогащения семьи»</w:t>
            </w:r>
          </w:p>
          <w:p w:rsidR="002153D6" w:rsidRPr="002153D6" w:rsidRDefault="002153D6" w:rsidP="002153D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153D6">
              <w:rPr>
                <w:rFonts w:cs="Times New Roman"/>
                <w:sz w:val="24"/>
                <w:szCs w:val="24"/>
              </w:rPr>
              <w:t>1.</w:t>
            </w:r>
            <w:r w:rsidRPr="002153D6">
              <w:rPr>
                <w:rFonts w:cs="Times New Roman"/>
                <w:sz w:val="24"/>
                <w:szCs w:val="24"/>
              </w:rPr>
              <w:tab/>
              <w:t>Вы</w:t>
            </w:r>
            <w:r>
              <w:rPr>
                <w:rFonts w:cs="Times New Roman"/>
                <w:sz w:val="24"/>
                <w:szCs w:val="24"/>
              </w:rPr>
              <w:t>полнений решений предыдущего</w:t>
            </w:r>
          </w:p>
          <w:p w:rsidR="002153D6" w:rsidRPr="002153D6" w:rsidRDefault="002153D6" w:rsidP="002153D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153D6">
              <w:rPr>
                <w:rFonts w:cs="Times New Roman"/>
                <w:sz w:val="24"/>
                <w:szCs w:val="24"/>
              </w:rPr>
              <w:t xml:space="preserve">Доклад «Семейное </w:t>
            </w:r>
            <w:r>
              <w:rPr>
                <w:rFonts w:cs="Times New Roman"/>
                <w:sz w:val="24"/>
                <w:szCs w:val="24"/>
              </w:rPr>
              <w:t xml:space="preserve">чтение как средство </w:t>
            </w:r>
            <w:r w:rsidRPr="002153D6">
              <w:rPr>
                <w:rFonts w:cs="Times New Roman"/>
                <w:sz w:val="24"/>
                <w:szCs w:val="24"/>
              </w:rPr>
              <w:t xml:space="preserve">духовно-нравственного становления </w:t>
            </w:r>
            <w:proofErr w:type="gramStart"/>
            <w:r w:rsidRPr="002153D6">
              <w:rPr>
                <w:rFonts w:cs="Times New Roman"/>
                <w:sz w:val="24"/>
                <w:szCs w:val="24"/>
              </w:rPr>
              <w:t>личности  и</w:t>
            </w:r>
            <w:proofErr w:type="gramEnd"/>
            <w:r w:rsidRPr="002153D6">
              <w:rPr>
                <w:rFonts w:cs="Times New Roman"/>
                <w:sz w:val="24"/>
                <w:szCs w:val="24"/>
              </w:rPr>
              <w:t xml:space="preserve"> духовного обогащения семьи»  </w:t>
            </w:r>
          </w:p>
          <w:p w:rsidR="002153D6" w:rsidRDefault="002153D6" w:rsidP="002153D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2153D6">
              <w:rPr>
                <w:rFonts w:cs="Times New Roman"/>
                <w:sz w:val="24"/>
                <w:szCs w:val="24"/>
              </w:rPr>
              <w:t>«Организация рабо</w:t>
            </w:r>
            <w:r>
              <w:rPr>
                <w:rFonts w:cs="Times New Roman"/>
                <w:sz w:val="24"/>
                <w:szCs w:val="24"/>
              </w:rPr>
              <w:t xml:space="preserve">ты с родителями по </w:t>
            </w:r>
            <w:r w:rsidRPr="002153D6">
              <w:rPr>
                <w:rFonts w:cs="Times New Roman"/>
                <w:sz w:val="24"/>
                <w:szCs w:val="24"/>
              </w:rPr>
              <w:t xml:space="preserve">проблеме семейного чтения»  </w:t>
            </w:r>
          </w:p>
          <w:p w:rsidR="002153D6" w:rsidRPr="002153D6" w:rsidRDefault="002153D6" w:rsidP="002153D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  <w:r w:rsidRPr="002153D6">
              <w:rPr>
                <w:rFonts w:cs="Times New Roman"/>
                <w:sz w:val="24"/>
                <w:szCs w:val="24"/>
              </w:rPr>
              <w:t xml:space="preserve">Презентация </w:t>
            </w:r>
            <w:r>
              <w:rPr>
                <w:rFonts w:cs="Times New Roman"/>
                <w:sz w:val="24"/>
                <w:szCs w:val="24"/>
              </w:rPr>
              <w:t xml:space="preserve">опыта работы по теме: </w:t>
            </w:r>
            <w:r w:rsidRPr="002153D6">
              <w:rPr>
                <w:rFonts w:cs="Times New Roman"/>
                <w:sz w:val="24"/>
                <w:szCs w:val="24"/>
              </w:rPr>
              <w:t>«Использование на</w:t>
            </w:r>
            <w:r>
              <w:rPr>
                <w:rFonts w:cs="Times New Roman"/>
                <w:sz w:val="24"/>
                <w:szCs w:val="24"/>
              </w:rPr>
              <w:t xml:space="preserve"> занятиях алгоритмов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по  татарским</w:t>
            </w:r>
            <w:proofErr w:type="gramEnd"/>
            <w:r w:rsidRPr="002153D6">
              <w:rPr>
                <w:rFonts w:cs="Times New Roman"/>
                <w:sz w:val="24"/>
                <w:szCs w:val="24"/>
              </w:rPr>
              <w:t xml:space="preserve"> народным сказкам как средство  развития монологической речи детей 5-7лет»  </w:t>
            </w:r>
          </w:p>
          <w:p w:rsidR="002153D6" w:rsidRPr="002C509D" w:rsidRDefault="002153D6" w:rsidP="002153D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153D6">
              <w:rPr>
                <w:rFonts w:cs="Times New Roman"/>
                <w:sz w:val="24"/>
                <w:szCs w:val="24"/>
              </w:rPr>
              <w:lastRenderedPageBreak/>
              <w:t>4</w:t>
            </w:r>
            <w:r>
              <w:rPr>
                <w:rFonts w:cs="Times New Roman"/>
                <w:sz w:val="24"/>
                <w:szCs w:val="24"/>
              </w:rPr>
              <w:t>. Принятия решений</w:t>
            </w:r>
          </w:p>
          <w:p w:rsidR="002153D6" w:rsidRDefault="00EF2074" w:rsidP="002153D6">
            <w:pPr>
              <w:pStyle w:val="c4"/>
              <w:shd w:val="clear" w:color="auto" w:fill="FFFFFF"/>
              <w:spacing w:before="0" w:beforeAutospacing="0" w:after="0" w:afterAutospacing="0"/>
            </w:pPr>
            <w:r w:rsidRPr="00ED74E3">
              <w:rPr>
                <w:b/>
              </w:rPr>
              <w:t>Педсовет № 4</w:t>
            </w:r>
            <w:r w:rsidRPr="00ED74E3">
              <w:rPr>
                <w:bCs/>
                <w:color w:val="000000"/>
              </w:rPr>
              <w:t xml:space="preserve">   </w:t>
            </w:r>
          </w:p>
          <w:p w:rsidR="00EF2074" w:rsidRPr="00142C27" w:rsidRDefault="002F38F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F38F4">
              <w:rPr>
                <w:rFonts w:cs="Times New Roman"/>
                <w:sz w:val="24"/>
                <w:szCs w:val="24"/>
              </w:rPr>
              <w:t>«Нравственно- патриотическое воспитание дошкольников в современных условиях ДОУ».</w:t>
            </w:r>
          </w:p>
          <w:p w:rsidR="002F38F4" w:rsidRPr="002F38F4" w:rsidRDefault="002F38F4" w:rsidP="002F38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F38F4">
              <w:rPr>
                <w:sz w:val="24"/>
                <w:szCs w:val="24"/>
              </w:rPr>
              <w:t xml:space="preserve">«Патриотическое воспитание дошкольников в современных условиях ДОУ» </w:t>
            </w:r>
          </w:p>
          <w:p w:rsidR="002F38F4" w:rsidRDefault="002F38F4" w:rsidP="002F38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F38F4">
              <w:rPr>
                <w:sz w:val="24"/>
                <w:szCs w:val="24"/>
              </w:rPr>
              <w:t>«Маленькие открытия»: презентация педагогических находок (из опыта работы) - «Музыка в формировании нравственно – патри</w:t>
            </w:r>
            <w:r>
              <w:rPr>
                <w:sz w:val="24"/>
                <w:szCs w:val="24"/>
              </w:rPr>
              <w:t>отических качеств дошкольников»</w:t>
            </w:r>
          </w:p>
          <w:p w:rsidR="002F38F4" w:rsidRPr="002F38F4" w:rsidRDefault="002F38F4" w:rsidP="002F38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F38F4">
              <w:rPr>
                <w:sz w:val="24"/>
                <w:szCs w:val="24"/>
              </w:rPr>
              <w:t xml:space="preserve"> презентация   педагогических находок (из опыта </w:t>
            </w:r>
            <w:proofErr w:type="gramStart"/>
            <w:r w:rsidRPr="002F38F4">
              <w:rPr>
                <w:sz w:val="24"/>
                <w:szCs w:val="24"/>
              </w:rPr>
              <w:t>работы)  «</w:t>
            </w:r>
            <w:proofErr w:type="gramEnd"/>
            <w:r w:rsidRPr="002F38F4">
              <w:rPr>
                <w:sz w:val="24"/>
                <w:szCs w:val="24"/>
              </w:rPr>
              <w:t xml:space="preserve">Использование проектного метода в патриотическом воспитании дошкольников» </w:t>
            </w:r>
          </w:p>
          <w:p w:rsidR="002F38F4" w:rsidRPr="002F38F4" w:rsidRDefault="002F38F4" w:rsidP="002F38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46A53">
              <w:rPr>
                <w:sz w:val="24"/>
                <w:szCs w:val="24"/>
              </w:rPr>
              <w:t>.</w:t>
            </w:r>
            <w:r w:rsidRPr="002F38F4">
              <w:rPr>
                <w:sz w:val="24"/>
                <w:szCs w:val="24"/>
              </w:rPr>
              <w:t xml:space="preserve">Мастер – класс «Народные игры - как средство нравственно – патриотического воспитания дошкольников» </w:t>
            </w:r>
          </w:p>
          <w:p w:rsidR="002F38F4" w:rsidRPr="002F38F4" w:rsidRDefault="002F38F4" w:rsidP="002F38F4">
            <w:pPr>
              <w:spacing w:after="0" w:line="240" w:lineRule="auto"/>
              <w:rPr>
                <w:sz w:val="24"/>
                <w:szCs w:val="24"/>
              </w:rPr>
            </w:pPr>
            <w:r w:rsidRPr="002F38F4">
              <w:rPr>
                <w:sz w:val="24"/>
                <w:szCs w:val="24"/>
              </w:rPr>
              <w:t xml:space="preserve">Итоги тематической проверки «Организация работы по патриотическому воспитанию детей дошкольного возраста» </w:t>
            </w:r>
          </w:p>
          <w:p w:rsidR="00EF2074" w:rsidRDefault="002F38F4" w:rsidP="002F38F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2F38F4">
              <w:rPr>
                <w:rFonts w:cs="Times New Roman"/>
                <w:sz w:val="24"/>
                <w:szCs w:val="24"/>
              </w:rPr>
              <w:t>7..Принятие</w:t>
            </w:r>
            <w:proofErr w:type="gramEnd"/>
            <w:r w:rsidRPr="002F38F4">
              <w:rPr>
                <w:rFonts w:cs="Times New Roman"/>
                <w:sz w:val="24"/>
                <w:szCs w:val="24"/>
              </w:rPr>
              <w:t xml:space="preserve"> и утверждение проекта решения педсовета</w:t>
            </w:r>
            <w:r w:rsidRPr="002F38F4">
              <w:rPr>
                <w:rFonts w:cs="Times New Roman"/>
                <w:b/>
                <w:sz w:val="24"/>
                <w:szCs w:val="24"/>
              </w:rPr>
              <w:t xml:space="preserve">. </w:t>
            </w:r>
          </w:p>
          <w:p w:rsidR="002F38F4" w:rsidRDefault="002F38F4" w:rsidP="002F38F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  <w:p w:rsidR="002F38F4" w:rsidRDefault="002F38F4" w:rsidP="002F38F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b/>
                <w:sz w:val="24"/>
                <w:szCs w:val="24"/>
              </w:rPr>
              <w:lastRenderedPageBreak/>
              <w:t>Педсовет № 5</w:t>
            </w:r>
            <w:r>
              <w:rPr>
                <w:rFonts w:cs="Times New Roman"/>
                <w:sz w:val="24"/>
                <w:szCs w:val="24"/>
              </w:rPr>
              <w:t xml:space="preserve"> Итоговый «Анализ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воспитательн</w:t>
            </w:r>
            <w:r w:rsidR="006D5788">
              <w:rPr>
                <w:rFonts w:cs="Times New Roman"/>
                <w:sz w:val="24"/>
                <w:szCs w:val="24"/>
              </w:rPr>
              <w:t>о</w:t>
            </w:r>
            <w:proofErr w:type="spellEnd"/>
            <w:r w:rsidR="006D5788">
              <w:rPr>
                <w:rFonts w:cs="Times New Roman"/>
                <w:sz w:val="24"/>
                <w:szCs w:val="24"/>
              </w:rPr>
              <w:t>-образовательной ра</w:t>
            </w:r>
            <w:r w:rsidR="0091475F">
              <w:rPr>
                <w:rFonts w:cs="Times New Roman"/>
                <w:sz w:val="24"/>
                <w:szCs w:val="24"/>
              </w:rPr>
              <w:t>боты за 2025 – 2026</w:t>
            </w:r>
            <w:r>
              <w:rPr>
                <w:rFonts w:cs="Times New Roman"/>
                <w:sz w:val="24"/>
                <w:szCs w:val="24"/>
              </w:rPr>
              <w:t xml:space="preserve"> учебный год</w:t>
            </w:r>
            <w:r w:rsidRPr="009644E5">
              <w:rPr>
                <w:rFonts w:cs="Times New Roman"/>
                <w:sz w:val="24"/>
                <w:szCs w:val="24"/>
              </w:rPr>
              <w:t>»</w:t>
            </w:r>
          </w:p>
          <w:p w:rsidR="00EF2074" w:rsidRPr="009644E5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Цель: Анализ и подведение итогов за учебный год, определение задач на новый учебный год.</w:t>
            </w:r>
          </w:p>
          <w:p w:rsidR="00EF2074" w:rsidRDefault="00EF2074" w:rsidP="00720536">
            <w:pPr>
              <w:spacing w:after="0" w:line="240" w:lineRule="auto"/>
              <w:rPr>
                <w:sz w:val="24"/>
                <w:szCs w:val="24"/>
              </w:rPr>
            </w:pPr>
            <w:r w:rsidRPr="009644E5">
              <w:rPr>
                <w:sz w:val="24"/>
                <w:szCs w:val="24"/>
              </w:rPr>
              <w:t>1.  Анализ выполненных решений педсоветов в течение учебного года.</w:t>
            </w: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2. Анализ деятельности МБ</w:t>
            </w:r>
            <w:r w:rsidR="0091475F">
              <w:rPr>
                <w:rFonts w:cs="Times New Roman"/>
                <w:sz w:val="24"/>
                <w:szCs w:val="24"/>
              </w:rPr>
              <w:t>ДОУ за 2025-2026</w:t>
            </w:r>
            <w:r w:rsidRPr="009644E5">
              <w:rPr>
                <w:rFonts w:cs="Times New Roman"/>
                <w:sz w:val="24"/>
                <w:szCs w:val="24"/>
              </w:rPr>
              <w:t xml:space="preserve"> учебный год: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Отчет педагогов о выполнении творческих планов;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Рациональность ведения групповой документации;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 xml:space="preserve">- анализ эффективного планирования </w:t>
            </w:r>
            <w:proofErr w:type="spellStart"/>
            <w:r w:rsidRPr="009644E5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9644E5">
              <w:rPr>
                <w:rFonts w:cs="Times New Roman"/>
                <w:sz w:val="24"/>
                <w:szCs w:val="24"/>
              </w:rPr>
              <w:t>-образовательной работы.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sz w:val="24"/>
                <w:szCs w:val="24"/>
              </w:rPr>
              <w:t>3. Результаты готовности детей к школе: диагностика по готовности детей к школе.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4. Итоги эффективности медицинского обслуживания в детском саду. Отчет старшей медицинской сестры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5. Утверждение плана летнего оздоровительного периода.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lastRenderedPageBreak/>
              <w:t>6.Определение основных направлений деятельности МБДОУ на новый учебный год (выработка проекта годового плана работы МБДОУ; результативность анкетирования педагогов, анализ карт педагогического мастерства педагогов).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7. Обсуждение и принятие решений.</w:t>
            </w:r>
          </w:p>
        </w:tc>
        <w:tc>
          <w:tcPr>
            <w:tcW w:w="2410" w:type="dxa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lastRenderedPageBreak/>
              <w:t>Доклады,</w:t>
            </w: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обсуждение, утверждение</w:t>
            </w: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Круглый стол</w:t>
            </w: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Педагогический совет</w:t>
            </w: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Педагогический совет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Доклады, обсуждения, утверждение</w:t>
            </w: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lastRenderedPageBreak/>
              <w:t>- рекомендации августовского совещания;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изучение методической литературы;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анализ работы;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подготовка выступлений;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подготовка презентаций;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подготовка видео и фотоотчетов по проведенным мероприятиям в летний оздоровительной период для дальнейшего размещения на сайте учреждения;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оформление наглядной информации для педагогов и родителей.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изучение методической литературы;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изучение нормативных документов, периодических изданий;</w:t>
            </w: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консультации для воспитателей</w:t>
            </w:r>
          </w:p>
          <w:p w:rsidR="00EF2074" w:rsidRPr="009A0462" w:rsidRDefault="00EF2074" w:rsidP="00720536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9A0462">
              <w:rPr>
                <w:rFonts w:cs="Times New Roman"/>
                <w:sz w:val="24"/>
                <w:szCs w:val="24"/>
              </w:rPr>
              <w:t>тематический</w:t>
            </w:r>
            <w:r w:rsidR="002C509D">
              <w:rPr>
                <w:rFonts w:cs="Times New Roman"/>
                <w:sz w:val="24"/>
                <w:szCs w:val="24"/>
              </w:rPr>
              <w:t xml:space="preserve"> </w:t>
            </w:r>
            <w:r w:rsidR="002C509D" w:rsidRPr="002C509D">
              <w:rPr>
                <w:rFonts w:cs="Times New Roman"/>
                <w:sz w:val="24"/>
                <w:szCs w:val="24"/>
              </w:rPr>
              <w:t xml:space="preserve">«Организация работы по патриотическому воспитанию детей дошкольного возраста» </w:t>
            </w:r>
            <w:r w:rsidRPr="009A046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подготовка докладов; презентационного материала;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ind w:left="6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2C509D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-о</w:t>
            </w:r>
            <w:r w:rsidR="00EF2074" w:rsidRPr="009644E5">
              <w:rPr>
                <w:rFonts w:cs="Times New Roman"/>
                <w:sz w:val="24"/>
                <w:szCs w:val="24"/>
              </w:rPr>
              <w:t>бзор нормативных документов;</w:t>
            </w: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 xml:space="preserve">- обзор новинок методической </w:t>
            </w:r>
            <w:proofErr w:type="gramStart"/>
            <w:r w:rsidRPr="009644E5">
              <w:rPr>
                <w:rFonts w:cs="Times New Roman"/>
                <w:sz w:val="24"/>
                <w:szCs w:val="24"/>
              </w:rPr>
              <w:t>литературы  по</w:t>
            </w:r>
            <w:proofErr w:type="gramEnd"/>
            <w:r w:rsidRPr="009644E5">
              <w:rPr>
                <w:rFonts w:cs="Times New Roman"/>
                <w:sz w:val="24"/>
                <w:szCs w:val="24"/>
              </w:rPr>
              <w:t xml:space="preserve"> обозначенной теме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систематизировать знания педагогов ДОУ о понятиях инновация в образовательном процессе, механизм проектирования</w:t>
            </w:r>
          </w:p>
          <w:p w:rsidR="00EF2074" w:rsidRPr="00572D8C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72D8C">
              <w:rPr>
                <w:rFonts w:cs="Times New Roman"/>
                <w:sz w:val="24"/>
                <w:szCs w:val="24"/>
              </w:rPr>
              <w:t>-трансляци</w:t>
            </w:r>
            <w:r>
              <w:rPr>
                <w:rFonts w:cs="Times New Roman"/>
                <w:sz w:val="24"/>
                <w:szCs w:val="24"/>
              </w:rPr>
              <w:t>я опыта работы в интернет ресурсах</w:t>
            </w:r>
          </w:p>
          <w:p w:rsidR="00EF2074" w:rsidRDefault="00EF2074" w:rsidP="00720536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тематический контроль 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 xml:space="preserve">- подготовка </w:t>
            </w:r>
            <w:proofErr w:type="gramStart"/>
            <w:r w:rsidRPr="009644E5">
              <w:rPr>
                <w:rFonts w:cs="Times New Roman"/>
                <w:sz w:val="24"/>
                <w:szCs w:val="24"/>
              </w:rPr>
              <w:t xml:space="preserve">выступлений,   </w:t>
            </w:r>
            <w:proofErr w:type="gramEnd"/>
            <w:r w:rsidRPr="009644E5">
              <w:rPr>
                <w:rFonts w:cs="Times New Roman"/>
                <w:sz w:val="24"/>
                <w:szCs w:val="24"/>
              </w:rPr>
              <w:t xml:space="preserve">    презентационного материала;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консультации для воспитателей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изучение методической литературы, периодических изданий;</w:t>
            </w: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подготовка докладов, презентационного материала;</w:t>
            </w:r>
          </w:p>
          <w:p w:rsidR="006D5788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lastRenderedPageBreak/>
              <w:t>-</w:t>
            </w:r>
          </w:p>
          <w:p w:rsidR="006D5788" w:rsidRDefault="006D5788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 xml:space="preserve"> консультации для воспитателей</w:t>
            </w:r>
          </w:p>
          <w:p w:rsidR="00EF2074" w:rsidRPr="00572D8C" w:rsidRDefault="00EF2074" w:rsidP="00720536">
            <w:pPr>
              <w:spacing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D8C">
              <w:rPr>
                <w:rFonts w:cs="Times New Roman"/>
                <w:color w:val="000000" w:themeColor="text1"/>
                <w:sz w:val="24"/>
                <w:szCs w:val="24"/>
              </w:rPr>
              <w:t xml:space="preserve">- тематический контроль </w:t>
            </w:r>
            <w:r w:rsidR="002F38F4" w:rsidRPr="002F38F4">
              <w:rPr>
                <w:sz w:val="24"/>
                <w:szCs w:val="24"/>
              </w:rPr>
              <w:t xml:space="preserve">«Организация работы по патриотическому воспитанию детей дошкольного возраста» </w:t>
            </w:r>
          </w:p>
          <w:p w:rsidR="00EF2074" w:rsidRPr="00ED74E3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-оформление тематической выставки.</w:t>
            </w:r>
          </w:p>
          <w:p w:rsidR="00EF2074" w:rsidRPr="009644E5" w:rsidRDefault="00EF2074" w:rsidP="00720536">
            <w:pPr>
              <w:spacing w:line="240" w:lineRule="auto"/>
              <w:rPr>
                <w:sz w:val="24"/>
                <w:szCs w:val="24"/>
              </w:rPr>
            </w:pPr>
            <w:r w:rsidRPr="009644E5">
              <w:rPr>
                <w:sz w:val="24"/>
                <w:szCs w:val="24"/>
              </w:rPr>
              <w:t>- Просмотр итоговых занятий во всех возрастных группах;</w:t>
            </w:r>
          </w:p>
          <w:p w:rsidR="00EF2074" w:rsidRPr="009644E5" w:rsidRDefault="00EF2074" w:rsidP="00720536">
            <w:pPr>
              <w:spacing w:line="240" w:lineRule="auto"/>
              <w:rPr>
                <w:sz w:val="24"/>
                <w:szCs w:val="24"/>
              </w:rPr>
            </w:pPr>
            <w:r w:rsidRPr="009644E5">
              <w:rPr>
                <w:sz w:val="24"/>
                <w:szCs w:val="24"/>
              </w:rPr>
              <w:t>- Анкетирование родителей «Ваше мнение»;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Педагогический мониторинг</w:t>
            </w:r>
            <w:r w:rsidRPr="009644E5">
              <w:rPr>
                <w:sz w:val="24"/>
                <w:szCs w:val="24"/>
              </w:rPr>
              <w:t xml:space="preserve"> уровня развития детей по группам;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-Подготовка выступлений;</w:t>
            </w: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lastRenderedPageBreak/>
              <w:t>- Опубликование доклада руководителя о деятельности МБДОУ в интернете на сайте МБДОУ «Детский сад № 25»;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Подготовка презентации докладов;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Составление проекта нового плана работы МБДОУ на следующий учебный год;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Разработка анкет для педагогов, родителей;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Заполнение карт педагогического мастерства;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- Консультации для педагогов и др.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shd w:val="clear" w:color="auto" w:fill="auto"/>
          </w:tcPr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Заведующий</w:t>
            </w:r>
            <w:r w:rsidRPr="009644E5">
              <w:rPr>
                <w:rFonts w:cs="Times New Roman"/>
                <w:sz w:val="24"/>
                <w:szCs w:val="24"/>
              </w:rPr>
              <w:t>,</w:t>
            </w:r>
          </w:p>
          <w:p w:rsidR="00EF2074" w:rsidRPr="009644E5" w:rsidRDefault="0061430E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Заведующий</w:t>
            </w:r>
            <w:r w:rsidRPr="009644E5">
              <w:rPr>
                <w:rFonts w:cs="Times New Roman"/>
                <w:sz w:val="24"/>
                <w:szCs w:val="24"/>
              </w:rPr>
              <w:t>,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9644E5">
              <w:rPr>
                <w:rFonts w:cs="Times New Roman"/>
                <w:sz w:val="24"/>
                <w:szCs w:val="24"/>
              </w:rPr>
              <w:t>едагоги</w:t>
            </w: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2C509D" w:rsidRDefault="002C509D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Заведующий</w:t>
            </w:r>
            <w:r w:rsidRPr="009644E5">
              <w:rPr>
                <w:rFonts w:cs="Times New Roman"/>
                <w:sz w:val="24"/>
                <w:szCs w:val="24"/>
              </w:rPr>
              <w:t>,</w:t>
            </w:r>
          </w:p>
          <w:p w:rsidR="00EF2074" w:rsidRPr="009644E5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Заведующий</w:t>
            </w:r>
            <w:r w:rsidRPr="009644E5">
              <w:rPr>
                <w:rFonts w:cs="Times New Roman"/>
                <w:sz w:val="24"/>
                <w:szCs w:val="24"/>
              </w:rPr>
              <w:t>,</w:t>
            </w:r>
          </w:p>
          <w:p w:rsidR="00EF2074" w:rsidRPr="009644E5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</w:t>
            </w:r>
            <w:r w:rsidRPr="009644E5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EF2074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Заведующий</w:t>
            </w:r>
            <w:r w:rsidRPr="009644E5">
              <w:rPr>
                <w:rFonts w:cs="Times New Roman"/>
                <w:sz w:val="24"/>
                <w:szCs w:val="24"/>
              </w:rPr>
              <w:t>,</w:t>
            </w:r>
          </w:p>
          <w:p w:rsidR="00EF2074" w:rsidRPr="009644E5" w:rsidRDefault="00EF2074" w:rsidP="00720536">
            <w:pPr>
              <w:spacing w:after="24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</w:t>
            </w:r>
            <w:r w:rsidRPr="009644E5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644E5">
              <w:rPr>
                <w:rFonts w:cs="Times New Roman"/>
                <w:sz w:val="24"/>
                <w:szCs w:val="24"/>
              </w:rPr>
              <w:t>старшая мед. сестра</w:t>
            </w: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EF2074" w:rsidRPr="009644E5" w:rsidRDefault="00EF2074" w:rsidP="0072053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EF2074" w:rsidRPr="009644E5" w:rsidRDefault="00EF2074" w:rsidP="00EF2074">
      <w:pPr>
        <w:rPr>
          <w:rFonts w:cs="Times New Roman"/>
          <w:sz w:val="24"/>
          <w:szCs w:val="24"/>
        </w:rPr>
      </w:pPr>
    </w:p>
    <w:p w:rsidR="00EF2074" w:rsidRDefault="00EF2074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/>
    <w:p w:rsidR="00EB761D" w:rsidRDefault="00EB761D" w:rsidP="000B2181">
      <w:pPr>
        <w:sectPr w:rsidR="00EB761D" w:rsidSect="00720536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EB761D" w:rsidRPr="00EB761D" w:rsidRDefault="00EB761D" w:rsidP="00EB761D">
      <w:pPr>
        <w:numPr>
          <w:ilvl w:val="1"/>
          <w:numId w:val="9"/>
        </w:numPr>
        <w:spacing w:after="0" w:line="240" w:lineRule="auto"/>
        <w:rPr>
          <w:b/>
          <w:bCs/>
          <w:sz w:val="28"/>
          <w:szCs w:val="28"/>
        </w:rPr>
      </w:pPr>
      <w:r w:rsidRPr="00EB761D">
        <w:rPr>
          <w:b/>
          <w:bCs/>
          <w:sz w:val="28"/>
          <w:szCs w:val="28"/>
        </w:rPr>
        <w:lastRenderedPageBreak/>
        <w:t xml:space="preserve">Семинары, семинары-практикумы </w:t>
      </w:r>
    </w:p>
    <w:tbl>
      <w:tblPr>
        <w:tblpPr w:leftFromText="180" w:rightFromText="180" w:vertAnchor="text" w:horzAnchor="margin" w:tblpXSpec="center" w:tblpY="401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411"/>
        <w:gridCol w:w="946"/>
        <w:gridCol w:w="2210"/>
      </w:tblGrid>
      <w:tr w:rsidR="00EB761D" w:rsidRPr="00EB761D" w:rsidTr="00720536">
        <w:tc>
          <w:tcPr>
            <w:tcW w:w="1276" w:type="dxa"/>
          </w:tcPr>
          <w:p w:rsidR="00EB761D" w:rsidRPr="00EB761D" w:rsidRDefault="00EB761D" w:rsidP="00EB76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761D">
              <w:rPr>
                <w:rFonts w:eastAsia="Times New Roman" w:cstheme="minorHAnsi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761D">
              <w:rPr>
                <w:rFonts w:cstheme="minorHAnsi"/>
                <w:b/>
                <w:bCs/>
                <w:sz w:val="24"/>
                <w:szCs w:val="24"/>
              </w:rPr>
              <w:t>Тема, содержание</w:t>
            </w:r>
          </w:p>
        </w:tc>
        <w:tc>
          <w:tcPr>
            <w:tcW w:w="946" w:type="dxa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761D">
              <w:rPr>
                <w:rFonts w:cstheme="minorHAnsi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761D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B761D" w:rsidRPr="00EB761D" w:rsidTr="00720536">
        <w:trPr>
          <w:cantSplit/>
          <w:trHeight w:val="966"/>
        </w:trPr>
        <w:tc>
          <w:tcPr>
            <w:tcW w:w="1276" w:type="dxa"/>
            <w:vMerge w:val="restart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761D">
              <w:rPr>
                <w:rFonts w:eastAsia="Times New Roman" w:cstheme="minorHAnsi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EB761D">
              <w:rPr>
                <w:rFonts w:cstheme="minorHAnsi"/>
                <w:b/>
                <w:sz w:val="24"/>
                <w:szCs w:val="24"/>
                <w:u w:val="single"/>
              </w:rPr>
              <w:t>Семинар-практикум №</w:t>
            </w:r>
            <w:proofErr w:type="gramStart"/>
            <w:r w:rsidRPr="00EB761D"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 w:rsidRPr="00EB761D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B761D">
              <w:rPr>
                <w:rFonts w:cs="Times New Roman"/>
                <w:b/>
                <w:color w:val="000000"/>
                <w:sz w:val="24"/>
                <w:szCs w:val="24"/>
              </w:rPr>
              <w:t xml:space="preserve"> Тема</w:t>
            </w:r>
            <w:proofErr w:type="gramEnd"/>
            <w:r w:rsidRPr="00EB761D">
              <w:rPr>
                <w:rFonts w:cs="Times New Roman"/>
                <w:b/>
                <w:i/>
                <w:color w:val="000000"/>
                <w:sz w:val="24"/>
                <w:szCs w:val="24"/>
              </w:rPr>
              <w:t>: «</w:t>
            </w:r>
            <w:r w:rsidR="00646A53">
              <w:t xml:space="preserve"> </w:t>
            </w:r>
            <w:r w:rsidR="00646A53">
              <w:rPr>
                <w:rFonts w:cs="Times New Roman"/>
                <w:b/>
                <w:i/>
                <w:color w:val="000000"/>
                <w:sz w:val="24"/>
                <w:szCs w:val="24"/>
              </w:rPr>
              <w:t xml:space="preserve"> Ф</w:t>
            </w:r>
            <w:r w:rsidR="00646A53" w:rsidRPr="00646A53">
              <w:rPr>
                <w:rFonts w:cs="Times New Roman"/>
                <w:b/>
                <w:i/>
                <w:color w:val="000000"/>
                <w:sz w:val="24"/>
                <w:szCs w:val="24"/>
              </w:rPr>
              <w:t>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      </w:r>
          </w:p>
          <w:p w:rsidR="00EB761D" w:rsidRPr="00EB761D" w:rsidRDefault="00EB761D" w:rsidP="00EB761D">
            <w:pPr>
              <w:contextualSpacing/>
              <w:rPr>
                <w:rFonts w:cs="Times New Roman"/>
                <w:i/>
                <w:color w:val="000000"/>
                <w:sz w:val="24"/>
                <w:szCs w:val="24"/>
              </w:rPr>
            </w:pPr>
            <w:r w:rsidRPr="00EB761D">
              <w:rPr>
                <w:rFonts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EB761D">
              <w:rPr>
                <w:rFonts w:cs="Times New Roman"/>
                <w:b/>
                <w:color w:val="000000"/>
                <w:sz w:val="24"/>
                <w:szCs w:val="24"/>
              </w:rPr>
              <w:t>Цель:</w:t>
            </w:r>
            <w:r w:rsidRPr="00EB761D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EB761D">
              <w:rPr>
                <w:sz w:val="24"/>
                <w:szCs w:val="24"/>
              </w:rPr>
              <w:t>разработка инновационного подхода</w:t>
            </w:r>
            <w:r w:rsidR="00646A53">
              <w:rPr>
                <w:sz w:val="24"/>
                <w:szCs w:val="24"/>
              </w:rPr>
              <w:t xml:space="preserve"> на основе изучения традиций, в том </w:t>
            </w:r>
            <w:proofErr w:type="gramStart"/>
            <w:r w:rsidR="00646A53">
              <w:rPr>
                <w:sz w:val="24"/>
                <w:szCs w:val="24"/>
              </w:rPr>
              <w:t xml:space="preserve">числе </w:t>
            </w:r>
            <w:r w:rsidRPr="00EB761D">
              <w:rPr>
                <w:sz w:val="24"/>
                <w:szCs w:val="24"/>
              </w:rPr>
              <w:t xml:space="preserve"> в</w:t>
            </w:r>
            <w:proofErr w:type="gramEnd"/>
            <w:r w:rsidRPr="00EB761D">
              <w:rPr>
                <w:sz w:val="24"/>
                <w:szCs w:val="24"/>
              </w:rPr>
              <w:t xml:space="preserve"> использовании УМК</w:t>
            </w:r>
            <w:r w:rsidRPr="00EB761D">
              <w:rPr>
                <w:rFonts w:cs="Times New Roman"/>
                <w:i/>
                <w:color w:val="000000"/>
                <w:sz w:val="24"/>
                <w:szCs w:val="24"/>
              </w:rPr>
              <w:t xml:space="preserve">» </w:t>
            </w:r>
          </w:p>
          <w:p w:rsidR="00EB761D" w:rsidRPr="00EB761D" w:rsidRDefault="00EB761D" w:rsidP="00EB761D">
            <w:pPr>
              <w:contextualSpacing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946" w:type="dxa"/>
          </w:tcPr>
          <w:p w:rsidR="00EB761D" w:rsidRPr="00EB761D" w:rsidRDefault="00646A53" w:rsidP="00EB761D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iCs/>
                <w:sz w:val="20"/>
                <w:szCs w:val="20"/>
              </w:rPr>
              <w:t>январь</w:t>
            </w:r>
          </w:p>
          <w:p w:rsidR="00EB761D" w:rsidRPr="00EB761D" w:rsidRDefault="00646A53" w:rsidP="00EB761D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  <w:lang w:val="tt-RU"/>
              </w:rPr>
            </w:pPr>
            <w:r>
              <w:rPr>
                <w:rFonts w:cstheme="minorHAnsi"/>
                <w:b/>
                <w:iCs/>
                <w:sz w:val="20"/>
                <w:szCs w:val="20"/>
              </w:rPr>
              <w:t>2025</w:t>
            </w: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EB761D">
              <w:rPr>
                <w:rFonts w:cstheme="minorHAnsi"/>
                <w:bCs/>
                <w:sz w:val="24"/>
                <w:szCs w:val="24"/>
              </w:rPr>
              <w:t>Заведующий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EB761D">
              <w:rPr>
                <w:rFonts w:cstheme="minorHAnsi"/>
                <w:bCs/>
                <w:sz w:val="24"/>
                <w:szCs w:val="24"/>
              </w:rPr>
              <w:t>Педагоги</w:t>
            </w:r>
          </w:p>
        </w:tc>
      </w:tr>
      <w:tr w:rsidR="00EB761D" w:rsidRPr="00EB761D" w:rsidTr="00720536">
        <w:trPr>
          <w:cantSplit/>
          <w:trHeight w:val="1151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 w:line="240" w:lineRule="auto"/>
              <w:rPr>
                <w:rFonts w:eastAsia="Times New Roman" w:cstheme="minorHAnsi"/>
                <w:bCs/>
                <w:iCs/>
                <w:sz w:val="24"/>
                <w:szCs w:val="24"/>
                <w:u w:val="single"/>
              </w:rPr>
            </w:pPr>
            <w:r w:rsidRPr="00EB761D">
              <w:rPr>
                <w:rFonts w:eastAsia="Times New Roman" w:cstheme="minorHAnsi"/>
                <w:bCs/>
                <w:iCs/>
                <w:sz w:val="24"/>
                <w:szCs w:val="24"/>
                <w:u w:val="single"/>
              </w:rPr>
              <w:t>1.Теоритическая часть: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eastAsia="Times New Roman" w:cstheme="minorHAnsi"/>
                <w:bCs/>
                <w:iCs/>
                <w:sz w:val="24"/>
                <w:szCs w:val="24"/>
                <w:u w:val="single"/>
              </w:rPr>
            </w:pPr>
          </w:p>
          <w:p w:rsidR="00EB761D" w:rsidRPr="00646A53" w:rsidRDefault="00EB761D" w:rsidP="00EB761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1</w:t>
            </w:r>
            <w:r w:rsidRPr="00646A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</w:t>
            </w:r>
            <w:r w:rsidRPr="00646A53">
              <w:rPr>
                <w:rFonts w:ascii="Times New Roman" w:hAnsi="Times New Roman" w:cs="Times New Roman"/>
                <w:sz w:val="24"/>
                <w:szCs w:val="24"/>
              </w:rPr>
              <w:t xml:space="preserve"> «Новые подходы обучения </w:t>
            </w:r>
            <w:proofErr w:type="gramStart"/>
            <w:r w:rsidRPr="00646A5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46A53" w:rsidRPr="00646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</w:t>
            </w:r>
            <w:proofErr w:type="gramEnd"/>
            <w:r w:rsidR="00646A53" w:rsidRPr="00646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речи, чтение художественной литературы </w:t>
            </w:r>
            <w:r w:rsidRPr="00646A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дошкольников» </w:t>
            </w:r>
          </w:p>
          <w:p w:rsidR="00EB761D" w:rsidRPr="00EB761D" w:rsidRDefault="00EB761D" w:rsidP="00EB761D">
            <w:pPr>
              <w:contextualSpacing/>
              <w:rPr>
                <w:sz w:val="24"/>
                <w:szCs w:val="24"/>
              </w:rPr>
            </w:pPr>
            <w:r w:rsidRPr="00EB761D">
              <w:rPr>
                <w:sz w:val="24"/>
                <w:szCs w:val="24"/>
              </w:rPr>
              <w:t xml:space="preserve"> 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946" w:type="dxa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Воспитатели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EB761D" w:rsidRPr="00EB761D" w:rsidTr="00720536">
        <w:trPr>
          <w:cantSplit/>
          <w:trHeight w:val="1164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  <w:u w:val="single"/>
              </w:rPr>
              <w:t>2.Практическая часть: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2.1. Деловая игра «Играем вместе»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2.2. Мастер - класс. Практический показ игр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6" w:type="dxa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2210" w:type="dxa"/>
          </w:tcPr>
          <w:p w:rsidR="00EB761D" w:rsidRPr="00EB761D" w:rsidRDefault="00646A53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Аминова А.И.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646A53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Хасаншина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Р.Р.</w:t>
            </w:r>
          </w:p>
        </w:tc>
      </w:tr>
      <w:tr w:rsidR="00EB761D" w:rsidRPr="00EB761D" w:rsidTr="00720536">
        <w:trPr>
          <w:cantSplit/>
          <w:trHeight w:val="1188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sz w:val="24"/>
                <w:szCs w:val="24"/>
                <w:u w:val="single"/>
              </w:rPr>
              <w:t>3. Подготовка к семинару: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 xml:space="preserve">3.1. Презентационный материал 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 xml:space="preserve">3.2. Консультации для родителей 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3.3. Подготовка докладов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946" w:type="dxa"/>
            <w:vMerge w:val="restart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Воспитатели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Воспитатели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Заведующий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EB761D" w:rsidRPr="00EB761D" w:rsidTr="00720536">
        <w:trPr>
          <w:cantSplit/>
          <w:trHeight w:val="1404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4.</w:t>
            </w:r>
            <w:r w:rsidRPr="00EB761D">
              <w:rPr>
                <w:rFonts w:cstheme="minorHAnsi"/>
                <w:bCs/>
                <w:iCs/>
                <w:sz w:val="24"/>
                <w:szCs w:val="24"/>
                <w:u w:val="single"/>
              </w:rPr>
              <w:t>Итоги работы семинара.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Заведующий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 w:rsidRPr="00EB761D">
              <w:rPr>
                <w:rFonts w:cstheme="minorHAnsi"/>
                <w:sz w:val="24"/>
                <w:szCs w:val="24"/>
              </w:rPr>
              <w:t>Хамзина</w:t>
            </w:r>
            <w:proofErr w:type="spellEnd"/>
            <w:r w:rsidRPr="00EB761D">
              <w:rPr>
                <w:rFonts w:cstheme="minorHAnsi"/>
                <w:sz w:val="24"/>
                <w:szCs w:val="24"/>
              </w:rPr>
              <w:t xml:space="preserve"> Г.З.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EB761D" w:rsidRPr="00EB761D" w:rsidTr="00720536">
        <w:trPr>
          <w:cantSplit/>
          <w:trHeight w:val="692"/>
        </w:trPr>
        <w:tc>
          <w:tcPr>
            <w:tcW w:w="1276" w:type="dxa"/>
            <w:vMerge w:val="restart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B761D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Апрель</w:t>
            </w: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EB761D">
              <w:rPr>
                <w:rFonts w:cstheme="minorHAnsi"/>
                <w:b/>
                <w:sz w:val="24"/>
                <w:szCs w:val="24"/>
                <w:u w:val="single"/>
              </w:rPr>
              <w:t>Семинар №2</w:t>
            </w:r>
            <w:r w:rsidRPr="00EB761D">
              <w:rPr>
                <w:rFonts w:cstheme="minorHAnsi"/>
                <w:b/>
                <w:iCs/>
                <w:sz w:val="24"/>
                <w:szCs w:val="24"/>
              </w:rPr>
              <w:t>«Скоро в школу</w:t>
            </w:r>
            <w:r w:rsidRPr="00EB761D">
              <w:rPr>
                <w:rFonts w:cstheme="minorHAnsi"/>
                <w:b/>
                <w:sz w:val="24"/>
                <w:szCs w:val="24"/>
              </w:rPr>
              <w:t>»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iCs/>
                <w:sz w:val="24"/>
                <w:szCs w:val="24"/>
              </w:rPr>
            </w:pPr>
            <w:r w:rsidRPr="00EB761D">
              <w:rPr>
                <w:rFonts w:cstheme="minorHAnsi"/>
                <w:iCs/>
                <w:sz w:val="24"/>
                <w:szCs w:val="24"/>
              </w:rPr>
              <w:t>Цель: совершенствовать профессиональные знания педагогов по теме, методическое сопровождение педагогов ДОУ в условиях реализации ФГОС дошкольного образования</w:t>
            </w:r>
          </w:p>
        </w:tc>
        <w:tc>
          <w:tcPr>
            <w:tcW w:w="946" w:type="dxa"/>
            <w:vMerge w:val="restart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/>
                <w:iCs/>
              </w:rPr>
            </w:pPr>
            <w:r w:rsidRPr="00EB761D">
              <w:rPr>
                <w:rFonts w:cstheme="minorHAnsi"/>
                <w:b/>
                <w:iCs/>
              </w:rPr>
              <w:t>апрель</w:t>
            </w:r>
          </w:p>
          <w:p w:rsidR="00EB761D" w:rsidRPr="00EB761D" w:rsidRDefault="00646A53" w:rsidP="00EB761D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iCs/>
              </w:rPr>
              <w:t>2025</w:t>
            </w: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Заведующий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Педагоги</w:t>
            </w:r>
          </w:p>
        </w:tc>
      </w:tr>
      <w:tr w:rsidR="00EB761D" w:rsidRPr="00EB761D" w:rsidTr="00720536">
        <w:trPr>
          <w:cantSplit/>
          <w:trHeight w:val="352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sz w:val="24"/>
                <w:szCs w:val="24"/>
                <w:u w:val="single"/>
              </w:rPr>
              <w:t>1. Теоретическая часть: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sz w:val="24"/>
                <w:szCs w:val="24"/>
              </w:rPr>
              <w:t>1.1. Формирование универсальных учебных действий будущих первоклассников.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1.2. Педагогический мониторинг. Целевые ориентиры.</w:t>
            </w:r>
          </w:p>
        </w:tc>
        <w:tc>
          <w:tcPr>
            <w:tcW w:w="946" w:type="dxa"/>
            <w:vMerge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 xml:space="preserve">Аминова А.И. 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EB761D" w:rsidRPr="00EB761D" w:rsidTr="00720536">
        <w:trPr>
          <w:cantSplit/>
          <w:trHeight w:val="1044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sz w:val="24"/>
                <w:szCs w:val="24"/>
                <w:u w:val="single"/>
              </w:rPr>
              <w:t>2. Практическая часть: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2.1. Модель выпускника – готовность к школе.</w:t>
            </w:r>
          </w:p>
        </w:tc>
        <w:tc>
          <w:tcPr>
            <w:tcW w:w="946" w:type="dxa"/>
            <w:vMerge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proofErr w:type="spellStart"/>
            <w:r w:rsidRPr="00EB761D">
              <w:rPr>
                <w:rFonts w:cstheme="minorHAnsi"/>
                <w:bCs/>
                <w:iCs/>
                <w:sz w:val="24"/>
                <w:szCs w:val="24"/>
              </w:rPr>
              <w:t>Хасаншина</w:t>
            </w:r>
            <w:proofErr w:type="spellEnd"/>
            <w:r w:rsidRPr="00EB761D">
              <w:rPr>
                <w:rFonts w:cstheme="minorHAnsi"/>
                <w:bCs/>
                <w:iCs/>
                <w:sz w:val="24"/>
                <w:szCs w:val="24"/>
              </w:rPr>
              <w:t xml:space="preserve"> Р.Р.</w:t>
            </w:r>
          </w:p>
        </w:tc>
      </w:tr>
      <w:tr w:rsidR="00EB761D" w:rsidRPr="00EB761D" w:rsidTr="00720536">
        <w:trPr>
          <w:cantSplit/>
          <w:trHeight w:val="629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</w:tcPr>
          <w:p w:rsidR="00EB761D" w:rsidRPr="00EB761D" w:rsidRDefault="00EB761D" w:rsidP="00EB761D">
            <w:pPr>
              <w:numPr>
                <w:ilvl w:val="0"/>
                <w:numId w:val="10"/>
              </w:numPr>
              <w:spacing w:after="0"/>
              <w:contextualSpacing/>
              <w:rPr>
                <w:rFonts w:cstheme="minorHAnsi"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sz w:val="24"/>
                <w:szCs w:val="24"/>
                <w:u w:val="single"/>
              </w:rPr>
              <w:t>Подготовка к семинару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3.1. Обзор методической литературы по теме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3.2. Консультация для родителей «Подготовка к школе»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3.3. Анкетирование для родителей «Готов ли Ваш ребенок к школе?»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 xml:space="preserve">3.4. </w:t>
            </w:r>
            <w:proofErr w:type="spellStart"/>
            <w:r w:rsidRPr="00EB761D">
              <w:rPr>
                <w:rFonts w:cstheme="minorHAnsi"/>
                <w:sz w:val="24"/>
                <w:szCs w:val="24"/>
              </w:rPr>
              <w:t>Взаимопосещения</w:t>
            </w:r>
            <w:proofErr w:type="spellEnd"/>
            <w:r w:rsidRPr="00EB761D">
              <w:rPr>
                <w:rFonts w:cstheme="minorHAnsi"/>
                <w:sz w:val="24"/>
                <w:szCs w:val="24"/>
              </w:rPr>
              <w:t xml:space="preserve"> ООД в детском саду и уроков в школе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3.5. Изготовление памяток «Практические рекомендации родителям будущих первоклассников»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B761D">
              <w:rPr>
                <w:rFonts w:cstheme="minorHAnsi"/>
                <w:sz w:val="24"/>
                <w:szCs w:val="24"/>
              </w:rPr>
              <w:t>3.6. Обновление информационных стендов для родителей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946" w:type="dxa"/>
          </w:tcPr>
          <w:p w:rsidR="00EB761D" w:rsidRPr="00EB761D" w:rsidRDefault="00EB761D" w:rsidP="00EB761D">
            <w:pPr>
              <w:spacing w:after="0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 xml:space="preserve">Воспитатели 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Воспитатели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Воспитатели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Воспитатели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Воспитатели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EB761D" w:rsidRPr="00EB761D" w:rsidTr="00720536">
        <w:trPr>
          <w:cantSplit/>
          <w:trHeight w:val="3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  <w:vMerge w:val="restart"/>
          </w:tcPr>
          <w:p w:rsidR="00EB761D" w:rsidRPr="00EB761D" w:rsidRDefault="00EB761D" w:rsidP="00EB761D">
            <w:pPr>
              <w:numPr>
                <w:ilvl w:val="0"/>
                <w:numId w:val="10"/>
              </w:numPr>
              <w:spacing w:after="0"/>
              <w:contextualSpacing/>
              <w:rPr>
                <w:rFonts w:cstheme="minorHAnsi"/>
                <w:iCs/>
                <w:sz w:val="24"/>
                <w:szCs w:val="24"/>
                <w:u w:val="single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  <w:u w:val="single"/>
              </w:rPr>
              <w:t>Итоги работы семинара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iCs/>
                <w:sz w:val="24"/>
                <w:szCs w:val="24"/>
                <w:u w:val="single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iCs/>
                <w:sz w:val="24"/>
                <w:szCs w:val="24"/>
                <w:u w:val="single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iCs/>
                <w:sz w:val="24"/>
                <w:szCs w:val="24"/>
                <w:u w:val="single"/>
              </w:rPr>
            </w:pPr>
          </w:p>
          <w:p w:rsidR="00EB761D" w:rsidRPr="00EB761D" w:rsidRDefault="00EB761D" w:rsidP="00EB761D">
            <w:pPr>
              <w:spacing w:after="0"/>
              <w:rPr>
                <w:rFonts w:cstheme="minorHAnsi"/>
                <w:iCs/>
                <w:sz w:val="24"/>
                <w:szCs w:val="24"/>
                <w:u w:val="single"/>
              </w:rPr>
            </w:pPr>
          </w:p>
        </w:tc>
        <w:tc>
          <w:tcPr>
            <w:tcW w:w="946" w:type="dxa"/>
            <w:vMerge w:val="restart"/>
          </w:tcPr>
          <w:p w:rsidR="00EB761D" w:rsidRPr="00EB761D" w:rsidRDefault="00EB761D" w:rsidP="00EB761D">
            <w:pPr>
              <w:spacing w:after="0"/>
              <w:rPr>
                <w:rFonts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r w:rsidRPr="00EB761D">
              <w:rPr>
                <w:rFonts w:cstheme="minorHAnsi"/>
                <w:bCs/>
                <w:iCs/>
                <w:sz w:val="24"/>
                <w:szCs w:val="24"/>
              </w:rPr>
              <w:t>Заведующий</w:t>
            </w:r>
          </w:p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  <w:proofErr w:type="spellStart"/>
            <w:r w:rsidRPr="00EB761D">
              <w:rPr>
                <w:rFonts w:cstheme="minorHAnsi"/>
                <w:bCs/>
                <w:iCs/>
                <w:sz w:val="24"/>
                <w:szCs w:val="24"/>
              </w:rPr>
              <w:t>Хамзина</w:t>
            </w:r>
            <w:proofErr w:type="spellEnd"/>
            <w:r w:rsidRPr="00EB761D">
              <w:rPr>
                <w:rFonts w:cstheme="minorHAnsi"/>
                <w:bCs/>
                <w:iCs/>
                <w:sz w:val="24"/>
                <w:szCs w:val="24"/>
              </w:rPr>
              <w:t xml:space="preserve"> Г.З.</w:t>
            </w:r>
          </w:p>
        </w:tc>
      </w:tr>
      <w:tr w:rsidR="00EB761D" w:rsidRPr="00EB761D" w:rsidTr="00720536">
        <w:trPr>
          <w:cantSplit/>
          <w:trHeight w:val="187"/>
        </w:trPr>
        <w:tc>
          <w:tcPr>
            <w:tcW w:w="1276" w:type="dxa"/>
            <w:vMerge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411" w:type="dxa"/>
            <w:vMerge/>
          </w:tcPr>
          <w:p w:rsidR="00EB761D" w:rsidRPr="00EB761D" w:rsidRDefault="00EB761D" w:rsidP="00EB761D">
            <w:pPr>
              <w:spacing w:after="0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EB761D" w:rsidRPr="00EB761D" w:rsidRDefault="00EB761D" w:rsidP="00EB761D">
            <w:pPr>
              <w:spacing w:after="0"/>
              <w:rPr>
                <w:rFonts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10" w:type="dxa"/>
          </w:tcPr>
          <w:p w:rsidR="00EB761D" w:rsidRPr="00EB761D" w:rsidRDefault="00EB761D" w:rsidP="00EB761D">
            <w:pPr>
              <w:spacing w:after="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</w:tbl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spacing w:after="0" w:line="240" w:lineRule="auto"/>
        <w:rPr>
          <w:b/>
          <w:bCs/>
          <w:sz w:val="32"/>
        </w:rPr>
      </w:pPr>
    </w:p>
    <w:p w:rsidR="00EB761D" w:rsidRPr="00EB761D" w:rsidRDefault="00EB761D" w:rsidP="00EB761D">
      <w:pPr>
        <w:spacing w:after="0" w:line="240" w:lineRule="auto"/>
        <w:rPr>
          <w:b/>
          <w:bCs/>
          <w:sz w:val="32"/>
          <w:szCs w:val="32"/>
        </w:rPr>
      </w:pPr>
      <w:r w:rsidRPr="00EB761D">
        <w:rPr>
          <w:b/>
          <w:bCs/>
          <w:sz w:val="32"/>
          <w:szCs w:val="32"/>
        </w:rPr>
        <w:lastRenderedPageBreak/>
        <w:t>4.</w:t>
      </w:r>
      <w:proofErr w:type="gramStart"/>
      <w:r w:rsidRPr="00EB761D">
        <w:rPr>
          <w:b/>
          <w:bCs/>
          <w:sz w:val="32"/>
          <w:szCs w:val="32"/>
        </w:rPr>
        <w:t>5.Открытые</w:t>
      </w:r>
      <w:proofErr w:type="gramEnd"/>
      <w:r w:rsidRPr="00EB761D">
        <w:rPr>
          <w:b/>
          <w:bCs/>
          <w:sz w:val="32"/>
          <w:szCs w:val="32"/>
        </w:rPr>
        <w:t xml:space="preserve"> мероприятия</w:t>
      </w:r>
    </w:p>
    <w:tbl>
      <w:tblPr>
        <w:tblpPr w:leftFromText="180" w:rightFromText="180" w:vertAnchor="text" w:horzAnchor="margin" w:tblpXSpec="center" w:tblpY="26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6825"/>
        <w:gridCol w:w="2318"/>
      </w:tblGrid>
      <w:tr w:rsidR="00EB761D" w:rsidRPr="00EB761D" w:rsidTr="00720536">
        <w:tc>
          <w:tcPr>
            <w:tcW w:w="1455" w:type="dxa"/>
          </w:tcPr>
          <w:p w:rsidR="00EB761D" w:rsidRPr="00EB761D" w:rsidRDefault="00EB761D" w:rsidP="00EB7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jc w:val="center"/>
              <w:rPr>
                <w:b/>
                <w:bCs/>
              </w:rPr>
            </w:pPr>
            <w:r w:rsidRPr="00EB761D">
              <w:rPr>
                <w:b/>
                <w:bCs/>
              </w:rPr>
              <w:t>Тема, содержание</w:t>
            </w:r>
          </w:p>
        </w:tc>
        <w:tc>
          <w:tcPr>
            <w:tcW w:w="2318" w:type="dxa"/>
          </w:tcPr>
          <w:p w:rsidR="00EB761D" w:rsidRPr="00EB761D" w:rsidRDefault="00EB761D" w:rsidP="00EB761D">
            <w:pPr>
              <w:jc w:val="center"/>
              <w:rPr>
                <w:b/>
                <w:bCs/>
              </w:rPr>
            </w:pPr>
            <w:r w:rsidRPr="00EB761D">
              <w:rPr>
                <w:b/>
                <w:bCs/>
              </w:rPr>
              <w:t>Ответственные</w:t>
            </w:r>
          </w:p>
        </w:tc>
      </w:tr>
      <w:tr w:rsidR="00EB761D" w:rsidRPr="00EB761D" w:rsidTr="00720536">
        <w:trPr>
          <w:cantSplit/>
          <w:trHeight w:val="687"/>
        </w:trPr>
        <w:tc>
          <w:tcPr>
            <w:tcW w:w="1455" w:type="dxa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Неделя педагогического мастерства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2318" w:type="dxa"/>
          </w:tcPr>
          <w:p w:rsidR="00EB761D" w:rsidRPr="00EB761D" w:rsidRDefault="00EB761D" w:rsidP="00EB761D">
            <w:pPr>
              <w:rPr>
                <w:bCs/>
              </w:rPr>
            </w:pPr>
            <w:r w:rsidRPr="00EB761D">
              <w:rPr>
                <w:bCs/>
              </w:rPr>
              <w:t>Воспитатели всех групп</w:t>
            </w:r>
          </w:p>
          <w:p w:rsidR="00EB761D" w:rsidRPr="00EB761D" w:rsidRDefault="00EB761D" w:rsidP="00EB761D">
            <w:pPr>
              <w:rPr>
                <w:bCs/>
              </w:rPr>
            </w:pPr>
          </w:p>
        </w:tc>
      </w:tr>
      <w:tr w:rsidR="00EB761D" w:rsidRPr="00EB761D" w:rsidTr="00720536">
        <w:trPr>
          <w:cantSplit/>
          <w:trHeight w:val="687"/>
        </w:trPr>
        <w:tc>
          <w:tcPr>
            <w:tcW w:w="1455" w:type="dxa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Презентация дидактических игр по </w:t>
            </w:r>
            <w:r w:rsidR="00646A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ечевому развитию.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EB761D" w:rsidRPr="00EB761D" w:rsidRDefault="00EB761D" w:rsidP="00EB761D">
            <w:pPr>
              <w:tabs>
                <w:tab w:val="left" w:pos="5775"/>
              </w:tabs>
            </w:pPr>
            <w:r w:rsidRPr="00EB761D">
              <w:tab/>
            </w:r>
          </w:p>
        </w:tc>
        <w:tc>
          <w:tcPr>
            <w:tcW w:w="2318" w:type="dxa"/>
          </w:tcPr>
          <w:p w:rsidR="00EB761D" w:rsidRPr="00EB761D" w:rsidRDefault="00EB761D" w:rsidP="00EB761D">
            <w:pPr>
              <w:rPr>
                <w:bCs/>
              </w:rPr>
            </w:pPr>
            <w:r w:rsidRPr="00EB761D">
              <w:rPr>
                <w:bCs/>
              </w:rPr>
              <w:t>Воспитатели всех групп</w:t>
            </w:r>
          </w:p>
          <w:p w:rsidR="00EB761D" w:rsidRPr="00EB761D" w:rsidRDefault="00EB761D" w:rsidP="00EB761D">
            <w:pPr>
              <w:rPr>
                <w:bCs/>
              </w:rPr>
            </w:pPr>
          </w:p>
        </w:tc>
      </w:tr>
      <w:tr w:rsidR="00EB761D" w:rsidRPr="00EB761D" w:rsidTr="00720536">
        <w:trPr>
          <w:cantSplit/>
          <w:trHeight w:val="687"/>
        </w:trPr>
        <w:tc>
          <w:tcPr>
            <w:tcW w:w="1455" w:type="dxa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Театрализованная деятельность «В гостях у сказки»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«Новый год к нам спешит»</w:t>
            </w:r>
          </w:p>
        </w:tc>
        <w:tc>
          <w:tcPr>
            <w:tcW w:w="2318" w:type="dxa"/>
          </w:tcPr>
          <w:p w:rsidR="00EB761D" w:rsidRPr="00EB761D" w:rsidRDefault="00EB761D" w:rsidP="00EB761D">
            <w:pPr>
              <w:rPr>
                <w:bCs/>
              </w:rPr>
            </w:pPr>
            <w:r w:rsidRPr="00EB761D">
              <w:rPr>
                <w:bCs/>
              </w:rPr>
              <w:t>Воспитатели всех групп</w:t>
            </w:r>
          </w:p>
          <w:p w:rsidR="00EB761D" w:rsidRPr="00EB761D" w:rsidRDefault="00EB761D" w:rsidP="00EB761D">
            <w:pPr>
              <w:rPr>
                <w:bCs/>
              </w:rPr>
            </w:pPr>
          </w:p>
        </w:tc>
      </w:tr>
      <w:tr w:rsidR="00EB761D" w:rsidRPr="00EB761D" w:rsidTr="00720536">
        <w:trPr>
          <w:cantSplit/>
          <w:trHeight w:val="687"/>
        </w:trPr>
        <w:tc>
          <w:tcPr>
            <w:tcW w:w="1455" w:type="dxa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Тематическая «Неделя Здоровья»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«Масленица»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«День родного языка»</w:t>
            </w:r>
          </w:p>
        </w:tc>
        <w:tc>
          <w:tcPr>
            <w:tcW w:w="2318" w:type="dxa"/>
          </w:tcPr>
          <w:p w:rsidR="00EB761D" w:rsidRPr="00EB761D" w:rsidRDefault="00EB761D" w:rsidP="00EB761D">
            <w:pPr>
              <w:rPr>
                <w:bCs/>
                <w:iCs/>
              </w:rPr>
            </w:pPr>
            <w:r w:rsidRPr="00EB761D">
              <w:t xml:space="preserve">Все педагоги, старшая </w:t>
            </w:r>
            <w:proofErr w:type="spellStart"/>
            <w:r w:rsidRPr="00EB761D">
              <w:t>мед.сестра</w:t>
            </w:r>
            <w:proofErr w:type="spellEnd"/>
          </w:p>
        </w:tc>
      </w:tr>
      <w:tr w:rsidR="00EB761D" w:rsidRPr="00EB761D" w:rsidTr="00720536">
        <w:trPr>
          <w:cantSplit/>
          <w:trHeight w:val="687"/>
        </w:trPr>
        <w:tc>
          <w:tcPr>
            <w:tcW w:w="1455" w:type="dxa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B76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Час коллективного творчества для воспитанников и родителей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B76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«Подарок маме»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B76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«Вена-красна»</w:t>
            </w:r>
          </w:p>
        </w:tc>
        <w:tc>
          <w:tcPr>
            <w:tcW w:w="2318" w:type="dxa"/>
          </w:tcPr>
          <w:p w:rsidR="00EB761D" w:rsidRPr="00EB761D" w:rsidRDefault="00EB761D" w:rsidP="00EB761D">
            <w:pPr>
              <w:rPr>
                <w:bCs/>
              </w:rPr>
            </w:pPr>
            <w:r w:rsidRPr="00EB761D">
              <w:rPr>
                <w:bCs/>
              </w:rPr>
              <w:t>Воспитатели всех возрастных групп</w:t>
            </w:r>
          </w:p>
          <w:p w:rsidR="00EB761D" w:rsidRPr="00EB761D" w:rsidRDefault="00EB761D" w:rsidP="00EB761D">
            <w:pPr>
              <w:rPr>
                <w:bCs/>
                <w:lang w:val="tt-RU"/>
              </w:rPr>
            </w:pPr>
          </w:p>
        </w:tc>
      </w:tr>
      <w:tr w:rsidR="00EB761D" w:rsidRPr="00EB761D" w:rsidTr="00720536">
        <w:trPr>
          <w:cantSplit/>
          <w:trHeight w:val="687"/>
        </w:trPr>
        <w:tc>
          <w:tcPr>
            <w:tcW w:w="1455" w:type="dxa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B76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«Тукай в наших сердцах»</w:t>
            </w:r>
          </w:p>
        </w:tc>
        <w:tc>
          <w:tcPr>
            <w:tcW w:w="2318" w:type="dxa"/>
          </w:tcPr>
          <w:p w:rsidR="00EB761D" w:rsidRPr="00EB761D" w:rsidRDefault="00EB761D" w:rsidP="00EB761D">
            <w:pPr>
              <w:rPr>
                <w:bCs/>
              </w:rPr>
            </w:pPr>
            <w:r w:rsidRPr="00EB761D">
              <w:rPr>
                <w:bCs/>
              </w:rPr>
              <w:t>Воспитатели всех групп</w:t>
            </w:r>
          </w:p>
        </w:tc>
      </w:tr>
      <w:tr w:rsidR="00EB761D" w:rsidRPr="00EB761D" w:rsidTr="00720536">
        <w:trPr>
          <w:cantSplit/>
          <w:trHeight w:val="687"/>
        </w:trPr>
        <w:tc>
          <w:tcPr>
            <w:tcW w:w="1455" w:type="dxa"/>
          </w:tcPr>
          <w:p w:rsidR="00EB761D" w:rsidRPr="00EB761D" w:rsidRDefault="00EB761D" w:rsidP="00EB76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6825" w:type="dxa"/>
          </w:tcPr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Просмотр и </w:t>
            </w:r>
            <w:proofErr w:type="gramStart"/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  комплексных</w:t>
            </w:r>
            <w:proofErr w:type="gramEnd"/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итоговых ООД в разных возрастных группах М</w:t>
            </w: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Б</w:t>
            </w: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ДОУ.</w:t>
            </w:r>
          </w:p>
          <w:p w:rsidR="00EB761D" w:rsidRPr="00EB761D" w:rsidRDefault="00EB761D" w:rsidP="00EB76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B76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«День Победы»</w:t>
            </w:r>
          </w:p>
        </w:tc>
        <w:tc>
          <w:tcPr>
            <w:tcW w:w="2318" w:type="dxa"/>
          </w:tcPr>
          <w:p w:rsidR="00EB761D" w:rsidRPr="00EB761D" w:rsidRDefault="00EB761D" w:rsidP="00EB761D">
            <w:pPr>
              <w:rPr>
                <w:bCs/>
              </w:rPr>
            </w:pPr>
            <w:r w:rsidRPr="00EB761D">
              <w:rPr>
                <w:bCs/>
              </w:rPr>
              <w:t>Воспитатели</w:t>
            </w:r>
          </w:p>
        </w:tc>
      </w:tr>
    </w:tbl>
    <w:p w:rsidR="00EB761D" w:rsidRPr="00EB761D" w:rsidRDefault="00EB761D" w:rsidP="00EB761D">
      <w:pPr>
        <w:tabs>
          <w:tab w:val="num" w:pos="720"/>
        </w:tabs>
        <w:ind w:left="720"/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EB761D" w:rsidRPr="00EB761D" w:rsidRDefault="00EB761D" w:rsidP="00EB761D">
      <w:pPr>
        <w:rPr>
          <w:b/>
          <w:bCs/>
          <w:sz w:val="32"/>
        </w:rPr>
      </w:pPr>
    </w:p>
    <w:p w:rsidR="00470C2C" w:rsidRPr="00470C2C" w:rsidRDefault="00470C2C" w:rsidP="00470C2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"/>
          <w:szCs w:val="4"/>
          <w:lang w:val="en-US"/>
        </w:rPr>
      </w:pPr>
      <w:r w:rsidRPr="00470C2C">
        <w:rPr>
          <w:rFonts w:ascii="Times New Roman" w:eastAsia="Times New Roman" w:hAnsi="Times New Roman" w:cs="Times New Roman"/>
          <w:b/>
          <w:bCs/>
          <w:sz w:val="32"/>
          <w:szCs w:val="32"/>
        </w:rPr>
        <w:t>4.7. Консультации для педагогов</w:t>
      </w:r>
    </w:p>
    <w:tbl>
      <w:tblPr>
        <w:tblpPr w:leftFromText="180" w:rightFromText="180" w:bottomFromText="200" w:vertAnchor="text" w:horzAnchor="margin" w:tblpXSpec="center" w:tblpY="1169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440"/>
        <w:gridCol w:w="2168"/>
      </w:tblGrid>
      <w:tr w:rsidR="00470C2C" w:rsidRPr="00470C2C" w:rsidTr="00720536">
        <w:trPr>
          <w:trHeight w:val="5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2C" w:rsidRPr="00470C2C" w:rsidRDefault="00470C2C" w:rsidP="00470C2C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:rsidR="00470C2C" w:rsidRPr="00470C2C" w:rsidRDefault="00470C2C" w:rsidP="00470C2C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470C2C" w:rsidRPr="00470C2C" w:rsidRDefault="00470C2C" w:rsidP="00470C2C">
            <w:pPr>
              <w:keepNext/>
              <w:spacing w:after="0"/>
              <w:ind w:left="212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70C2C" w:rsidRPr="00470C2C" w:rsidTr="00720536">
        <w:trPr>
          <w:trHeight w:val="67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</w:t>
            </w:r>
            <w:proofErr w:type="spellStart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</w:t>
            </w:r>
            <w:proofErr w:type="spellEnd"/>
          </w:p>
          <w:p w:rsid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Релизация</w:t>
            </w:r>
            <w:proofErr w:type="spellEnd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программы воспитания</w:t>
            </w:r>
          </w:p>
          <w:p w:rsidR="0091475F" w:rsidRPr="00470C2C" w:rsidRDefault="0091475F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 и ее реализация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470C2C" w:rsidRPr="00470C2C" w:rsidTr="00720536">
        <w:trPr>
          <w:trHeight w:val="13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«Методика проведения диагностики по всем видам детской деятельности» 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«Самообразование: как построить</w:t>
            </w: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траекторию своего профессионального</w:t>
            </w: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470C2C" w:rsidRPr="00470C2C" w:rsidTr="00720536">
        <w:trPr>
          <w:trHeight w:val="44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470C2C" w:rsidRPr="00470C2C" w:rsidRDefault="00470C2C" w:rsidP="00470C2C"/>
          <w:p w:rsidR="00470C2C" w:rsidRPr="00470C2C" w:rsidRDefault="00470C2C" w:rsidP="00470C2C"/>
          <w:p w:rsidR="00470C2C" w:rsidRPr="00470C2C" w:rsidRDefault="00470C2C" w:rsidP="00470C2C"/>
          <w:p w:rsidR="00470C2C" w:rsidRPr="00470C2C" w:rsidRDefault="00470C2C" w:rsidP="00470C2C"/>
          <w:p w:rsidR="00470C2C" w:rsidRPr="00470C2C" w:rsidRDefault="00470C2C" w:rsidP="00470C2C">
            <w:pPr>
              <w:rPr>
                <w:b/>
              </w:rPr>
            </w:pPr>
            <w:r w:rsidRPr="00470C2C">
              <w:rPr>
                <w:rFonts w:ascii="Times New Roman" w:hAnsi="Times New Roman" w:cs="Times New Roman"/>
                <w:b/>
              </w:rPr>
              <w:t>Октябр</w:t>
            </w:r>
            <w:r w:rsidRPr="00470C2C">
              <w:rPr>
                <w:b/>
              </w:rPr>
              <w:t>ь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«Адаптации детей к детскому саду» 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«Сенсорное развитие детей раннего возраста»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470C2C" w:rsidRPr="00470C2C" w:rsidRDefault="003629FA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470C2C" w:rsidRPr="00470C2C" w:rsidRDefault="003629FA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70C2C" w:rsidRPr="00470C2C" w:rsidTr="00720536">
        <w:trPr>
          <w:trHeight w:val="82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2C" w:rsidRPr="00470C2C" w:rsidRDefault="00470C2C" w:rsidP="0047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«Создание условий языковой среды по УМК»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технологии»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</w:tc>
      </w:tr>
      <w:tr w:rsidR="00470C2C" w:rsidRPr="00470C2C" w:rsidTr="00720536">
        <w:trPr>
          <w:trHeight w:val="37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2C" w:rsidRPr="00470C2C" w:rsidRDefault="00470C2C" w:rsidP="0047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C2C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в условиях реализации ФГОС ДО»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«Профессиональная компетентность современного педагога ДОУ с учётом требований ФГОС»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470C2C" w:rsidRPr="00470C2C" w:rsidTr="00720536">
        <w:trPr>
          <w:trHeight w:val="285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C2C" w:rsidRPr="00470C2C" w:rsidRDefault="00470C2C" w:rsidP="0047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«Особенности работы с семьями воспитанников»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«ИКТ игры при обучении родному (татарскому)языку»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0C2C" w:rsidRPr="00470C2C" w:rsidRDefault="00470C2C" w:rsidP="00470C2C">
            <w:pPr>
              <w:rPr>
                <w:rFonts w:ascii="Times New Roman" w:hAnsi="Times New Roman"/>
              </w:rPr>
            </w:pPr>
            <w:r w:rsidRPr="00470C2C">
              <w:rPr>
                <w:rFonts w:ascii="Times New Roman" w:hAnsi="Times New Roman"/>
              </w:rPr>
              <w:t>«Консультация музыкального руководителя для родителей вновь поступивших детей»</w:t>
            </w:r>
          </w:p>
          <w:p w:rsidR="00470C2C" w:rsidRPr="00470C2C" w:rsidRDefault="00470C2C" w:rsidP="00470C2C">
            <w:r w:rsidRPr="00470C2C">
              <w:rPr>
                <w:rFonts w:ascii="Times New Roman" w:hAnsi="Times New Roman"/>
              </w:rPr>
              <w:t>«Музыкально-творческие занятия для младших дошкольников»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3629FA" w:rsidP="0036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C2C" w:rsidRPr="00470C2C" w:rsidTr="00720536">
        <w:trPr>
          <w:trHeight w:val="7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470C2C" w:rsidRPr="00470C2C" w:rsidRDefault="00470C2C" w:rsidP="00470C2C"/>
          <w:p w:rsidR="00470C2C" w:rsidRPr="00470C2C" w:rsidRDefault="00470C2C" w:rsidP="00470C2C"/>
          <w:p w:rsidR="00470C2C" w:rsidRPr="00470C2C" w:rsidRDefault="00470C2C" w:rsidP="00470C2C"/>
          <w:p w:rsidR="00470C2C" w:rsidRPr="00470C2C" w:rsidRDefault="00470C2C" w:rsidP="00470C2C"/>
          <w:p w:rsidR="00470C2C" w:rsidRPr="00470C2C" w:rsidRDefault="00470C2C" w:rsidP="00470C2C"/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«Профилактические мероприятия и их влияние на детский организм»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грамоте- новые подходы»</w:t>
            </w:r>
          </w:p>
          <w:p w:rsidR="00470C2C" w:rsidRPr="00470C2C" w:rsidRDefault="00470C2C" w:rsidP="00470C2C">
            <w:pPr>
              <w:spacing w:after="0"/>
              <w:rPr>
                <w:rFonts w:ascii="Times New Roman" w:hAnsi="Times New Roman"/>
              </w:rPr>
            </w:pPr>
            <w:r w:rsidRPr="00470C2C">
              <w:rPr>
                <w:rFonts w:ascii="Times New Roman" w:hAnsi="Times New Roman"/>
              </w:rPr>
              <w:t>«Роль театрализованной игры в развитии речи детей дошкольного возраста»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470C2C" w:rsidRPr="00470C2C" w:rsidTr="00720536">
        <w:trPr>
          <w:trHeight w:val="52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«Взаимодействие с родителями по подготовке детей к школе»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логического мышления у детей старшего дошкольного возраста, как важный аспект готовности </w:t>
            </w:r>
            <w:proofErr w:type="gramStart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дошкольника  к</w:t>
            </w:r>
            <w:proofErr w:type="gramEnd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обучению в школе 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70C2C" w:rsidRPr="00470C2C" w:rsidTr="00720536">
        <w:trPr>
          <w:trHeight w:val="5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«Закаливание- фактор укрепления и сохранения здоровья детей»»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«Использование инновационных технологий в </w:t>
            </w:r>
            <w:proofErr w:type="spellStart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3629FA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3629FA" w:rsidRPr="00470C2C" w:rsidRDefault="003629FA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</w:tc>
      </w:tr>
      <w:tr w:rsidR="00470C2C" w:rsidRPr="00470C2C" w:rsidTr="00720536">
        <w:trPr>
          <w:trHeight w:val="5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b/>
              </w:rPr>
            </w:pPr>
            <w:r w:rsidRPr="00470C2C">
              <w:rPr>
                <w:rFonts w:ascii="Times New Roman" w:hAnsi="Times New Roman" w:cs="Times New Roman"/>
                <w:b/>
              </w:rPr>
              <w:t>Февраль</w:t>
            </w:r>
          </w:p>
          <w:p w:rsidR="00470C2C" w:rsidRPr="00470C2C" w:rsidRDefault="00470C2C" w:rsidP="00470C2C"/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«Физическая культура и здоровый образ жизни дошкольника»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современное средство обучения детей родному (татарскому языку)»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«Игры и </w:t>
            </w:r>
            <w:proofErr w:type="spellStart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упражнения,развивающие</w:t>
            </w:r>
            <w:proofErr w:type="spellEnd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речевуюактивность</w:t>
            </w:r>
            <w:proofErr w:type="spellEnd"/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70C2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</w:tc>
      </w:tr>
      <w:tr w:rsidR="00470C2C" w:rsidRPr="00470C2C" w:rsidTr="00720536">
        <w:trPr>
          <w:trHeight w:val="5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rPr>
                <w:rFonts w:ascii="Times New Roman" w:hAnsi="Times New Roman"/>
              </w:rPr>
            </w:pPr>
            <w:r w:rsidRPr="00470C2C">
              <w:rPr>
                <w:rFonts w:ascii="Times New Roman" w:hAnsi="Times New Roman"/>
              </w:rPr>
              <w:t>«Оснащение музыкального уголка»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основ безопасности собственной жизнедеятельности детей»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C2C" w:rsidRPr="00470C2C" w:rsidTr="00720536">
        <w:trPr>
          <w:trHeight w:val="5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здорового образа жизни у детей через совместную работу детского сада и семьи»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3629FA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C2C" w:rsidRPr="00470C2C" w:rsidTr="00720536">
        <w:trPr>
          <w:trHeight w:val="5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и обязанности детей»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ДДТТ»</w:t>
            </w:r>
          </w:p>
          <w:p w:rsidR="00470C2C" w:rsidRPr="00470C2C" w:rsidRDefault="00470C2C" w:rsidP="00470C2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2C" w:rsidRPr="00470C2C" w:rsidRDefault="003629FA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470C2C" w:rsidRPr="00470C2C" w:rsidRDefault="00470C2C" w:rsidP="0047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Аминова А.И.</w:t>
            </w:r>
          </w:p>
        </w:tc>
      </w:tr>
    </w:tbl>
    <w:p w:rsidR="00470C2C" w:rsidRPr="00470C2C" w:rsidRDefault="00470C2C" w:rsidP="00470C2C">
      <w:pPr>
        <w:rPr>
          <w:rFonts w:ascii="Times New Roman" w:hAnsi="Times New Roman" w:cs="Times New Roman"/>
          <w:b/>
          <w:sz w:val="28"/>
          <w:szCs w:val="28"/>
        </w:rPr>
      </w:pPr>
    </w:p>
    <w:p w:rsidR="00470C2C" w:rsidRPr="00470C2C" w:rsidRDefault="00470C2C" w:rsidP="00470C2C">
      <w:pPr>
        <w:rPr>
          <w:rFonts w:ascii="Times New Roman" w:hAnsi="Times New Roman" w:cs="Times New Roman"/>
          <w:b/>
          <w:sz w:val="28"/>
          <w:szCs w:val="28"/>
        </w:rPr>
      </w:pPr>
    </w:p>
    <w:p w:rsidR="00470C2C" w:rsidRPr="00470C2C" w:rsidRDefault="00470C2C" w:rsidP="00470C2C">
      <w:pPr>
        <w:rPr>
          <w:rFonts w:ascii="Times New Roman" w:hAnsi="Times New Roman" w:cs="Times New Roman"/>
          <w:b/>
          <w:sz w:val="28"/>
          <w:szCs w:val="28"/>
        </w:rPr>
      </w:pPr>
    </w:p>
    <w:p w:rsidR="00470C2C" w:rsidRPr="00470C2C" w:rsidRDefault="00470C2C" w:rsidP="00470C2C">
      <w:pPr>
        <w:rPr>
          <w:rFonts w:ascii="Times New Roman" w:hAnsi="Times New Roman" w:cs="Times New Roman"/>
          <w:b/>
          <w:sz w:val="28"/>
          <w:szCs w:val="28"/>
        </w:rPr>
      </w:pPr>
    </w:p>
    <w:p w:rsidR="00470C2C" w:rsidRPr="00470C2C" w:rsidRDefault="00470C2C" w:rsidP="00470C2C">
      <w:pPr>
        <w:rPr>
          <w:rFonts w:ascii="Times New Roman" w:hAnsi="Times New Roman" w:cs="Times New Roman"/>
          <w:b/>
          <w:sz w:val="28"/>
          <w:szCs w:val="28"/>
        </w:rPr>
      </w:pPr>
    </w:p>
    <w:p w:rsidR="00470C2C" w:rsidRPr="00470C2C" w:rsidRDefault="00470C2C" w:rsidP="00470C2C">
      <w:pPr>
        <w:rPr>
          <w:rFonts w:ascii="Times New Roman" w:hAnsi="Times New Roman" w:cs="Times New Roman"/>
          <w:b/>
          <w:sz w:val="28"/>
          <w:szCs w:val="28"/>
        </w:rPr>
      </w:pPr>
    </w:p>
    <w:p w:rsidR="00EB761D" w:rsidRDefault="00EB761D" w:rsidP="000B2181"/>
    <w:p w:rsidR="00151398" w:rsidRDefault="00151398" w:rsidP="000B2181"/>
    <w:p w:rsidR="00151398" w:rsidRDefault="00151398" w:rsidP="000B2181"/>
    <w:p w:rsidR="00151398" w:rsidRDefault="00151398" w:rsidP="000B2181"/>
    <w:p w:rsidR="00151398" w:rsidRDefault="00151398" w:rsidP="000B2181"/>
    <w:p w:rsidR="001F02DE" w:rsidRDefault="001F02DE" w:rsidP="000B2181"/>
    <w:p w:rsidR="00151398" w:rsidRPr="00BA2F43" w:rsidRDefault="00151398" w:rsidP="00151398">
      <w:pPr>
        <w:ind w:left="48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A2F43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Контроль и руководство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2"/>
        <w:gridCol w:w="5459"/>
        <w:gridCol w:w="1559"/>
        <w:gridCol w:w="3542"/>
      </w:tblGrid>
      <w:tr w:rsidR="00151398" w:rsidRPr="00BA2F43" w:rsidTr="003629FA">
        <w:trPr>
          <w:trHeight w:val="152"/>
        </w:trPr>
        <w:tc>
          <w:tcPr>
            <w:tcW w:w="360" w:type="dxa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  <w:b/>
                <w:iCs/>
              </w:rPr>
            </w:pPr>
            <w:r w:rsidRPr="00BA2F43"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5481" w:type="dxa"/>
            <w:gridSpan w:val="2"/>
          </w:tcPr>
          <w:p w:rsidR="00151398" w:rsidRPr="00BA2F43" w:rsidRDefault="00151398" w:rsidP="00720536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A2F43">
              <w:rPr>
                <w:rFonts w:ascii="Times New Roman" w:hAnsi="Times New Roman" w:cs="Times New Roman"/>
                <w:b/>
                <w:iCs/>
              </w:rPr>
              <w:t>Мероприятия</w:t>
            </w:r>
          </w:p>
        </w:tc>
        <w:tc>
          <w:tcPr>
            <w:tcW w:w="1559" w:type="dxa"/>
          </w:tcPr>
          <w:p w:rsidR="00151398" w:rsidRPr="00BA2F43" w:rsidRDefault="00151398" w:rsidP="00720536">
            <w:pPr>
              <w:ind w:right="-108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A2F43">
              <w:rPr>
                <w:rFonts w:ascii="Times New Roman" w:hAnsi="Times New Roman" w:cs="Times New Roman"/>
                <w:b/>
                <w:iCs/>
              </w:rPr>
              <w:t xml:space="preserve">Срок </w:t>
            </w:r>
          </w:p>
        </w:tc>
        <w:tc>
          <w:tcPr>
            <w:tcW w:w="3542" w:type="dxa"/>
          </w:tcPr>
          <w:p w:rsidR="00151398" w:rsidRPr="00BA2F43" w:rsidRDefault="00151398" w:rsidP="00720536">
            <w:pPr>
              <w:ind w:right="-108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A2F43">
              <w:rPr>
                <w:rFonts w:ascii="Times New Roman" w:hAnsi="Times New Roman" w:cs="Times New Roman"/>
                <w:b/>
                <w:iCs/>
              </w:rPr>
              <w:t xml:space="preserve">Ответственные </w:t>
            </w:r>
          </w:p>
        </w:tc>
      </w:tr>
      <w:tr w:rsidR="00151398" w:rsidRPr="00BA2F43" w:rsidTr="003629FA">
        <w:trPr>
          <w:cantSplit/>
          <w:trHeight w:val="673"/>
        </w:trPr>
        <w:tc>
          <w:tcPr>
            <w:tcW w:w="5841" w:type="dxa"/>
            <w:gridSpan w:val="3"/>
            <w:tcBorders>
              <w:bottom w:val="single" w:sz="4" w:space="0" w:color="auto"/>
            </w:tcBorders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A2F43">
              <w:rPr>
                <w:rFonts w:ascii="Times New Roman" w:hAnsi="Times New Roman" w:cs="Times New Roman"/>
                <w:b/>
              </w:rPr>
              <w:t xml:space="preserve">Ежедневный контроль </w:t>
            </w:r>
          </w:p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A2F43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BA2F43">
              <w:rPr>
                <w:rFonts w:ascii="Times New Roman" w:hAnsi="Times New Roman" w:cs="Times New Roman"/>
              </w:rPr>
              <w:t>качественное выполнение ежедневных мероприятий</w:t>
            </w:r>
          </w:p>
        </w:tc>
        <w:tc>
          <w:tcPr>
            <w:tcW w:w="1559" w:type="dxa"/>
            <w:vMerge w:val="restart"/>
          </w:tcPr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 w:val="restart"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BA2F43">
              <w:rPr>
                <w:rFonts w:ascii="Times New Roman" w:hAnsi="Times New Roman" w:cs="Times New Roman"/>
              </w:rPr>
              <w:t>,</w:t>
            </w:r>
          </w:p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</w:t>
            </w:r>
            <w:r w:rsidR="001F02DE">
              <w:rPr>
                <w:rFonts w:ascii="Times New Roman" w:hAnsi="Times New Roman" w:cs="Times New Roman"/>
              </w:rPr>
              <w:t>дседатель профсоюзного комитета</w:t>
            </w:r>
          </w:p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Выполнение  сотрудниками инструкций по охране жизни и здоровья детей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A2F43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BA2F43">
              <w:rPr>
                <w:rFonts w:ascii="Times New Roman" w:hAnsi="Times New Roman" w:cs="Times New Roman"/>
              </w:rPr>
              <w:t>-образовательный процесс: подготовка, организация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Организация питания детей: сервировка стола, дежурства детей, участие вос</w:t>
            </w:r>
            <w:r>
              <w:rPr>
                <w:rFonts w:ascii="Times New Roman" w:hAnsi="Times New Roman" w:cs="Times New Roman"/>
              </w:rPr>
              <w:t>питателя в обучении приема пищи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Проведение  воспитателями оздоровите</w:t>
            </w:r>
            <w:r>
              <w:rPr>
                <w:rFonts w:ascii="Times New Roman" w:hAnsi="Times New Roman" w:cs="Times New Roman"/>
              </w:rPr>
              <w:t>льных мероприятий в режиме  дня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Посещаемость детей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Выполнение  сотрудн</w:t>
            </w:r>
            <w:r>
              <w:rPr>
                <w:rFonts w:ascii="Times New Roman" w:hAnsi="Times New Roman" w:cs="Times New Roman"/>
              </w:rPr>
              <w:t xml:space="preserve">иками режима дня, </w:t>
            </w:r>
            <w:proofErr w:type="spellStart"/>
            <w:r>
              <w:rPr>
                <w:rFonts w:ascii="Times New Roman" w:hAnsi="Times New Roman" w:cs="Times New Roman"/>
              </w:rPr>
              <w:t>санэпидрежима</w:t>
            </w:r>
            <w:proofErr w:type="spellEnd"/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 xml:space="preserve">Соблюдение правил </w:t>
            </w:r>
            <w:r>
              <w:rPr>
                <w:rFonts w:ascii="Times New Roman" w:hAnsi="Times New Roman" w:cs="Times New Roman"/>
              </w:rPr>
              <w:t>внутреннего трудового распорядка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Выполнение сотрудниками должнос</w:t>
            </w:r>
            <w:r>
              <w:rPr>
                <w:rFonts w:ascii="Times New Roman" w:hAnsi="Times New Roman" w:cs="Times New Roman"/>
              </w:rPr>
              <w:t>тных инструкций, инструкций по охране труда, инструкций по пожарной безопасности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382" w:type="dxa"/>
            <w:gridSpan w:val="2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459" w:type="dxa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Подго</w:t>
            </w:r>
            <w:r>
              <w:rPr>
                <w:rFonts w:ascii="Times New Roman" w:hAnsi="Times New Roman" w:cs="Times New Roman"/>
              </w:rPr>
              <w:t>товка  педагогов к рабочему дню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vMerge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cantSplit/>
          <w:trHeight w:val="152"/>
        </w:trPr>
        <w:tc>
          <w:tcPr>
            <w:tcW w:w="5841" w:type="dxa"/>
            <w:gridSpan w:val="3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A2F43">
              <w:rPr>
                <w:rFonts w:ascii="Times New Roman" w:hAnsi="Times New Roman" w:cs="Times New Roman"/>
                <w:b/>
              </w:rPr>
              <w:t>Периодический контроль</w:t>
            </w:r>
          </w:p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  <w:b/>
              </w:rPr>
              <w:t>Цель:</w:t>
            </w:r>
            <w:r w:rsidRPr="00BA2F43">
              <w:rPr>
                <w:rFonts w:ascii="Times New Roman" w:hAnsi="Times New Roman" w:cs="Times New Roman"/>
              </w:rPr>
              <w:t xml:space="preserve"> изучение деятельности и определение эффективности работы с детьми</w:t>
            </w:r>
          </w:p>
        </w:tc>
        <w:tc>
          <w:tcPr>
            <w:tcW w:w="1559" w:type="dxa"/>
          </w:tcPr>
          <w:p w:rsidR="00151398" w:rsidRPr="00BA2F43" w:rsidRDefault="00151398" w:rsidP="0072053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trHeight w:val="152"/>
        </w:trPr>
        <w:tc>
          <w:tcPr>
            <w:tcW w:w="360" w:type="dxa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81" w:type="dxa"/>
            <w:gridSpan w:val="2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Анализ заб</w:t>
            </w:r>
            <w:r>
              <w:rPr>
                <w:rFonts w:ascii="Times New Roman" w:hAnsi="Times New Roman" w:cs="Times New Roman"/>
              </w:rPr>
              <w:t>олеваемости детей и сотрудников</w:t>
            </w:r>
          </w:p>
        </w:tc>
        <w:tc>
          <w:tcPr>
            <w:tcW w:w="1559" w:type="dxa"/>
            <w:vMerge w:val="restart"/>
          </w:tcPr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 xml:space="preserve">Ежемесячно </w:t>
            </w:r>
          </w:p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:rsidR="00151398" w:rsidRPr="00BA2F43" w:rsidRDefault="001F02DE" w:rsidP="007205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151398" w:rsidRPr="00BA2F43" w:rsidTr="003629FA">
        <w:trPr>
          <w:trHeight w:val="152"/>
        </w:trPr>
        <w:tc>
          <w:tcPr>
            <w:tcW w:w="360" w:type="dxa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81" w:type="dxa"/>
            <w:gridSpan w:val="2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Выполнение натуральных норм питания детей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:rsidR="00151398" w:rsidRPr="00BA2F43" w:rsidRDefault="001F02DE" w:rsidP="007205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151398" w:rsidRPr="00BA2F43" w:rsidTr="003629FA">
        <w:trPr>
          <w:trHeight w:val="152"/>
        </w:trPr>
        <w:tc>
          <w:tcPr>
            <w:tcW w:w="360" w:type="dxa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81" w:type="dxa"/>
            <w:gridSpan w:val="2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плана по посещению детей</w:t>
            </w:r>
          </w:p>
        </w:tc>
        <w:tc>
          <w:tcPr>
            <w:tcW w:w="1559" w:type="dxa"/>
            <w:vMerge/>
          </w:tcPr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</w:tcPr>
          <w:p w:rsidR="00151398" w:rsidRPr="00BA2F43" w:rsidRDefault="001F02DE" w:rsidP="007205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151398" w:rsidRPr="00BA2F43" w:rsidTr="003629FA">
        <w:trPr>
          <w:trHeight w:val="152"/>
        </w:trPr>
        <w:tc>
          <w:tcPr>
            <w:tcW w:w="360" w:type="dxa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81" w:type="dxa"/>
            <w:gridSpan w:val="2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Выполнение  педагогами решений пед</w:t>
            </w:r>
            <w:r>
              <w:rPr>
                <w:rFonts w:ascii="Times New Roman" w:hAnsi="Times New Roman" w:cs="Times New Roman"/>
              </w:rPr>
              <w:t xml:space="preserve">агогического </w:t>
            </w:r>
            <w:r w:rsidRPr="00BA2F43">
              <w:rPr>
                <w:rFonts w:ascii="Times New Roman" w:hAnsi="Times New Roman" w:cs="Times New Roman"/>
              </w:rPr>
              <w:t>совета</w:t>
            </w:r>
          </w:p>
        </w:tc>
        <w:tc>
          <w:tcPr>
            <w:tcW w:w="1559" w:type="dxa"/>
          </w:tcPr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1 раз в 2 месяца</w:t>
            </w:r>
          </w:p>
        </w:tc>
        <w:tc>
          <w:tcPr>
            <w:tcW w:w="3542" w:type="dxa"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1398" w:rsidRPr="00BA2F43" w:rsidTr="003629FA">
        <w:trPr>
          <w:trHeight w:val="152"/>
        </w:trPr>
        <w:tc>
          <w:tcPr>
            <w:tcW w:w="360" w:type="dxa"/>
          </w:tcPr>
          <w:p w:rsidR="00151398" w:rsidRPr="00BA2F43" w:rsidRDefault="00151398" w:rsidP="00720536">
            <w:pPr>
              <w:ind w:right="-899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81" w:type="dxa"/>
            <w:gridSpan w:val="2"/>
          </w:tcPr>
          <w:p w:rsidR="00151398" w:rsidRPr="00BA2F43" w:rsidRDefault="00151398" w:rsidP="00720536">
            <w:pPr>
              <w:jc w:val="both"/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Состояние документации по группам</w:t>
            </w:r>
          </w:p>
        </w:tc>
        <w:tc>
          <w:tcPr>
            <w:tcW w:w="1559" w:type="dxa"/>
          </w:tcPr>
          <w:p w:rsidR="00151398" w:rsidRPr="00BA2F43" w:rsidRDefault="00151398" w:rsidP="00720536">
            <w:pPr>
              <w:rPr>
                <w:rFonts w:ascii="Times New Roman" w:hAnsi="Times New Roman" w:cs="Times New Roman"/>
              </w:rPr>
            </w:pPr>
            <w:r w:rsidRPr="00BA2F43">
              <w:rPr>
                <w:rFonts w:ascii="Times New Roman" w:hAnsi="Times New Roman" w:cs="Times New Roman"/>
              </w:rPr>
              <w:t>1раз в кв</w:t>
            </w:r>
            <w:r>
              <w:rPr>
                <w:rFonts w:ascii="Times New Roman" w:hAnsi="Times New Roman" w:cs="Times New Roman"/>
              </w:rPr>
              <w:t>артал</w:t>
            </w:r>
          </w:p>
        </w:tc>
        <w:tc>
          <w:tcPr>
            <w:tcW w:w="3542" w:type="dxa"/>
          </w:tcPr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BA2F43">
              <w:rPr>
                <w:rFonts w:ascii="Times New Roman" w:hAnsi="Times New Roman" w:cs="Times New Roman"/>
              </w:rPr>
              <w:t xml:space="preserve"> </w:t>
            </w:r>
          </w:p>
          <w:p w:rsidR="00151398" w:rsidRPr="00BA2F43" w:rsidRDefault="00151398" w:rsidP="00720536">
            <w:pPr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51398" w:rsidRPr="00BA2F43" w:rsidRDefault="00151398" w:rsidP="00151398">
      <w:pPr>
        <w:rPr>
          <w:rFonts w:ascii="Times New Roman" w:hAnsi="Times New Roman" w:cs="Times New Roman"/>
          <w:b/>
          <w:bCs/>
          <w:sz w:val="32"/>
        </w:rPr>
      </w:pPr>
    </w:p>
    <w:p w:rsidR="00151398" w:rsidRPr="00BA2F43" w:rsidRDefault="00151398" w:rsidP="00151398">
      <w:pPr>
        <w:rPr>
          <w:rFonts w:ascii="Times New Roman" w:hAnsi="Times New Roman" w:cs="Times New Roman"/>
          <w:b/>
          <w:bCs/>
          <w:sz w:val="32"/>
        </w:rPr>
      </w:pPr>
    </w:p>
    <w:p w:rsidR="00151398" w:rsidRPr="00CC701F" w:rsidRDefault="00151398" w:rsidP="00151398">
      <w:pPr>
        <w:rPr>
          <w:rFonts w:ascii="Times New Roman" w:hAnsi="Times New Roman" w:cs="Times New Roman"/>
          <w:b/>
          <w:bCs/>
          <w:sz w:val="32"/>
        </w:rPr>
      </w:pPr>
    </w:p>
    <w:p w:rsidR="006419FD" w:rsidRPr="00CA6A41" w:rsidRDefault="006419FD" w:rsidP="006419FD">
      <w:pPr>
        <w:tabs>
          <w:tab w:val="left" w:pos="3330"/>
          <w:tab w:val="center" w:pos="4677"/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Работа с кадрами</w:t>
      </w:r>
    </w:p>
    <w:p w:rsidR="006419FD" w:rsidRPr="007D4498" w:rsidRDefault="006419FD" w:rsidP="006419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10742" w:type="dxa"/>
        <w:tblCellSpacing w:w="0" w:type="dxa"/>
        <w:tblInd w:w="-9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6"/>
        <w:gridCol w:w="1555"/>
        <w:gridCol w:w="3391"/>
        <w:gridCol w:w="130"/>
      </w:tblGrid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          Содержание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 Срок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 Ответственный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производственные совещания.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Проводить пятиминутки с обсуждением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-актов посещения комиссий,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-актов посещения </w:t>
            </w:r>
            <w:proofErr w:type="spellStart"/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Роспотребнадзора</w:t>
            </w:r>
            <w:proofErr w:type="spellEnd"/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-результатов проведения смотров,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6419FD" w:rsidRPr="007D4498" w:rsidRDefault="006419FD" w:rsidP="00720536">
            <w:pPr>
              <w:tabs>
                <w:tab w:val="left" w:pos="4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-проведения праздничных утренников.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Проводить Дни качества.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Проводить инструктаж по ТБ, ПБ охране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здоровья детей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1F02DE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заведующий, п</w:t>
            </w:r>
            <w:r w:rsidR="00641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редседатель профсоюзного комитета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Контролировать все участки работы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19FD" w:rsidRPr="00107E58" w:rsidRDefault="006419FD" w:rsidP="00720536">
            <w:pPr>
              <w:tabs>
                <w:tab w:val="left" w:pos="22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tabs>
                <w:tab w:val="left" w:pos="37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-заказ и доставка продуктов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6419FD" w:rsidRPr="007D4498" w:rsidRDefault="006419FD" w:rsidP="00720536">
            <w:pPr>
              <w:tabs>
                <w:tab w:val="left" w:pos="37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-подсчет стоимости меню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-подсчет калорийности питания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-закладка продуктов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-освоение технологии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приготовления новых блюд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 меню</w:t>
            </w:r>
            <w:proofErr w:type="gramEnd"/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Контролировать выполнение правил техники безопасности.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1F02DE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заедующий</w:t>
            </w:r>
            <w:proofErr w:type="spellEnd"/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Контролировать работу вновь пришедших работников.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Проводить консультации для сотрудников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6419FD" w:rsidRPr="007D4498" w:rsidTr="00720536">
        <w:trPr>
          <w:gridAfter w:val="3"/>
          <w:wAfter w:w="5076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                                          </w:t>
            </w:r>
          </w:p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поваров, подсобного рабочего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«Личная гигиена работников пищеблока»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1F02DE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«Санитарное содержание пищеблока»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1F02DE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263B20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«Санитарные требования к пищевым продуктам,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перевозке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хранению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1F02DE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«Санитарные требования к овощехранилищу. Обработка емкостей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1F02DE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3"/>
          <w:wAfter w:w="5076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рабочего</w:t>
            </w: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стирке белья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«Правила складирования и хранения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инвентаря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1F02DE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3"/>
          <w:wAfter w:w="5076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завхоза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«Планирование хозяйственной работы»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3"/>
          <w:wAfter w:w="5076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помощников</w:t>
            </w: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воспитателей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«Санитарное содержание групповых помещений»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505188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«Личная гигиена сотрудников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505188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3"/>
          <w:wAfter w:w="5076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«Профилактика ОКЗ</w:t>
            </w: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Pr="00452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гельминтозов</w:t>
            </w: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«Профилактика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тских инфекционных заболеваний»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505188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«Воздуш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режим, проветривание групп»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505188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</w:p>
        </w:tc>
      </w:tr>
      <w:tr w:rsidR="006419FD" w:rsidRPr="007D4498" w:rsidTr="00720536">
        <w:trPr>
          <w:gridAfter w:val="3"/>
          <w:wAfter w:w="5076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медсестры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«Составление меню в соответствии с технологическими картами и нормами питания»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3629FA" w:rsidP="00720536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заведующий</w:t>
            </w:r>
            <w:r w:rsidR="00641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«Проведение мониторинга физического развития детей»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0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-заведующий</w:t>
            </w:r>
          </w:p>
        </w:tc>
      </w:tr>
      <w:tr w:rsidR="006419FD" w:rsidRPr="007D4498" w:rsidTr="00720536">
        <w:trPr>
          <w:gridAfter w:val="3"/>
          <w:wAfter w:w="5076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сторожей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«Санитарное состояние участков»</w:t>
            </w:r>
          </w:p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0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заведующий</w:t>
            </w:r>
          </w:p>
        </w:tc>
      </w:tr>
      <w:tr w:rsidR="006419FD" w:rsidRPr="007D4498" w:rsidTr="00720536">
        <w:trPr>
          <w:gridAfter w:val="1"/>
          <w:wAfter w:w="130" w:type="dxa"/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«Работа на участке в летний оздоровительный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иод</w:t>
            </w: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9FD" w:rsidRPr="007D4498" w:rsidRDefault="006419FD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0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заведующий</w:t>
            </w:r>
          </w:p>
        </w:tc>
      </w:tr>
      <w:tr w:rsidR="006419FD" w:rsidRPr="007D4498" w:rsidTr="00720536">
        <w:trPr>
          <w:tblCellSpacing w:w="0" w:type="dxa"/>
        </w:trPr>
        <w:tc>
          <w:tcPr>
            <w:tcW w:w="5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9FD" w:rsidRPr="007D4498" w:rsidRDefault="006419FD" w:rsidP="007205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419FD" w:rsidRDefault="006419FD" w:rsidP="006419FD"/>
    <w:p w:rsidR="00151398" w:rsidRDefault="00151398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904C8E" w:rsidRPr="003119A2" w:rsidRDefault="00904C8E" w:rsidP="00904C8E">
      <w:pPr>
        <w:numPr>
          <w:ilvl w:val="0"/>
          <w:numId w:val="12"/>
        </w:numPr>
        <w:spacing w:after="0" w:line="240" w:lineRule="auto"/>
        <w:rPr>
          <w:b/>
          <w:bCs/>
          <w:sz w:val="32"/>
          <w:szCs w:val="32"/>
        </w:rPr>
      </w:pPr>
      <w:r w:rsidRPr="003119A2">
        <w:rPr>
          <w:b/>
          <w:bCs/>
          <w:sz w:val="32"/>
          <w:szCs w:val="32"/>
        </w:rPr>
        <w:t>Работа с родителями</w:t>
      </w:r>
      <w:r>
        <w:rPr>
          <w:b/>
          <w:bCs/>
          <w:sz w:val="32"/>
          <w:szCs w:val="32"/>
        </w:rPr>
        <w:t xml:space="preserve"> </w:t>
      </w:r>
    </w:p>
    <w:p w:rsidR="00904C8E" w:rsidRPr="003119A2" w:rsidRDefault="00904C8E" w:rsidP="00904C8E">
      <w:pPr>
        <w:rPr>
          <w:b/>
          <w:bCs/>
          <w:sz w:val="32"/>
          <w:szCs w:val="32"/>
        </w:rPr>
      </w:pPr>
    </w:p>
    <w:p w:rsidR="00904C8E" w:rsidRPr="003119A2" w:rsidRDefault="00904C8E" w:rsidP="00904C8E">
      <w:pPr>
        <w:numPr>
          <w:ilvl w:val="1"/>
          <w:numId w:val="12"/>
        </w:numPr>
        <w:spacing w:after="0" w:line="240" w:lineRule="auto"/>
        <w:rPr>
          <w:b/>
          <w:bCs/>
          <w:sz w:val="32"/>
          <w:szCs w:val="32"/>
        </w:rPr>
      </w:pPr>
      <w:r w:rsidRPr="003119A2">
        <w:rPr>
          <w:b/>
          <w:bCs/>
          <w:sz w:val="32"/>
          <w:szCs w:val="32"/>
        </w:rPr>
        <w:t>Общие родительские собрания</w:t>
      </w:r>
    </w:p>
    <w:p w:rsidR="00904C8E" w:rsidRPr="003119A2" w:rsidRDefault="00904C8E" w:rsidP="00904C8E">
      <w:pPr>
        <w:ind w:left="720"/>
        <w:rPr>
          <w:b/>
          <w:bCs/>
          <w:sz w:val="32"/>
          <w:szCs w:val="32"/>
        </w:rPr>
      </w:pPr>
    </w:p>
    <w:tbl>
      <w:tblPr>
        <w:tblW w:w="101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6398"/>
        <w:gridCol w:w="2478"/>
      </w:tblGrid>
      <w:tr w:rsidR="00904C8E" w:rsidTr="00720536">
        <w:trPr>
          <w:trHeight w:val="276"/>
        </w:trPr>
        <w:tc>
          <w:tcPr>
            <w:tcW w:w="1274" w:type="dxa"/>
          </w:tcPr>
          <w:p w:rsidR="00904C8E" w:rsidRDefault="00904C8E" w:rsidP="00720536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6398" w:type="dxa"/>
          </w:tcPr>
          <w:p w:rsidR="00904C8E" w:rsidRDefault="00904C8E" w:rsidP="007205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Тема, содержание</w:t>
            </w:r>
          </w:p>
        </w:tc>
        <w:tc>
          <w:tcPr>
            <w:tcW w:w="2478" w:type="dxa"/>
          </w:tcPr>
          <w:p w:rsidR="00904C8E" w:rsidRDefault="00904C8E" w:rsidP="007205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904C8E" w:rsidTr="00720536">
        <w:trPr>
          <w:trHeight w:val="5075"/>
        </w:trPr>
        <w:tc>
          <w:tcPr>
            <w:tcW w:w="1274" w:type="dxa"/>
          </w:tcPr>
          <w:p w:rsidR="00904C8E" w:rsidRPr="00505188" w:rsidRDefault="00904C8E" w:rsidP="00720536">
            <w:pPr>
              <w:pStyle w:val="a8"/>
              <w:tabs>
                <w:tab w:val="clear" w:pos="4677"/>
                <w:tab w:val="clear" w:pos="9355"/>
              </w:tabs>
              <w:jc w:val="center"/>
            </w:pPr>
          </w:p>
          <w:p w:rsidR="00904C8E" w:rsidRPr="00505188" w:rsidRDefault="00904C8E" w:rsidP="00720536">
            <w:pPr>
              <w:pStyle w:val="a8"/>
              <w:tabs>
                <w:tab w:val="clear" w:pos="4677"/>
                <w:tab w:val="clear" w:pos="9355"/>
              </w:tabs>
              <w:jc w:val="center"/>
              <w:rPr>
                <w:b/>
                <w:bCs/>
              </w:rPr>
            </w:pPr>
            <w:r w:rsidRPr="00505188">
              <w:t>Сентябрь</w:t>
            </w:r>
          </w:p>
        </w:tc>
        <w:tc>
          <w:tcPr>
            <w:tcW w:w="6398" w:type="dxa"/>
          </w:tcPr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№1</w:t>
            </w:r>
          </w:p>
          <w:p w:rsidR="00904C8E" w:rsidRPr="00505188" w:rsidRDefault="00904C8E" w:rsidP="00904C8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05188">
              <w:rPr>
                <w:rFonts w:ascii="Times New Roman" w:hAnsi="Times New Roman"/>
                <w:sz w:val="24"/>
                <w:szCs w:val="24"/>
              </w:rPr>
              <w:t>Итоги летней оздоровительной работы.</w:t>
            </w:r>
          </w:p>
          <w:p w:rsidR="00904C8E" w:rsidRPr="00505188" w:rsidRDefault="00904C8E" w:rsidP="00904C8E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05188">
              <w:rPr>
                <w:rFonts w:ascii="Times New Roman" w:hAnsi="Times New Roman"/>
                <w:sz w:val="24"/>
                <w:szCs w:val="24"/>
              </w:rPr>
              <w:t>Степень адаптации   вновь поступивших воспитанников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3. Основные задачи работы МБДОУ на новый учебный год. Ознакомление с ООП и программой воспитания.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4. Организация работы в детском саду с учетом ФГОС.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5. «Закон об образовании в Российской Федерации» Вопросы и ответы.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6. О повышении качества обучения детей двум государственным языкам Республики Татарстан. Использование в образовательном процессе МБДОУ УМК «Изучаем русский язык», </w:t>
            </w:r>
            <w:proofErr w:type="gramStart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proofErr w:type="gramEnd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 7. Эффективные формы работы с детьми по обучению родному (татарскому) языку.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  8. «</w:t>
            </w:r>
            <w:proofErr w:type="spellStart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Короновирусная</w:t>
            </w:r>
            <w:proofErr w:type="spellEnd"/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инфекция. Профилактика»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9. Избрание родительского комитета.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 10. Разное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 xml:space="preserve">       11.Обсуждение и принятие решений.</w:t>
            </w:r>
          </w:p>
        </w:tc>
        <w:tc>
          <w:tcPr>
            <w:tcW w:w="2478" w:type="dxa"/>
          </w:tcPr>
          <w:p w:rsidR="00904C8E" w:rsidRDefault="00904C8E" w:rsidP="00720536">
            <w:pPr>
              <w:ind w:right="-108"/>
              <w:jc w:val="both"/>
            </w:pPr>
          </w:p>
          <w:p w:rsidR="00904C8E" w:rsidRDefault="00904C8E" w:rsidP="00720536">
            <w:pPr>
              <w:ind w:right="-108"/>
              <w:jc w:val="both"/>
            </w:pPr>
          </w:p>
          <w:p w:rsidR="00904C8E" w:rsidRDefault="00904C8E" w:rsidP="00720536">
            <w:pPr>
              <w:ind w:right="-108"/>
              <w:jc w:val="both"/>
            </w:pPr>
          </w:p>
          <w:p w:rsidR="00904C8E" w:rsidRDefault="00904C8E" w:rsidP="00720536">
            <w:pPr>
              <w:ind w:right="-108"/>
              <w:jc w:val="both"/>
            </w:pPr>
            <w:r w:rsidRPr="00151810">
              <w:t>Зав</w:t>
            </w:r>
            <w:r>
              <w:t>едующий,</w:t>
            </w:r>
          </w:p>
          <w:p w:rsidR="00904C8E" w:rsidRDefault="00904C8E" w:rsidP="00720536">
            <w:pPr>
              <w:ind w:right="-108"/>
              <w:jc w:val="both"/>
            </w:pPr>
            <w:r>
              <w:t xml:space="preserve"> педагоги,</w:t>
            </w:r>
          </w:p>
          <w:p w:rsidR="00904C8E" w:rsidRPr="003629FA" w:rsidRDefault="00904C8E" w:rsidP="003629FA">
            <w:pPr>
              <w:ind w:right="-108"/>
              <w:jc w:val="both"/>
            </w:pPr>
            <w:r>
              <w:t>родительский комитет,</w:t>
            </w:r>
          </w:p>
          <w:p w:rsidR="00904C8E" w:rsidRDefault="00904C8E" w:rsidP="00720536">
            <w:pPr>
              <w:pStyle w:val="aa"/>
              <w:rPr>
                <w:i w:val="0"/>
              </w:rPr>
            </w:pPr>
          </w:p>
          <w:p w:rsidR="00904C8E" w:rsidRDefault="00904C8E" w:rsidP="00720536">
            <w:pPr>
              <w:jc w:val="center"/>
              <w:rPr>
                <w:b/>
                <w:bCs/>
              </w:rPr>
            </w:pPr>
          </w:p>
        </w:tc>
      </w:tr>
      <w:tr w:rsidR="00904C8E" w:rsidTr="00720536">
        <w:tc>
          <w:tcPr>
            <w:tcW w:w="1274" w:type="dxa"/>
          </w:tcPr>
          <w:p w:rsidR="00904C8E" w:rsidRPr="00505188" w:rsidRDefault="00904C8E" w:rsidP="00720536">
            <w:pPr>
              <w:pStyle w:val="a8"/>
              <w:jc w:val="center"/>
            </w:pPr>
          </w:p>
          <w:p w:rsidR="00904C8E" w:rsidRPr="00505188" w:rsidRDefault="00904C8E" w:rsidP="00720536">
            <w:pPr>
              <w:pStyle w:val="a8"/>
              <w:jc w:val="center"/>
            </w:pPr>
            <w:r w:rsidRPr="00505188">
              <w:t>Май</w:t>
            </w:r>
          </w:p>
        </w:tc>
        <w:tc>
          <w:tcPr>
            <w:tcW w:w="6398" w:type="dxa"/>
          </w:tcPr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№2</w:t>
            </w:r>
          </w:p>
          <w:p w:rsidR="00904C8E" w:rsidRPr="00505188" w:rsidRDefault="00904C8E" w:rsidP="00720536">
            <w:pPr>
              <w:pStyle w:val="a8"/>
              <w:tabs>
                <w:tab w:val="clear" w:pos="4677"/>
                <w:tab w:val="clear" w:pos="9355"/>
              </w:tabs>
            </w:pPr>
            <w:r w:rsidRPr="00505188">
              <w:t xml:space="preserve">1. Итоги работы МБДОУ за прошедший учебный год. 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«Наше счастливое детство. Наш любимый детский сад»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Наши успехи» - презентационный материал по итогам года.</w:t>
            </w:r>
          </w:p>
          <w:p w:rsidR="00904C8E" w:rsidRPr="00505188" w:rsidRDefault="00904C8E" w:rsidP="00720536">
            <w:pPr>
              <w:pStyle w:val="a8"/>
              <w:tabs>
                <w:tab w:val="clear" w:pos="4677"/>
                <w:tab w:val="clear" w:pos="9355"/>
              </w:tabs>
            </w:pP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2. Анализ заболеваемости и итоги оздоровления.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Летние перспективы.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4. Родительская энциклопедия: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- вопросы и ответы.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5. Разное.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188">
              <w:rPr>
                <w:rFonts w:ascii="Times New Roman" w:hAnsi="Times New Roman" w:cs="Times New Roman"/>
                <w:sz w:val="24"/>
                <w:szCs w:val="24"/>
              </w:rPr>
              <w:t>6.Обсуждение и принятие решений.</w:t>
            </w:r>
          </w:p>
          <w:p w:rsidR="00904C8E" w:rsidRPr="00505188" w:rsidRDefault="00904C8E" w:rsidP="007205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78" w:type="dxa"/>
          </w:tcPr>
          <w:p w:rsidR="00904C8E" w:rsidRDefault="00904C8E" w:rsidP="00720536">
            <w:pPr>
              <w:ind w:right="-108"/>
              <w:jc w:val="both"/>
            </w:pPr>
          </w:p>
          <w:p w:rsidR="00904C8E" w:rsidRDefault="00904C8E" w:rsidP="00720536">
            <w:pPr>
              <w:ind w:right="-108"/>
              <w:jc w:val="both"/>
            </w:pPr>
          </w:p>
          <w:p w:rsidR="00904C8E" w:rsidRDefault="00904C8E" w:rsidP="00720536">
            <w:pPr>
              <w:ind w:right="-108"/>
              <w:jc w:val="both"/>
            </w:pPr>
            <w:r w:rsidRPr="00151810">
              <w:t>Зав</w:t>
            </w:r>
            <w:r>
              <w:t>едующий,</w:t>
            </w:r>
          </w:p>
          <w:p w:rsidR="00904C8E" w:rsidRDefault="00904C8E" w:rsidP="00720536">
            <w:pPr>
              <w:ind w:right="-108"/>
              <w:jc w:val="both"/>
            </w:pPr>
            <w:r>
              <w:t xml:space="preserve"> педагоги,</w:t>
            </w:r>
          </w:p>
          <w:p w:rsidR="00904C8E" w:rsidRPr="00A27536" w:rsidRDefault="00904C8E" w:rsidP="00720536">
            <w:pPr>
              <w:ind w:right="-108"/>
              <w:jc w:val="both"/>
            </w:pPr>
            <w:r>
              <w:t>родительский комитет,</w:t>
            </w:r>
          </w:p>
          <w:p w:rsidR="00904C8E" w:rsidRDefault="00904C8E" w:rsidP="00720536">
            <w:pPr>
              <w:ind w:right="-108"/>
              <w:jc w:val="both"/>
            </w:pPr>
            <w:r>
              <w:t>старшая мед. сестра</w:t>
            </w:r>
          </w:p>
        </w:tc>
      </w:tr>
    </w:tbl>
    <w:p w:rsidR="00904C8E" w:rsidRPr="003119A2" w:rsidRDefault="00904C8E" w:rsidP="00904C8E">
      <w:pPr>
        <w:pStyle w:val="a5"/>
        <w:pageBreakBefore/>
        <w:numPr>
          <w:ilvl w:val="1"/>
          <w:numId w:val="12"/>
        </w:numPr>
        <w:spacing w:after="0" w:line="240" w:lineRule="auto"/>
        <w:rPr>
          <w:rFonts w:asciiTheme="minorHAnsi" w:hAnsiTheme="minorHAnsi"/>
          <w:b/>
          <w:sz w:val="32"/>
          <w:szCs w:val="32"/>
        </w:rPr>
      </w:pPr>
      <w:r w:rsidRPr="003119A2">
        <w:rPr>
          <w:rFonts w:asciiTheme="minorHAnsi" w:hAnsiTheme="minorHAnsi"/>
          <w:b/>
          <w:sz w:val="32"/>
          <w:szCs w:val="32"/>
        </w:rPr>
        <w:lastRenderedPageBreak/>
        <w:t>План работы с родителями</w:t>
      </w:r>
    </w:p>
    <w:tbl>
      <w:tblPr>
        <w:tblW w:w="100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9"/>
        <w:gridCol w:w="1399"/>
        <w:gridCol w:w="2571"/>
      </w:tblGrid>
      <w:tr w:rsidR="00904C8E" w:rsidTr="00720536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4C8E" w:rsidRDefault="00904C8E" w:rsidP="00720536">
            <w:pPr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№</w:t>
            </w:r>
          </w:p>
          <w:p w:rsidR="00904C8E" w:rsidRDefault="00904C8E" w:rsidP="00720536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4C8E" w:rsidRDefault="00904C8E" w:rsidP="0072053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4C8E" w:rsidRDefault="00904C8E" w:rsidP="0072053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ДАТА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C8E" w:rsidRDefault="00904C8E" w:rsidP="0072053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ОТВЕТСТВЕННЫЙ</w:t>
            </w:r>
          </w:p>
        </w:tc>
      </w:tr>
      <w:tr w:rsidR="00904C8E" w:rsidTr="00720536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snapToGrid w:val="0"/>
              <w:rPr>
                <w:lang w:eastAsia="ar-SA"/>
              </w:rPr>
            </w:pPr>
            <w:r>
              <w:t>1.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snapToGrid w:val="0"/>
              <w:rPr>
                <w:lang w:eastAsia="ar-SA"/>
              </w:rPr>
            </w:pPr>
            <w:r>
              <w:t>Организация и проведение родительских собраний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snapToGrid w:val="0"/>
              <w:rPr>
                <w:lang w:eastAsia="ar-SA"/>
              </w:rPr>
            </w:pPr>
            <w:r>
              <w:t>2 раза в год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napToGrid w:val="0"/>
              <w:rPr>
                <w:lang w:eastAsia="ar-SA"/>
              </w:rPr>
            </w:pPr>
            <w:r>
              <w:t>Заведующий</w:t>
            </w:r>
          </w:p>
          <w:p w:rsidR="00904C8E" w:rsidRDefault="00904C8E" w:rsidP="00720536">
            <w:pPr>
              <w:suppressAutoHyphens/>
              <w:rPr>
                <w:lang w:val="tt-RU" w:eastAsia="ar-SA"/>
              </w:rPr>
            </w:pPr>
            <w:r>
              <w:rPr>
                <w:lang w:val="tt-RU"/>
              </w:rPr>
              <w:t>Хамзина Г.З.</w:t>
            </w:r>
          </w:p>
        </w:tc>
      </w:tr>
      <w:tr w:rsidR="00904C8E" w:rsidTr="0072053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2.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Индивидуальные беседы-консультации с родителями вновь поступивших детей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В течение года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napToGrid w:val="0"/>
              <w:rPr>
                <w:lang w:eastAsia="ar-SA"/>
              </w:rPr>
            </w:pPr>
            <w:r>
              <w:t>Заведующий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val="tt-RU"/>
              </w:rPr>
              <w:t>Хамзина Г.З.</w:t>
            </w:r>
          </w:p>
        </w:tc>
      </w:tr>
      <w:tr w:rsidR="00904C8E" w:rsidTr="00720536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3.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Консультации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В течение года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505188" w:rsidP="00720536">
            <w:pPr>
              <w:rPr>
                <w:lang w:eastAsia="ar-SA"/>
              </w:rPr>
            </w:pPr>
            <w:r>
              <w:t>Заведующий</w:t>
            </w:r>
          </w:p>
        </w:tc>
      </w:tr>
      <w:tr w:rsidR="00904C8E" w:rsidTr="0072053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Круглый стол «Ребенок в детском саду»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1 раз в квартал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rPr>
                <w:lang w:eastAsia="ar-SA"/>
              </w:rPr>
            </w:pPr>
            <w:r>
              <w:t xml:space="preserve">Заведующий </w:t>
            </w:r>
          </w:p>
          <w:p w:rsidR="00904C8E" w:rsidRDefault="00904C8E" w:rsidP="00720536">
            <w:proofErr w:type="spellStart"/>
            <w:r>
              <w:t>Хамзина</w:t>
            </w:r>
            <w:proofErr w:type="spellEnd"/>
            <w:r>
              <w:t xml:space="preserve"> Г.З.,</w:t>
            </w:r>
          </w:p>
          <w:p w:rsidR="00904C8E" w:rsidRDefault="00904C8E" w:rsidP="00505188">
            <w:r>
              <w:t xml:space="preserve">Воспитатели, </w:t>
            </w:r>
          </w:p>
        </w:tc>
      </w:tr>
      <w:tr w:rsidR="00904C8E" w:rsidTr="00720536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Дни открытых дверей в детском саду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1 раз в квартал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Заведующий, воспитатели</w:t>
            </w:r>
          </w:p>
        </w:tc>
      </w:tr>
      <w:tr w:rsidR="00904C8E" w:rsidTr="00720536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Участие в педагогических советах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По плану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napToGrid w:val="0"/>
              <w:rPr>
                <w:lang w:eastAsia="ar-SA"/>
              </w:rPr>
            </w:pPr>
            <w:r>
              <w:t>Заведующий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val="tt-RU"/>
              </w:rPr>
              <w:t>Хамзина Г.З.</w:t>
            </w:r>
          </w:p>
        </w:tc>
      </w:tr>
      <w:tr w:rsidR="00904C8E" w:rsidTr="0072053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Участие в развлечениях, утренниках, праздниках.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По плану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uppressAutoHyphens/>
            </w:pPr>
            <w:r>
              <w:t>Музыкальный руководитель,</w:t>
            </w:r>
          </w:p>
          <w:p w:rsidR="00904C8E" w:rsidRDefault="00505188" w:rsidP="00720536">
            <w:pPr>
              <w:suppressAutoHyphens/>
              <w:rPr>
                <w:lang w:eastAsia="ar-SA"/>
              </w:rPr>
            </w:pPr>
            <w:r>
              <w:t>В</w:t>
            </w:r>
            <w:r w:rsidR="00904C8E">
              <w:t>оспитатели</w:t>
            </w:r>
          </w:p>
        </w:tc>
      </w:tr>
      <w:tr w:rsidR="00904C8E" w:rsidTr="00720536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8.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Организация и проведение «Дня добрых дел» (ремонт игрушек, выпуск стенгазет, организация вечеров досуга).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1 раз в квартал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Воспитатели</w:t>
            </w:r>
          </w:p>
        </w:tc>
      </w:tr>
      <w:tr w:rsidR="00904C8E" w:rsidTr="00720536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Организация и проведение встреч медицинского персонала ДОУ с родителями.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В течение года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505188" w:rsidP="00720536">
            <w:pPr>
              <w:rPr>
                <w:lang w:eastAsia="ar-SA"/>
              </w:rPr>
            </w:pPr>
            <w:r>
              <w:t>Воспитатели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</w:tr>
      <w:tr w:rsidR="00904C8E" w:rsidTr="00720536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10.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Совместные мероприятия по ЗОЖ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В течение года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505188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</w:t>
            </w:r>
            <w:r w:rsidR="00904C8E">
              <w:t>оспитатели</w:t>
            </w:r>
          </w:p>
        </w:tc>
      </w:tr>
      <w:tr w:rsidR="00904C8E" w:rsidTr="00720536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11.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Посещение итоговых ООД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В течение года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 xml:space="preserve"> Воспитатели, музыкальный руководитель</w:t>
            </w:r>
          </w:p>
        </w:tc>
      </w:tr>
      <w:tr w:rsidR="00904C8E" w:rsidTr="00720536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  <w:r>
              <w:t>12.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Работа с неблагополучными семьями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1 раз в месяц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rPr>
                <w:lang w:eastAsia="ar-SA"/>
              </w:rPr>
            </w:pPr>
            <w:r>
              <w:t>Заведующий</w:t>
            </w:r>
          </w:p>
          <w:p w:rsidR="00904C8E" w:rsidRDefault="00505188" w:rsidP="00505188">
            <w:r>
              <w:t xml:space="preserve"> Педагоги</w:t>
            </w:r>
          </w:p>
        </w:tc>
      </w:tr>
      <w:tr w:rsidR="00904C8E" w:rsidTr="00720536">
        <w:trPr>
          <w:trHeight w:val="46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lastRenderedPageBreak/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Проведение совместных спортивных праздников и развлечений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1 раз в месяц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Воспитатели</w:t>
            </w:r>
          </w:p>
        </w:tc>
      </w:tr>
      <w:tr w:rsidR="00904C8E" w:rsidTr="0072053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4C8E" w:rsidRDefault="00904C8E" w:rsidP="00720536">
            <w:pPr>
              <w:rPr>
                <w:lang w:eastAsia="ar-SA"/>
              </w:rPr>
            </w:pPr>
            <w:r>
              <w:t>Анкетирование родителей</w:t>
            </w:r>
          </w:p>
          <w:p w:rsidR="00904C8E" w:rsidRDefault="00904C8E" w:rsidP="00720536">
            <w:r>
              <w:t>-«Будем знакомы» (адаптация в ДОУ)</w:t>
            </w:r>
          </w:p>
          <w:p w:rsidR="00904C8E" w:rsidRDefault="00904C8E" w:rsidP="00720536">
            <w:r>
              <w:t>-</w:t>
            </w:r>
            <w:r>
              <w:rPr>
                <w:szCs w:val="28"/>
              </w:rPr>
              <w:t>«В какой поддержке и заботе педагогов нуждается семья»</w:t>
            </w:r>
          </w:p>
          <w:p w:rsidR="00904C8E" w:rsidRDefault="00904C8E" w:rsidP="00720536">
            <w:r>
              <w:t>- «Профилактика безнадзорности и правонарушений»</w:t>
            </w:r>
          </w:p>
          <w:p w:rsidR="00904C8E" w:rsidRDefault="00904C8E" w:rsidP="00720536">
            <w:pPr>
              <w:suppressAutoHyphens/>
              <w:rPr>
                <w:lang w:val="tt-RU"/>
              </w:rPr>
            </w:pPr>
            <w:r>
              <w:rPr>
                <w:lang w:val="tt-RU"/>
              </w:rPr>
              <w:t>- “Безопасное поведение детей в социуме”</w:t>
            </w:r>
          </w:p>
          <w:p w:rsidR="00904C8E" w:rsidRPr="00CD0790" w:rsidRDefault="00904C8E" w:rsidP="00720536">
            <w:r>
              <w:t>-«Готов ли Ваш ребёнок к школе?»</w:t>
            </w:r>
          </w:p>
          <w:p w:rsidR="00904C8E" w:rsidRDefault="00904C8E" w:rsidP="00720536">
            <w:pPr>
              <w:suppressAutoHyphens/>
              <w:rPr>
                <w:lang w:val="tt-RU"/>
              </w:rPr>
            </w:pPr>
            <w:r>
              <w:rPr>
                <w:lang w:val="tt-RU"/>
              </w:rPr>
              <w:t>- “Ваше мнение о работе дошкольного учреждения”</w:t>
            </w:r>
          </w:p>
          <w:p w:rsidR="00904C8E" w:rsidRDefault="00904C8E" w:rsidP="00720536">
            <w:pPr>
              <w:suppressAutoHyphens/>
              <w:rPr>
                <w:lang w:val="tt-RU"/>
              </w:rPr>
            </w:pPr>
            <w:r>
              <w:rPr>
                <w:lang w:val="tt-RU"/>
              </w:rPr>
              <w:t>“Безопасное детство”</w:t>
            </w:r>
          </w:p>
          <w:p w:rsidR="00904C8E" w:rsidRDefault="00904C8E" w:rsidP="00720536">
            <w:pPr>
              <w:suppressAutoHyphens/>
              <w:rPr>
                <w:lang w:val="tt-RU"/>
              </w:rPr>
            </w:pPr>
            <w:r>
              <w:rPr>
                <w:lang w:val="tt-RU"/>
              </w:rPr>
              <w:t>“Безопасные окна”</w:t>
            </w:r>
          </w:p>
          <w:p w:rsidR="00904C8E" w:rsidRDefault="00904C8E" w:rsidP="00720536">
            <w:pPr>
              <w:suppressAutoHyphens/>
              <w:rPr>
                <w:lang w:val="tt-RU"/>
              </w:rPr>
            </w:pPr>
            <w:r>
              <w:rPr>
                <w:lang w:val="tt-RU"/>
              </w:rPr>
              <w:t>“Собдюдение ПДД”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4C8E" w:rsidRDefault="00904C8E" w:rsidP="00720536">
            <w:pPr>
              <w:rPr>
                <w:lang w:eastAsia="ar-SA"/>
              </w:rPr>
            </w:pPr>
          </w:p>
          <w:p w:rsidR="00904C8E" w:rsidRDefault="00904C8E" w:rsidP="00720536">
            <w:r>
              <w:t>сентябрь</w:t>
            </w:r>
          </w:p>
          <w:p w:rsidR="00904C8E" w:rsidRDefault="00904C8E" w:rsidP="00720536">
            <w:r>
              <w:t>октябрь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декабрь</w:t>
            </w:r>
          </w:p>
          <w:p w:rsidR="00904C8E" w:rsidRPr="00CD0790" w:rsidRDefault="00904C8E" w:rsidP="00720536">
            <w:pPr>
              <w:rPr>
                <w:lang w:eastAsia="ar-SA"/>
              </w:rPr>
            </w:pPr>
          </w:p>
          <w:p w:rsidR="00904C8E" w:rsidRPr="00CD0790" w:rsidRDefault="00904C8E" w:rsidP="00720536">
            <w:pPr>
              <w:rPr>
                <w:lang w:eastAsia="ar-SA"/>
              </w:rPr>
            </w:pPr>
            <w:r>
              <w:rPr>
                <w:lang w:eastAsia="ar-SA"/>
              </w:rPr>
              <w:t>февраль</w:t>
            </w:r>
          </w:p>
          <w:p w:rsidR="00904C8E" w:rsidRPr="00CD0790" w:rsidRDefault="00904C8E" w:rsidP="00720536">
            <w:pPr>
              <w:rPr>
                <w:lang w:eastAsia="ar-SA"/>
              </w:rPr>
            </w:pPr>
          </w:p>
          <w:p w:rsidR="00904C8E" w:rsidRPr="00CD0790" w:rsidRDefault="00904C8E" w:rsidP="00720536">
            <w:pPr>
              <w:rPr>
                <w:lang w:eastAsia="ar-SA"/>
              </w:rPr>
            </w:pPr>
            <w:r>
              <w:rPr>
                <w:lang w:eastAsia="ar-SA"/>
              </w:rPr>
              <w:t>март</w:t>
            </w:r>
          </w:p>
          <w:p w:rsidR="00904C8E" w:rsidRDefault="00904C8E" w:rsidP="00720536">
            <w:pPr>
              <w:rPr>
                <w:lang w:eastAsia="ar-SA"/>
              </w:rPr>
            </w:pPr>
          </w:p>
          <w:p w:rsidR="00904C8E" w:rsidRDefault="00904C8E" w:rsidP="00720536">
            <w:pPr>
              <w:rPr>
                <w:lang w:eastAsia="ar-SA"/>
              </w:rPr>
            </w:pPr>
            <w:r>
              <w:rPr>
                <w:lang w:eastAsia="ar-SA"/>
              </w:rPr>
              <w:t>апрель</w:t>
            </w:r>
          </w:p>
          <w:p w:rsidR="00904C8E" w:rsidRDefault="00904C8E" w:rsidP="00720536">
            <w:pPr>
              <w:rPr>
                <w:lang w:eastAsia="ar-SA"/>
              </w:rPr>
            </w:pPr>
          </w:p>
          <w:p w:rsidR="00904C8E" w:rsidRPr="00CD0790" w:rsidRDefault="00904C8E" w:rsidP="00720536">
            <w:pPr>
              <w:rPr>
                <w:lang w:eastAsia="ar-SA"/>
              </w:rPr>
            </w:pPr>
            <w:r>
              <w:rPr>
                <w:lang w:eastAsia="ar-SA"/>
              </w:rPr>
              <w:t>май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4C8E" w:rsidRDefault="00904C8E" w:rsidP="00720536">
            <w:pPr>
              <w:rPr>
                <w:lang w:val="tt-RU" w:eastAsia="ar-SA"/>
              </w:rPr>
            </w:pP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 xml:space="preserve">Воспитатели </w:t>
            </w:r>
          </w:p>
        </w:tc>
      </w:tr>
    </w:tbl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  <w:lang w:eastAsia="ar-SA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505188" w:rsidRDefault="00505188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505188" w:rsidRDefault="00505188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8963B5" w:rsidRDefault="008963B5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8963B5" w:rsidRDefault="008963B5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</w:p>
    <w:p w:rsidR="00904C8E" w:rsidRPr="00A35D68" w:rsidRDefault="00904C8E" w:rsidP="00904C8E">
      <w:pPr>
        <w:pStyle w:val="2"/>
        <w:numPr>
          <w:ilvl w:val="1"/>
          <w:numId w:val="12"/>
        </w:numPr>
        <w:spacing w:after="0" w:line="240" w:lineRule="auto"/>
        <w:rPr>
          <w:rFonts w:asciiTheme="minorHAnsi" w:hAnsiTheme="minorHAnsi"/>
          <w:b/>
          <w:sz w:val="32"/>
          <w:szCs w:val="32"/>
        </w:rPr>
      </w:pPr>
      <w:r w:rsidRPr="00A35D68">
        <w:rPr>
          <w:rFonts w:asciiTheme="minorHAnsi" w:hAnsiTheme="minorHAnsi"/>
          <w:b/>
          <w:sz w:val="32"/>
          <w:szCs w:val="32"/>
        </w:rPr>
        <w:t>Консультации для родителей</w:t>
      </w:r>
    </w:p>
    <w:p w:rsidR="00904C8E" w:rsidRDefault="00904C8E" w:rsidP="00904C8E">
      <w:pPr>
        <w:pStyle w:val="2"/>
        <w:spacing w:after="0" w:line="240" w:lineRule="auto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 xml:space="preserve">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6095"/>
        <w:gridCol w:w="2835"/>
      </w:tblGrid>
      <w:tr w:rsidR="00904C8E" w:rsidRPr="00A35D68" w:rsidTr="00720536">
        <w:trPr>
          <w:trHeight w:val="5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:rsidR="00904C8E" w:rsidRPr="00A35D68" w:rsidRDefault="00904C8E" w:rsidP="00720536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М</w:t>
            </w:r>
            <w:r w:rsidRPr="00A35D68">
              <w:rPr>
                <w:b/>
                <w:bCs/>
                <w:lang w:eastAsia="ar-SA"/>
              </w:rPr>
              <w:t>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suppressAutoHyphens/>
              <w:spacing w:before="240" w:after="60"/>
              <w:jc w:val="center"/>
              <w:outlineLvl w:val="1"/>
              <w:rPr>
                <w:b/>
                <w:bCs/>
                <w:iCs/>
                <w:lang w:eastAsia="ar-SA"/>
              </w:rPr>
            </w:pPr>
            <w:r w:rsidRPr="00A35D68">
              <w:rPr>
                <w:b/>
                <w:bCs/>
                <w:iCs/>
                <w:lang w:eastAsia="ar-SA"/>
              </w:rPr>
              <w:t>Название темы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suppressAutoHyphens/>
              <w:spacing w:before="240" w:after="60"/>
              <w:jc w:val="center"/>
              <w:outlineLvl w:val="1"/>
              <w:rPr>
                <w:b/>
                <w:bCs/>
                <w:iCs/>
                <w:lang w:eastAsia="ar-SA"/>
              </w:rPr>
            </w:pPr>
            <w:r w:rsidRPr="00A35D68">
              <w:rPr>
                <w:b/>
                <w:bCs/>
                <w:iCs/>
                <w:lang w:eastAsia="ar-SA"/>
              </w:rPr>
              <w:t>Ответственные</w:t>
            </w:r>
          </w:p>
        </w:tc>
      </w:tr>
      <w:tr w:rsidR="00904C8E" w:rsidRPr="00A35D68" w:rsidTr="00720536">
        <w:trPr>
          <w:trHeight w:val="5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</w:tr>
      <w:tr w:rsidR="00904C8E" w:rsidRPr="00A35D68" w:rsidTr="00720536">
        <w:trPr>
          <w:trHeight w:val="41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ind w:left="34"/>
              <w:rPr>
                <w:lang w:eastAsia="ar-SA"/>
              </w:rPr>
            </w:pPr>
            <w:r>
              <w:rPr>
                <w:lang w:eastAsia="ar-SA"/>
              </w:rPr>
              <w:t>«Сохранение и укрепление здоровья детей в условиях ДОУ»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Заведующий </w:t>
            </w:r>
          </w:p>
          <w:p w:rsidR="008963B5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Педагоги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</w:tr>
      <w:tr w:rsidR="00904C8E" w:rsidRPr="00A35D68" w:rsidTr="00720536">
        <w:trPr>
          <w:trHeight w:val="41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Default="00904C8E" w:rsidP="00720536">
            <w:pPr>
              <w:suppressAutoHyphens/>
              <w:ind w:left="34"/>
              <w:rPr>
                <w:lang w:eastAsia="ar-SA"/>
              </w:rPr>
            </w:pPr>
            <w:r>
              <w:rPr>
                <w:lang w:eastAsia="ar-SA"/>
              </w:rPr>
              <w:t>«В первый раз в детский сад»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rPr>
          <w:trHeight w:val="13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ind w:left="34"/>
              <w:rPr>
                <w:lang w:eastAsia="ar-SA"/>
              </w:rPr>
            </w:pPr>
            <w:r>
              <w:t>«В детский сад без слёз»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13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Default="00904C8E" w:rsidP="00720536">
            <w:pPr>
              <w:suppressAutoHyphens/>
              <w:ind w:left="34"/>
            </w:pPr>
            <w:r>
              <w:t>«Капризы и упрямства малыша»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13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Нетрадиционные формы физического воспитания детей</w:t>
            </w:r>
          </w:p>
          <w:p w:rsidR="00904C8E" w:rsidRPr="00A35D68" w:rsidRDefault="00904C8E" w:rsidP="00720536">
            <w:pPr>
              <w:suppressAutoHyphens/>
              <w:ind w:left="34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  <w:p w:rsidR="00904C8E" w:rsidRPr="00A35D68" w:rsidRDefault="00904C8E" w:rsidP="00720536">
            <w:pPr>
              <w:suppressAutoHyphens/>
              <w:rPr>
                <w:lang w:val="tt-RU" w:eastAsia="ar-SA"/>
              </w:rPr>
            </w:pPr>
          </w:p>
        </w:tc>
      </w:tr>
      <w:tr w:rsidR="00904C8E" w:rsidRPr="00A35D68" w:rsidTr="00720536">
        <w:trPr>
          <w:trHeight w:val="649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Pr="00A35D68" w:rsidRDefault="00904C8E" w:rsidP="00720536">
            <w:pPr>
              <w:rPr>
                <w:lang w:eastAsia="ar-SA"/>
              </w:rPr>
            </w:pPr>
            <w:r>
              <w:t>«Как воспитать ребёнка успешным»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34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t>«Игры для здоровья вашего ребёнка»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rPr>
          <w:trHeight w:val="28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«Профилактика плоскостопия»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«Роль </w:t>
            </w:r>
            <w:proofErr w:type="spellStart"/>
            <w:r>
              <w:rPr>
                <w:lang w:eastAsia="ar-SA"/>
              </w:rPr>
              <w:t>потешек</w:t>
            </w:r>
            <w:proofErr w:type="spellEnd"/>
            <w:r>
              <w:rPr>
                <w:lang w:eastAsia="ar-SA"/>
              </w:rPr>
              <w:t xml:space="preserve"> в речевом развитии речи дошкольников»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Гафиятуллина</w:t>
            </w:r>
            <w:proofErr w:type="spellEnd"/>
            <w:r>
              <w:rPr>
                <w:lang w:eastAsia="ar-SA"/>
              </w:rPr>
              <w:t xml:space="preserve"> Г.А.</w:t>
            </w:r>
          </w:p>
        </w:tc>
      </w:tr>
      <w:tr w:rsidR="00904C8E" w:rsidRPr="00A35D68" w:rsidTr="00720536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>Профила</w:t>
            </w:r>
            <w:r>
              <w:rPr>
                <w:lang w:eastAsia="ar-SA"/>
              </w:rPr>
              <w:t>ктические прививки: за и против»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Заведующий</w:t>
            </w:r>
          </w:p>
        </w:tc>
      </w:tr>
      <w:tr w:rsidR="00904C8E" w:rsidRPr="00A35D68" w:rsidTr="00720536">
        <w:trPr>
          <w:trHeight w:val="39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«Развитие речи: игры в кругу семьи»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23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«Игры для творческого воображения у детей дошкольного возраста»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>Зн</w:t>
            </w:r>
            <w:r>
              <w:rPr>
                <w:lang w:eastAsia="ar-SA"/>
              </w:rPr>
              <w:t>ачение прогулки для дошкольника»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Гафиятуллина</w:t>
            </w:r>
            <w:proofErr w:type="spellEnd"/>
            <w:r>
              <w:rPr>
                <w:lang w:eastAsia="ar-SA"/>
              </w:rPr>
              <w:t xml:space="preserve"> Г.А.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«Музыка начинается в семье»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Румянцева Н.Н.</w:t>
            </w:r>
          </w:p>
        </w:tc>
      </w:tr>
      <w:tr w:rsidR="00904C8E" w:rsidRPr="00A35D68" w:rsidTr="00720536">
        <w:trPr>
          <w:trHeight w:val="82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 xml:space="preserve">Развитие родной речи дошкольников через </w:t>
            </w:r>
            <w:r>
              <w:rPr>
                <w:lang w:eastAsia="ar-SA"/>
              </w:rPr>
              <w:t>сюжетно-ролевые игры»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211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«Прогулка зимой»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rPr>
          <w:trHeight w:val="2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«Детям о пожарной безопасности»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rPr>
          <w:trHeight w:val="55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t>Январь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>Если хочешь быть здоров – закаляйся!</w:t>
            </w:r>
            <w:r>
              <w:rPr>
                <w:lang w:eastAsia="ar-SA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 И.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</w:tr>
      <w:tr w:rsidR="00904C8E" w:rsidRPr="00A35D68" w:rsidTr="00720536">
        <w:trPr>
          <w:trHeight w:val="40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«Роль физического воспитания в развитии детей раннего возраста»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«Здоровый дошкольник- здоровое будущее»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>Подготовк</w:t>
            </w:r>
            <w:r>
              <w:rPr>
                <w:lang w:eastAsia="ar-SA"/>
              </w:rPr>
              <w:t>а к школе начинается с детства»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51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«Питаемся вкусно и грамотно»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Заведующий</w:t>
            </w:r>
          </w:p>
        </w:tc>
      </w:tr>
      <w:tr w:rsidR="00904C8E" w:rsidRPr="00A35D68" w:rsidTr="00720536">
        <w:trPr>
          <w:trHeight w:val="28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«Закаливаем детей»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Гафиятуллина</w:t>
            </w:r>
            <w:proofErr w:type="spellEnd"/>
            <w:r>
              <w:rPr>
                <w:lang w:eastAsia="ar-SA"/>
              </w:rPr>
              <w:t xml:space="preserve"> Г.А.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 xml:space="preserve">«Физическое развитие ребенка в ДОУ и в семье» 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«Дети и театр»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Румянцева Н.Н.</w:t>
            </w:r>
          </w:p>
        </w:tc>
      </w:tr>
      <w:tr w:rsidR="00904C8E" w:rsidRPr="00A35D68" w:rsidTr="00720536">
        <w:trPr>
          <w:trHeight w:val="28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 xml:space="preserve">Игры для </w:t>
            </w:r>
            <w:proofErr w:type="spellStart"/>
            <w:r w:rsidRPr="00A35D68">
              <w:rPr>
                <w:lang w:eastAsia="ar-SA"/>
              </w:rPr>
              <w:t>ги</w:t>
            </w:r>
            <w:r>
              <w:rPr>
                <w:lang w:eastAsia="ar-SA"/>
              </w:rPr>
              <w:t>перактивных</w:t>
            </w:r>
            <w:proofErr w:type="spellEnd"/>
            <w:r>
              <w:rPr>
                <w:lang w:eastAsia="ar-SA"/>
              </w:rPr>
              <w:t xml:space="preserve"> и агрессивных детей»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rPr>
          <w:trHeight w:val="28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«Значение оригами для развития ребёнка»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Сулейманова Г.Р.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>Б</w:t>
            </w:r>
            <w:r>
              <w:rPr>
                <w:lang w:eastAsia="ar-SA"/>
              </w:rPr>
              <w:t>езопасность детей в социуме»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«Витаминотерапия»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Заведующий</w:t>
            </w:r>
          </w:p>
        </w:tc>
      </w:tr>
      <w:tr w:rsidR="00904C8E" w:rsidRPr="00A35D68" w:rsidTr="00720536">
        <w:trPr>
          <w:trHeight w:val="37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t>«Формирование культурно-гигиенических навыков во время приема пищи»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rPr>
          <w:trHeight w:val="36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t>«Утренняя гимнастика, как средство воспитания привычки к здоровому образу жизни»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489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bCs/>
                <w:lang w:eastAsia="ar-SA"/>
              </w:rPr>
            </w:pPr>
            <w:r w:rsidRPr="00A35D68">
              <w:rPr>
                <w:b/>
                <w:bCs/>
                <w:lang w:eastAsia="ar-SA"/>
              </w:rPr>
              <w:lastRenderedPageBreak/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 xml:space="preserve">Солнце, воздух и вода – наши лучшие </w:t>
            </w:r>
            <w:r>
              <w:rPr>
                <w:lang w:eastAsia="ar-SA"/>
              </w:rPr>
              <w:t>друзья»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8963B5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</w:tr>
      <w:tr w:rsidR="00904C8E" w:rsidRPr="00A35D68" w:rsidTr="00720536">
        <w:trPr>
          <w:trHeight w:val="33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«ПДД в детском саду»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Хасаншина</w:t>
            </w:r>
            <w:proofErr w:type="spellEnd"/>
            <w:r>
              <w:rPr>
                <w:lang w:eastAsia="ar-SA"/>
              </w:rPr>
              <w:t xml:space="preserve"> Р.Р.</w:t>
            </w:r>
          </w:p>
        </w:tc>
      </w:tr>
      <w:tr w:rsidR="00904C8E" w:rsidRPr="00A35D68" w:rsidTr="00720536">
        <w:trPr>
          <w:trHeight w:val="37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«Профилактика детского дорожно- транспортного травматизма»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Аминова А.И.</w:t>
            </w:r>
          </w:p>
        </w:tc>
      </w:tr>
      <w:tr w:rsidR="00904C8E" w:rsidRPr="00A35D68" w:rsidTr="00720536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</w:t>
            </w:r>
            <w:r w:rsidRPr="00A35D68">
              <w:rPr>
                <w:lang w:eastAsia="ar-SA"/>
              </w:rPr>
              <w:t>О летнем отдыхе детей. Игры на воде.</w:t>
            </w:r>
            <w:r>
              <w:rPr>
                <w:lang w:eastAsia="ar-SA"/>
              </w:rPr>
              <w:t>»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«Безопасность ребёнка на воде»</w:t>
            </w:r>
          </w:p>
          <w:p w:rsidR="00904C8E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«Безопасные окна»</w:t>
            </w: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Default="00904C8E" w:rsidP="00720536">
            <w:pPr>
              <w:suppressAutoHyphens/>
              <w:rPr>
                <w:lang w:eastAsia="ar-SA"/>
              </w:rPr>
            </w:pPr>
          </w:p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Воспитатели</w:t>
            </w:r>
          </w:p>
        </w:tc>
      </w:tr>
      <w:tr w:rsidR="00904C8E" w:rsidRPr="00A35D68" w:rsidTr="0072053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8E" w:rsidRPr="00A35D68" w:rsidRDefault="00904C8E" w:rsidP="00720536">
            <w:pPr>
              <w:rPr>
                <w:b/>
                <w:bCs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8E" w:rsidRPr="00A35D68" w:rsidRDefault="00904C8E" w:rsidP="00720536">
            <w:pPr>
              <w:suppressAutoHyphens/>
              <w:rPr>
                <w:lang w:eastAsia="ar-SA"/>
              </w:rPr>
            </w:pPr>
          </w:p>
        </w:tc>
      </w:tr>
    </w:tbl>
    <w:p w:rsidR="00904C8E" w:rsidRDefault="00904C8E" w:rsidP="00904C8E">
      <w:pPr>
        <w:tabs>
          <w:tab w:val="center" w:pos="5329"/>
          <w:tab w:val="left" w:pos="7640"/>
        </w:tabs>
      </w:pPr>
    </w:p>
    <w:p w:rsidR="00904C8E" w:rsidRDefault="00904C8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Default="003A2D75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6F50BE" w:rsidRDefault="006F50B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6F50BE" w:rsidRDefault="006F50B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6F50BE" w:rsidRDefault="006F50BE" w:rsidP="00151398">
      <w:pPr>
        <w:rPr>
          <w:rFonts w:ascii="Times New Roman" w:hAnsi="Times New Roman" w:cs="Times New Roman"/>
          <w:b/>
          <w:bCs/>
          <w:sz w:val="32"/>
          <w:lang w:val="en-US"/>
        </w:rPr>
      </w:pPr>
    </w:p>
    <w:p w:rsidR="003A2D75" w:rsidRPr="003A2D75" w:rsidRDefault="003A2D75" w:rsidP="003A2D75">
      <w:pPr>
        <w:tabs>
          <w:tab w:val="left" w:pos="4065"/>
        </w:tabs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3A2D75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 xml:space="preserve">8. Совещания при руководителе </w:t>
      </w:r>
    </w:p>
    <w:p w:rsidR="003A2D75" w:rsidRPr="003A2D75" w:rsidRDefault="003A2D75" w:rsidP="003A2D75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42"/>
        <w:tblW w:w="10184" w:type="dxa"/>
        <w:tblLook w:val="0000" w:firstRow="0" w:lastRow="0" w:firstColumn="0" w:lastColumn="0" w:noHBand="0" w:noVBand="0"/>
      </w:tblPr>
      <w:tblGrid>
        <w:gridCol w:w="675"/>
        <w:gridCol w:w="5168"/>
        <w:gridCol w:w="1545"/>
        <w:gridCol w:w="6"/>
        <w:gridCol w:w="2790"/>
      </w:tblGrid>
      <w:tr w:rsidR="003A2D75" w:rsidRPr="003A2D75" w:rsidTr="00720536">
        <w:trPr>
          <w:trHeight w:val="465"/>
        </w:trPr>
        <w:tc>
          <w:tcPr>
            <w:tcW w:w="675" w:type="dxa"/>
          </w:tcPr>
          <w:p w:rsidR="003A2D75" w:rsidRPr="003A2D75" w:rsidRDefault="003A2D75" w:rsidP="003A2D75">
            <w:pPr>
              <w:tabs>
                <w:tab w:val="left" w:pos="7350"/>
              </w:tabs>
              <w:ind w:left="108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№</w:t>
            </w:r>
          </w:p>
          <w:p w:rsidR="003A2D75" w:rsidRPr="003A2D75" w:rsidRDefault="003A2D75" w:rsidP="003A2D75">
            <w:pPr>
              <w:tabs>
                <w:tab w:val="left" w:pos="7350"/>
              </w:tabs>
              <w:ind w:left="108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168" w:type="dxa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Содержание</w:t>
            </w:r>
          </w:p>
          <w:p w:rsidR="003A2D75" w:rsidRPr="003A2D75" w:rsidRDefault="003A2D75" w:rsidP="003A2D75">
            <w:pPr>
              <w:tabs>
                <w:tab w:val="left" w:pos="7350"/>
              </w:tabs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gridSpan w:val="2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Срок</w:t>
            </w:r>
          </w:p>
          <w:p w:rsidR="003A2D75" w:rsidRPr="003A2D75" w:rsidRDefault="003A2D75" w:rsidP="003A2D75">
            <w:pPr>
              <w:tabs>
                <w:tab w:val="left" w:pos="7350"/>
              </w:tabs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Ответственный</w:t>
            </w:r>
          </w:p>
          <w:p w:rsidR="003A2D75" w:rsidRPr="003A2D75" w:rsidRDefault="003A2D75" w:rsidP="003A2D75">
            <w:pPr>
              <w:tabs>
                <w:tab w:val="left" w:pos="7350"/>
              </w:tabs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rPr>
          <w:trHeight w:val="888"/>
        </w:trPr>
        <w:tc>
          <w:tcPr>
            <w:tcW w:w="675" w:type="dxa"/>
            <w:vMerge w:val="restart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Утверждение графика работы сотрудников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Г.З.,</w:t>
            </w: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rPr>
          <w:trHeight w:val="1306"/>
        </w:trPr>
        <w:tc>
          <w:tcPr>
            <w:tcW w:w="675" w:type="dxa"/>
            <w:vMerge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168" w:type="dxa"/>
          </w:tcPr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Подготовка к новому учебному году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Внедрение и реализация Рабочей программы воспитания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96" w:type="dxa"/>
            <w:gridSpan w:val="2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Заведующий, воспитатели, музыкальный руководитель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rPr>
          <w:trHeight w:val="756"/>
        </w:trPr>
        <w:tc>
          <w:tcPr>
            <w:tcW w:w="675" w:type="dxa"/>
            <w:vMerge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168" w:type="dxa"/>
          </w:tcPr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Подготовка к августовскому совещанию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96" w:type="dxa"/>
            <w:gridSpan w:val="2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rPr>
          <w:trHeight w:val="732"/>
        </w:trPr>
        <w:tc>
          <w:tcPr>
            <w:tcW w:w="675" w:type="dxa"/>
            <w:vMerge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168" w:type="dxa"/>
          </w:tcPr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Адаптация детей раннего возраста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96" w:type="dxa"/>
            <w:gridSpan w:val="2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воспитатели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rPr>
          <w:trHeight w:val="1029"/>
        </w:trPr>
        <w:tc>
          <w:tcPr>
            <w:tcW w:w="675" w:type="dxa"/>
            <w:vMerge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168" w:type="dxa"/>
          </w:tcPr>
          <w:p w:rsidR="003A2D75" w:rsidRPr="003A2D75" w:rsidRDefault="003A2D75" w:rsidP="003A2D75">
            <w:pPr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Подготовка ко Дню города</w:t>
            </w:r>
          </w:p>
        </w:tc>
        <w:tc>
          <w:tcPr>
            <w:tcW w:w="1545" w:type="dxa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96" w:type="dxa"/>
            <w:gridSpan w:val="2"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Ознакомление с планом работы на год</w:t>
            </w: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Информация о комплектации групп, о закреплении кадров по группам</w:t>
            </w: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О готовности к новому учебному году (рабочие программы, тематические, календарные планы воспитателей; </w:t>
            </w:r>
            <w:proofErr w:type="gram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планы  старшей</w:t>
            </w:r>
            <w:proofErr w:type="gram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мед.сестры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, завхоза)</w:t>
            </w: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Договоры с родителями</w:t>
            </w: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Диагностика готовности детей к школе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Неорганизованные дети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Одаренные дети</w:t>
            </w: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Инструктаж по охране жизни и здоровья детей</w:t>
            </w: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4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проведении Дня дошкольного работника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Воспитатели,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Музыкальный руководитель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Г.З.,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Хасаншина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Р.Р.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Г.И.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Организация питания</w:t>
            </w:r>
          </w:p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подготовке овощехранилища к зимнему сезону</w:t>
            </w:r>
          </w:p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подготовке здания к отопительному сезону</w:t>
            </w:r>
          </w:p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5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Подготовка и организация мероприятий ко Дню пожилого человека</w:t>
            </w: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3A2D75" w:rsidP="0064011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640110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Г.И.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Предшкольная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подготовка</w:t>
            </w: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санитарном состоянии ДОУ</w:t>
            </w: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Отчет о приобретении хозяйственного и рабочего инвентаря, спец. одежды</w:t>
            </w: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График дежурства в праздничные дни</w:t>
            </w: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Профилактика ОРЗ и гриппа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Выполнение 10 дневного меню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День матери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День инвалидов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Пропускной режим в МБДОУ</w:t>
            </w:r>
          </w:p>
          <w:p w:rsidR="003A2D75" w:rsidRPr="003A2D75" w:rsidRDefault="003A2D75" w:rsidP="003A2D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Разное</w:t>
            </w: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Аминова А.И.,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Хасаншина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Р.Р.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640110" w:rsidP="0064011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Г.И.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640110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Г.И.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Г.И.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640110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Пополнение аптечки средствами первой необходимости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Охрана труда и техника безопасности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Очистка территории МБДОУ от снега</w:t>
            </w:r>
          </w:p>
          <w:p w:rsidR="003A2D75" w:rsidRPr="003A2D75" w:rsidRDefault="003A2D75" w:rsidP="003A2D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Подготовка к новогодним утренникам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Утверждение графика отпусков</w:t>
            </w:r>
          </w:p>
          <w:p w:rsidR="003A2D75" w:rsidRPr="003A2D75" w:rsidRDefault="003A2D75" w:rsidP="003A2D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Утверждение графика дежурства в праздничные дни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Обеспечение пожарной безопасности на период проведения новогодних утренников</w:t>
            </w:r>
          </w:p>
          <w:p w:rsidR="003A2D75" w:rsidRPr="003A2D75" w:rsidRDefault="003A2D75" w:rsidP="003A2D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Разное</w:t>
            </w: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640110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Хасаншина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Р.Р.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Воспитатели, </w:t>
            </w:r>
          </w:p>
          <w:p w:rsidR="003A2D75" w:rsidRPr="003A2D75" w:rsidRDefault="00640110" w:rsidP="0064011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помощники воспитателя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</w:t>
            </w:r>
          </w:p>
          <w:p w:rsidR="003A2D75" w:rsidRPr="003A2D75" w:rsidRDefault="00640110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Соблюдение правил ТБ, ПБ, инструкции по охране жизни и здоровья детей</w:t>
            </w:r>
          </w:p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состоянии питания в ДОУ</w:t>
            </w:r>
          </w:p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Об охране жизни и здоровья детей в зимний период</w:t>
            </w:r>
          </w:p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Организация работы по гражданской обороне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Мониторинг заболеваемости, </w:t>
            </w:r>
            <w:proofErr w:type="gram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состояния  здоровья</w:t>
            </w:r>
            <w:proofErr w:type="gram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и физического развития детей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Система безопасности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Мини-олимпиада «Умники и умницы»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«Дорожная мозаика»</w:t>
            </w:r>
          </w:p>
          <w:p w:rsidR="003A2D75" w:rsidRPr="003A2D75" w:rsidRDefault="003A2D75" w:rsidP="003A2D75">
            <w:pPr>
              <w:numPr>
                <w:ilvl w:val="0"/>
                <w:numId w:val="18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Разное</w:t>
            </w: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521BB8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</w:t>
            </w:r>
          </w:p>
          <w:p w:rsidR="003A2D75" w:rsidRPr="003A2D75" w:rsidRDefault="003A2D75" w:rsidP="00521BB8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521BB8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521BB8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521BB8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 старше-подготовительной группы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numPr>
                <w:ilvl w:val="0"/>
                <w:numId w:val="19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Проведение Дня родного языка в рамках Международного Дня родного языка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Подготовка к муниципальному конкурсу «Воспитатель года»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День защитника Отечества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Городская спартакиада «Веселые старты» </w:t>
            </w:r>
          </w:p>
          <w:p w:rsidR="003A2D75" w:rsidRPr="003A2D75" w:rsidRDefault="003A2D75" w:rsidP="003A2D75">
            <w:pPr>
              <w:numPr>
                <w:ilvl w:val="0"/>
                <w:numId w:val="19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Соблюдение правил Сан </w:t>
            </w: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ПиН</w:t>
            </w:r>
            <w:proofErr w:type="spellEnd"/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Ами</w:t>
            </w:r>
            <w:r w:rsidR="003A2D75"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нова А.И.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Хасаншина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Р.Р.</w:t>
            </w: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</w:t>
            </w:r>
          </w:p>
          <w:p w:rsidR="003A2D75" w:rsidRPr="003A2D75" w:rsidRDefault="003A2D75" w:rsidP="00521BB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numPr>
                <w:ilvl w:val="0"/>
                <w:numId w:val="20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санитарном состоянии ДОУ</w:t>
            </w:r>
          </w:p>
          <w:p w:rsidR="003A2D75" w:rsidRPr="003A2D75" w:rsidRDefault="003A2D75" w:rsidP="003A2D75">
            <w:pPr>
              <w:numPr>
                <w:ilvl w:val="0"/>
                <w:numId w:val="20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20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сохранности овощей в овощехранилище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Подготовка к муниципальному конкурсу «Дорожная мозаика»</w:t>
            </w:r>
          </w:p>
          <w:p w:rsidR="003A2D75" w:rsidRPr="003A2D75" w:rsidRDefault="003A2D75" w:rsidP="003A2D75">
            <w:pPr>
              <w:numPr>
                <w:ilvl w:val="0"/>
                <w:numId w:val="20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Уборка снега и льда на территории МБДОУ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Сохранность имущества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Фестиваль детского творчества «Мир детства»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6" w:type="dxa"/>
            <w:gridSpan w:val="2"/>
            <w:hideMark/>
          </w:tcPr>
          <w:p w:rsidR="003A2D75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Заведующий,</w:t>
            </w:r>
          </w:p>
          <w:p w:rsidR="00521BB8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педагоги</w:t>
            </w:r>
          </w:p>
          <w:p w:rsidR="00521BB8" w:rsidRPr="003A2D75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Музыкальный руководитель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Об организации субботника по очистке</w:t>
            </w:r>
          </w:p>
          <w:p w:rsidR="003A2D75" w:rsidRPr="003A2D75" w:rsidRDefault="003A2D75" w:rsidP="003A2D75">
            <w:pPr>
              <w:numPr>
                <w:ilvl w:val="0"/>
                <w:numId w:val="21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территории ДОУ</w:t>
            </w:r>
          </w:p>
          <w:p w:rsidR="003A2D75" w:rsidRPr="003A2D75" w:rsidRDefault="003A2D75" w:rsidP="003A2D75">
            <w:pPr>
              <w:numPr>
                <w:ilvl w:val="0"/>
                <w:numId w:val="21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21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Соблюдение инструкций по охране труда и технике безопасности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День космонавтики</w:t>
            </w:r>
          </w:p>
          <w:p w:rsidR="003A2D75" w:rsidRPr="003A2D75" w:rsidRDefault="003A2D75" w:rsidP="003A2D75">
            <w:pPr>
              <w:numPr>
                <w:ilvl w:val="0"/>
                <w:numId w:val="21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Текущие вопросы</w:t>
            </w: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Хасаншина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Р.Р.</w:t>
            </w:r>
          </w:p>
          <w:p w:rsidR="003A2D75" w:rsidRPr="003A2D75" w:rsidRDefault="003A2D75" w:rsidP="00521BB8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</w:t>
            </w:r>
            <w:r w:rsidR="003A2D75"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оспитатели</w:t>
            </w: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  <w:hideMark/>
          </w:tcPr>
          <w:p w:rsidR="003A2D75" w:rsidRPr="003A2D75" w:rsidRDefault="003A2D75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68" w:type="dxa"/>
            <w:hideMark/>
          </w:tcPr>
          <w:p w:rsidR="003A2D75" w:rsidRPr="003A2D75" w:rsidRDefault="003A2D75" w:rsidP="003A2D75">
            <w:pPr>
              <w:numPr>
                <w:ilvl w:val="0"/>
                <w:numId w:val="22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Отчет о приобретенных за год дидактических материалов, </w:t>
            </w:r>
            <w:proofErr w:type="gram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методических  пособий</w:t>
            </w:r>
            <w:proofErr w:type="gram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, литературы</w:t>
            </w:r>
          </w:p>
          <w:p w:rsidR="003A2D75" w:rsidRPr="003A2D75" w:rsidRDefault="003A2D75" w:rsidP="003A2D75">
            <w:pPr>
              <w:numPr>
                <w:ilvl w:val="0"/>
                <w:numId w:val="22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22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подготовке к летнему оздоровительному сезону</w:t>
            </w:r>
          </w:p>
          <w:p w:rsidR="003A2D75" w:rsidRPr="003A2D75" w:rsidRDefault="003A2D75" w:rsidP="003A2D75">
            <w:pPr>
              <w:numPr>
                <w:ilvl w:val="0"/>
                <w:numId w:val="22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numPr>
                <w:ilvl w:val="0"/>
                <w:numId w:val="22"/>
              </w:numPr>
              <w:spacing w:before="100" w:beforeAutospacing="1" w:after="100" w:afterAutospacing="1"/>
              <w:ind w:left="3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 подготовке к летнему косметическому ремонту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Комплектование групп на новый учебный год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Диагностика готовности детей к школе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Конкурс рисунков «Счастливое детство»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Благоустройство территории МБДОУ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Мероприятия, посвященные Дню Победы</w:t>
            </w:r>
          </w:p>
          <w:p w:rsidR="003A2D75" w:rsidRPr="003A2D75" w:rsidRDefault="003A2D75" w:rsidP="003A2D75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hideMark/>
          </w:tcPr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6" w:type="dxa"/>
            <w:gridSpan w:val="2"/>
            <w:hideMark/>
          </w:tcPr>
          <w:p w:rsidR="003A2D75" w:rsidRPr="003A2D75" w:rsidRDefault="00521BB8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</w:t>
            </w:r>
            <w:r w:rsidR="003A2D75"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оспитатели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521BB8" w:rsidP="00521BB8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Педагоги</w:t>
            </w:r>
          </w:p>
          <w:p w:rsidR="003A2D75" w:rsidRPr="003A2D75" w:rsidRDefault="003A2D75" w:rsidP="00521BB8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Хамзина</w:t>
            </w:r>
            <w:proofErr w:type="spellEnd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Г.З.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Аминова  А.И.</w:t>
            </w:r>
            <w:proofErr w:type="gramEnd"/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воспитатели</w:t>
            </w:r>
          </w:p>
          <w:p w:rsidR="003A2D75" w:rsidRPr="003A2D75" w:rsidRDefault="003A2D75" w:rsidP="00521BB8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168" w:type="dxa"/>
          </w:tcPr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 xml:space="preserve">Организация летней оздоровительной работы </w:t>
            </w: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Пропускной режим в МБДОУ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Мониторинг состояния здоровья воспитанников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День защиты детей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Подготовка и участие в проведении Сабантуя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Благоустройство территории МДОУ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Проведение косметического ремонта в помещениях МБДОУ</w:t>
            </w:r>
          </w:p>
        </w:tc>
        <w:tc>
          <w:tcPr>
            <w:tcW w:w="1545" w:type="dxa"/>
          </w:tcPr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июнь</w:t>
            </w:r>
          </w:p>
        </w:tc>
        <w:tc>
          <w:tcPr>
            <w:tcW w:w="2796" w:type="dxa"/>
            <w:gridSpan w:val="2"/>
          </w:tcPr>
          <w:p w:rsidR="003A2D75" w:rsidRPr="003A2D75" w:rsidRDefault="00521BB8" w:rsidP="00521B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</w:t>
            </w:r>
            <w:r w:rsidR="003A2D75" w:rsidRPr="003A2D75">
              <w:rPr>
                <w:rFonts w:cstheme="minorHAnsi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воспитатели</w:t>
            </w: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521BB8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A2D75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       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A2D75" w:rsidRPr="003A2D75" w:rsidTr="00720536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168" w:type="dxa"/>
          </w:tcPr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Система безопасности (кнопка тревожной сигнализации)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Проведение ремонтных работ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Подготовка к отопительному сезону</w:t>
            </w: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5" w:type="dxa"/>
          </w:tcPr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2D75">
              <w:rPr>
                <w:rFonts w:cstheme="minorHAnsi"/>
                <w:sz w:val="24"/>
                <w:szCs w:val="24"/>
              </w:rPr>
              <w:t>июль</w:t>
            </w:r>
          </w:p>
        </w:tc>
        <w:tc>
          <w:tcPr>
            <w:tcW w:w="2796" w:type="dxa"/>
            <w:gridSpan w:val="2"/>
          </w:tcPr>
          <w:p w:rsidR="003A2D75" w:rsidRPr="003A2D75" w:rsidRDefault="00521BB8" w:rsidP="00521BB8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Заведующий</w:t>
            </w: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3A2D75" w:rsidP="003A2D75">
            <w:pPr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3A2D75" w:rsidRPr="003A2D75" w:rsidRDefault="00521BB8" w:rsidP="003A2D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A2D75" w:rsidRPr="003A2D75" w:rsidRDefault="003A2D75" w:rsidP="003A2D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F369FB" w:rsidRDefault="00F369FB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9D400C" w:rsidRDefault="009D400C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9D400C" w:rsidRDefault="009D400C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9D400C" w:rsidRDefault="009D400C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9D400C" w:rsidRDefault="009D400C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B853D9" w:rsidRDefault="00B853D9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B853D9" w:rsidRDefault="00B853D9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B853D9" w:rsidRPr="009D400C" w:rsidRDefault="00B853D9" w:rsidP="009D400C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F369FB" w:rsidRPr="00F369FB" w:rsidRDefault="00F369FB" w:rsidP="00F369FB">
      <w:pPr>
        <w:numPr>
          <w:ilvl w:val="0"/>
          <w:numId w:val="23"/>
        </w:numPr>
        <w:spacing w:after="0" w:line="240" w:lineRule="auto"/>
        <w:rPr>
          <w:b/>
          <w:bCs/>
          <w:sz w:val="28"/>
          <w:szCs w:val="28"/>
        </w:rPr>
      </w:pPr>
      <w:r w:rsidRPr="00F369FB">
        <w:rPr>
          <w:b/>
          <w:bCs/>
          <w:sz w:val="28"/>
          <w:szCs w:val="28"/>
        </w:rPr>
        <w:lastRenderedPageBreak/>
        <w:t xml:space="preserve">Административно-хозяйственная работа </w:t>
      </w:r>
    </w:p>
    <w:tbl>
      <w:tblPr>
        <w:tblpPr w:leftFromText="180" w:rightFromText="180" w:vertAnchor="text" w:horzAnchor="margin" w:tblpXSpec="center" w:tblpY="40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6358"/>
        <w:gridCol w:w="3107"/>
      </w:tblGrid>
      <w:tr w:rsidR="00F369FB" w:rsidRPr="00F369FB" w:rsidTr="00720536">
        <w:trPr>
          <w:cantSplit/>
          <w:trHeight w:val="297"/>
        </w:trPr>
        <w:tc>
          <w:tcPr>
            <w:tcW w:w="1263" w:type="dxa"/>
          </w:tcPr>
          <w:p w:rsidR="00F369FB" w:rsidRPr="00F369FB" w:rsidRDefault="00F369FB" w:rsidP="00F36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jc w:val="center"/>
              <w:rPr>
                <w:b/>
                <w:bCs/>
              </w:rPr>
            </w:pPr>
            <w:r w:rsidRPr="00F369FB">
              <w:rPr>
                <w:b/>
                <w:bCs/>
              </w:rPr>
              <w:t>Содержание работы</w:t>
            </w:r>
          </w:p>
        </w:tc>
        <w:tc>
          <w:tcPr>
            <w:tcW w:w="3107" w:type="dxa"/>
          </w:tcPr>
          <w:p w:rsidR="00F369FB" w:rsidRPr="00F369FB" w:rsidRDefault="00F369FB" w:rsidP="00F369FB">
            <w:pPr>
              <w:jc w:val="center"/>
              <w:rPr>
                <w:b/>
                <w:bCs/>
              </w:rPr>
            </w:pPr>
            <w:r w:rsidRPr="00F369FB">
              <w:rPr>
                <w:b/>
                <w:bCs/>
              </w:rPr>
              <w:t>Ответственные</w:t>
            </w:r>
          </w:p>
        </w:tc>
      </w:tr>
      <w:tr w:rsidR="00F369FB" w:rsidRPr="00F369FB" w:rsidTr="00720536">
        <w:trPr>
          <w:cantSplit/>
          <w:trHeight w:val="496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Приказ и назначение ответственных по ОТ и пожарной безопасности.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Анализ маркировки мебели и подбора мебели в группах. 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Работа по благоустройству территории.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Заведующий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369FB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F369FB">
              <w:rPr>
                <w:rFonts w:ascii="Times New Roman" w:hAnsi="Times New Roman" w:cs="Times New Roman"/>
              </w:rPr>
              <w:t xml:space="preserve"> Г.З.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369FB" w:rsidRPr="00F369FB" w:rsidTr="00720536">
        <w:trPr>
          <w:cantSplit/>
          <w:trHeight w:val="496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овощехранилища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Рейд по проверке санитарного состояния помещений детского сада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Заведующий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369FB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F369FB">
              <w:rPr>
                <w:rFonts w:ascii="Times New Roman" w:hAnsi="Times New Roman" w:cs="Times New Roman"/>
              </w:rPr>
              <w:t xml:space="preserve"> Г.З.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69FB" w:rsidRPr="00F369FB" w:rsidTr="00720536">
        <w:trPr>
          <w:cantSplit/>
          <w:trHeight w:val="1315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Контроль за расходованием средств на хозяйственные нужды.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Приобретение медикаментов.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Подготовка к зиме.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Заведующий</w:t>
            </w:r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69FB" w:rsidRPr="00F369FB" w:rsidTr="00720536">
        <w:trPr>
          <w:cantSplit/>
          <w:trHeight w:val="496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Подготовка помещений к проведению праздничных новогодних мероприятий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Составление графика отпусков. Просмотр трудовых книжек и личных дел.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Рейд по ОТ по группам, на пищеблок, прачечную.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Заведующий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369FB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F369FB">
              <w:rPr>
                <w:rFonts w:ascii="Times New Roman" w:hAnsi="Times New Roman" w:cs="Times New Roman"/>
              </w:rPr>
              <w:t xml:space="preserve"> Г.З.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Комиссия по ОТ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69FB" w:rsidRPr="00F369FB" w:rsidTr="00720536">
        <w:trPr>
          <w:cantSplit/>
          <w:trHeight w:val="496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Работа по обновлению мягкого инвентаря.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Утвердить акты на списание основных средств </w:t>
            </w:r>
            <w:proofErr w:type="gramStart"/>
            <w:r w:rsidRPr="00F369FB">
              <w:rPr>
                <w:rFonts w:ascii="Times New Roman" w:hAnsi="Times New Roman" w:cs="Times New Roman"/>
              </w:rPr>
              <w:t>в  соответствии</w:t>
            </w:r>
            <w:proofErr w:type="gramEnd"/>
            <w:r w:rsidRPr="00F369FB">
              <w:rPr>
                <w:rFonts w:ascii="Times New Roman" w:hAnsi="Times New Roman" w:cs="Times New Roman"/>
              </w:rPr>
              <w:t xml:space="preserve"> с требованиями (ежеквартально).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 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69FB" w:rsidRPr="00F369FB" w:rsidTr="00720536">
        <w:trPr>
          <w:cantSplit/>
          <w:trHeight w:val="971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Подготовить инвентарь, оборудование к проведению работ на территории детского сада.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69FB" w:rsidRPr="00F369FB" w:rsidTr="00720536">
        <w:trPr>
          <w:cantSplit/>
          <w:trHeight w:val="704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Рейд по проверке санитарного состояния групп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Заведующий</w:t>
            </w:r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F369FB" w:rsidRPr="00F369FB" w:rsidTr="00720536">
        <w:trPr>
          <w:cantSplit/>
          <w:trHeight w:val="704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Работа на участке детского сада: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-подстричь деревья, кустарники;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-подготовка грядок, цветников.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Проверка освещения МБДОУ.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Сотрудники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F369FB" w:rsidRPr="00F369FB" w:rsidTr="00720536">
        <w:trPr>
          <w:cantSplit/>
          <w:trHeight w:val="704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Ремонт и покраска оборудования на участке. Оформление игровых участков.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Подготовка к смотру - конкурсу участков.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Изготовлений пособий для летней оздоровительной компании.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="00F369FB" w:rsidRPr="00F369FB">
              <w:rPr>
                <w:rFonts w:ascii="Times New Roman" w:hAnsi="Times New Roman" w:cs="Times New Roman"/>
              </w:rPr>
              <w:t>мощники воспитателя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Воспитатели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369FB" w:rsidRPr="00F369FB" w:rsidTr="00720536">
        <w:trPr>
          <w:cantSplit/>
          <w:trHeight w:val="559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Завоз песка на участки.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Работа по благоустройству игровых участков.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369FB">
              <w:rPr>
                <w:rFonts w:ascii="Times New Roman" w:hAnsi="Times New Roman" w:cs="Times New Roman"/>
              </w:rPr>
              <w:t>Работа  по</w:t>
            </w:r>
            <w:proofErr w:type="gramEnd"/>
            <w:r w:rsidRPr="00F369FB">
              <w:rPr>
                <w:rFonts w:ascii="Times New Roman" w:hAnsi="Times New Roman" w:cs="Times New Roman"/>
              </w:rPr>
              <w:t xml:space="preserve"> благоустройству клумб.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Стирка паласов.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Рейд по санитарному состоянию групповых помещений, туалетных комнат, раздевальных комнат, подсобных помещений, тамбуров.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Воспитатели, завхоз, подсобный рабочий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Помощники воспитателей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F369FB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F369FB">
              <w:rPr>
                <w:rFonts w:ascii="Times New Roman" w:hAnsi="Times New Roman" w:cs="Times New Roman"/>
              </w:rPr>
              <w:t xml:space="preserve"> Г.З.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69FB" w:rsidRPr="00F369FB" w:rsidTr="00720536">
        <w:trPr>
          <w:cantSplit/>
          <w:trHeight w:val="345"/>
        </w:trPr>
        <w:tc>
          <w:tcPr>
            <w:tcW w:w="1263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369FB">
              <w:rPr>
                <w:rFonts w:ascii="Times New Roman" w:hAnsi="Times New Roman" w:cs="Times New Roman"/>
                <w:b/>
              </w:rPr>
              <w:t>Июль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 xml:space="preserve">Ремонтные работы 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- в групповых помещениях (покраска подоконников, отопительных труб, дверей, полов, плинтусов; частичная оклейка стен обоями)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- в раздевальных комнатах (штукатурка, шпаклевка, грунтовка, покраска стен)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- на пищеблоке (покраска подоконников, отопительных труб, стен)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- штукатурка, шпаклевка, грунтовка, побелка дверных проемов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Рейд по проверке санитарного состояния участков.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Сотрудники, родители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Старшая мед. сестра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69FB" w:rsidRPr="00F369FB" w:rsidTr="00720536">
        <w:trPr>
          <w:cantSplit/>
          <w:trHeight w:val="704"/>
        </w:trPr>
        <w:tc>
          <w:tcPr>
            <w:tcW w:w="1263" w:type="dxa"/>
          </w:tcPr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9FB" w:rsidRPr="00F369FB" w:rsidRDefault="00F369FB" w:rsidP="00F369F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69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6358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369FB">
              <w:rPr>
                <w:rFonts w:ascii="Times New Roman" w:hAnsi="Times New Roman" w:cs="Times New Roman"/>
              </w:rPr>
              <w:t>Подготовка  помещений</w:t>
            </w:r>
            <w:proofErr w:type="gramEnd"/>
            <w:r w:rsidRPr="00F369FB">
              <w:rPr>
                <w:rFonts w:ascii="Times New Roman" w:hAnsi="Times New Roman" w:cs="Times New Roman"/>
              </w:rPr>
              <w:t xml:space="preserve"> МБДОУ к новому учебному году.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Подготовка к проведению «Дня города»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Подготовка к проведению «Дня Знаний».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</w:tcPr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B853D9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Заведующий ,</w:t>
            </w:r>
            <w:proofErr w:type="gramEnd"/>
          </w:p>
          <w:p w:rsidR="00F369FB" w:rsidRPr="00F369FB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сотрудники</w:t>
            </w:r>
          </w:p>
          <w:p w:rsidR="00B853D9" w:rsidRDefault="00B853D9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Музыкальный руководитель,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воспитатели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Музыкальный руководитель,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  <w:r w:rsidRPr="00F369FB">
              <w:rPr>
                <w:rFonts w:ascii="Times New Roman" w:hAnsi="Times New Roman" w:cs="Times New Roman"/>
              </w:rPr>
              <w:t>воспитатели</w:t>
            </w:r>
          </w:p>
          <w:p w:rsidR="00F369FB" w:rsidRPr="00F369FB" w:rsidRDefault="00F369FB" w:rsidP="00F369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369FB" w:rsidRPr="00F369FB" w:rsidRDefault="00F369FB" w:rsidP="00F369FB">
      <w:pPr>
        <w:spacing w:after="0"/>
        <w:rPr>
          <w:rFonts w:ascii="Times New Roman" w:hAnsi="Times New Roman" w:cs="Times New Roman"/>
        </w:rPr>
      </w:pPr>
    </w:p>
    <w:p w:rsidR="00151398" w:rsidRDefault="00151398" w:rsidP="000B2181"/>
    <w:p w:rsidR="00F369FB" w:rsidRDefault="00F369FB" w:rsidP="000B2181"/>
    <w:p w:rsidR="00F369FB" w:rsidRDefault="00F369FB" w:rsidP="000B2181"/>
    <w:p w:rsidR="00913123" w:rsidRDefault="00913123" w:rsidP="000B2181"/>
    <w:p w:rsidR="00913123" w:rsidRDefault="00913123" w:rsidP="000B2181"/>
    <w:p w:rsidR="00913123" w:rsidRDefault="00913123" w:rsidP="000B2181"/>
    <w:p w:rsidR="00913123" w:rsidRDefault="00913123" w:rsidP="000B2181"/>
    <w:p w:rsidR="00913123" w:rsidRDefault="00913123" w:rsidP="000B2181"/>
    <w:p w:rsidR="00913123" w:rsidRDefault="00913123" w:rsidP="000B2181"/>
    <w:p w:rsidR="00913123" w:rsidRDefault="00913123" w:rsidP="000B2181"/>
    <w:p w:rsidR="00913123" w:rsidRDefault="00913123" w:rsidP="000B2181"/>
    <w:p w:rsidR="00913123" w:rsidRDefault="00913123" w:rsidP="000B2181"/>
    <w:p w:rsidR="00676B2D" w:rsidRDefault="00676B2D" w:rsidP="000B2181"/>
    <w:p w:rsidR="00676B2D" w:rsidRDefault="00676B2D" w:rsidP="000B2181"/>
    <w:p w:rsidR="00676B2D" w:rsidRDefault="00676B2D" w:rsidP="000B2181"/>
    <w:p w:rsidR="00676B2D" w:rsidRDefault="00676B2D" w:rsidP="000B2181"/>
    <w:p w:rsidR="00B853D9" w:rsidRDefault="00B853D9" w:rsidP="000B2181"/>
    <w:p w:rsidR="00B853D9" w:rsidRDefault="00B853D9" w:rsidP="000B2181"/>
    <w:p w:rsidR="00B853D9" w:rsidRDefault="00B853D9" w:rsidP="000B2181"/>
    <w:p w:rsidR="00B853D9" w:rsidRDefault="00B853D9" w:rsidP="000B2181"/>
    <w:p w:rsidR="00B853D9" w:rsidRDefault="00B853D9" w:rsidP="000B2181"/>
    <w:p w:rsidR="00B853D9" w:rsidRDefault="00B853D9" w:rsidP="000B2181"/>
    <w:p w:rsidR="00676B2D" w:rsidRDefault="00676B2D" w:rsidP="000B2181"/>
    <w:p w:rsidR="006F50BE" w:rsidRDefault="006F50BE" w:rsidP="000B2181"/>
    <w:p w:rsidR="006F50BE" w:rsidRDefault="006F50BE" w:rsidP="000B2181"/>
    <w:p w:rsidR="00676B2D" w:rsidRDefault="00676B2D" w:rsidP="000B2181"/>
    <w:p w:rsidR="00676B2D" w:rsidRDefault="00676B2D" w:rsidP="00676B2D">
      <w:pPr>
        <w:spacing w:after="0"/>
        <w:ind w:right="1701"/>
        <w:rPr>
          <w:rFonts w:cs="Calibri"/>
          <w:b/>
          <w:sz w:val="28"/>
          <w:szCs w:val="28"/>
        </w:rPr>
      </w:pPr>
      <w:r w:rsidRPr="009B2F73">
        <w:rPr>
          <w:rFonts w:cs="Calibri"/>
          <w:b/>
          <w:sz w:val="28"/>
          <w:szCs w:val="28"/>
        </w:rPr>
        <w:t>10. Приложение</w:t>
      </w:r>
    </w:p>
    <w:p w:rsidR="00676B2D" w:rsidRPr="009B2F73" w:rsidRDefault="00676B2D" w:rsidP="00676B2D">
      <w:pPr>
        <w:spacing w:after="0"/>
        <w:ind w:right="1701"/>
        <w:rPr>
          <w:rFonts w:cs="Calibri"/>
          <w:b/>
          <w:sz w:val="28"/>
          <w:szCs w:val="28"/>
        </w:rPr>
      </w:pPr>
    </w:p>
    <w:p w:rsidR="00676B2D" w:rsidRPr="00B6690E" w:rsidRDefault="00676B2D" w:rsidP="00676B2D">
      <w:pPr>
        <w:spacing w:after="0"/>
        <w:ind w:right="1701"/>
        <w:rPr>
          <w:rFonts w:ascii="Times New Roman" w:hAnsi="Times New Roman"/>
          <w:sz w:val="24"/>
          <w:szCs w:val="24"/>
        </w:rPr>
      </w:pPr>
      <w:r w:rsidRPr="00B6690E">
        <w:rPr>
          <w:rFonts w:ascii="Times New Roman" w:hAnsi="Times New Roman"/>
          <w:sz w:val="24"/>
          <w:szCs w:val="24"/>
        </w:rPr>
        <w:t xml:space="preserve">               10.1. План работы по преемственности МБДОУ «Детский сад</w:t>
      </w:r>
    </w:p>
    <w:p w:rsidR="00676B2D" w:rsidRPr="00B6690E" w:rsidRDefault="00676B2D" w:rsidP="00676B2D">
      <w:pPr>
        <w:spacing w:after="0"/>
        <w:ind w:right="1701"/>
        <w:rPr>
          <w:rFonts w:ascii="Times New Roman" w:hAnsi="Times New Roman"/>
          <w:sz w:val="24"/>
          <w:szCs w:val="24"/>
        </w:rPr>
      </w:pPr>
      <w:r w:rsidRPr="00B6690E">
        <w:rPr>
          <w:rFonts w:ascii="Times New Roman" w:hAnsi="Times New Roman"/>
          <w:sz w:val="24"/>
          <w:szCs w:val="24"/>
        </w:rPr>
        <w:t xml:space="preserve">               № 25» и СОШ № 5</w:t>
      </w:r>
    </w:p>
    <w:p w:rsidR="00676B2D" w:rsidRPr="00B6690E" w:rsidRDefault="00676B2D" w:rsidP="00676B2D">
      <w:pPr>
        <w:spacing w:after="0"/>
        <w:ind w:right="1701"/>
        <w:rPr>
          <w:rFonts w:ascii="Times New Roman" w:hAnsi="Times New Roman"/>
          <w:sz w:val="24"/>
          <w:szCs w:val="24"/>
        </w:rPr>
      </w:pPr>
      <w:r w:rsidRPr="00B6690E">
        <w:rPr>
          <w:rFonts w:ascii="Times New Roman" w:hAnsi="Times New Roman"/>
          <w:sz w:val="24"/>
          <w:szCs w:val="24"/>
        </w:rPr>
        <w:t xml:space="preserve">               10.2. План мероприятий по выполнению Закона Республики   </w:t>
      </w:r>
    </w:p>
    <w:p w:rsidR="00676B2D" w:rsidRPr="00B6690E" w:rsidRDefault="00676B2D" w:rsidP="00676B2D">
      <w:pPr>
        <w:spacing w:after="0"/>
        <w:ind w:right="1701"/>
        <w:rPr>
          <w:rFonts w:ascii="Times New Roman" w:hAnsi="Times New Roman"/>
          <w:sz w:val="24"/>
          <w:szCs w:val="24"/>
        </w:rPr>
      </w:pPr>
      <w:r w:rsidRPr="00B6690E">
        <w:rPr>
          <w:rFonts w:ascii="Times New Roman" w:hAnsi="Times New Roman"/>
          <w:sz w:val="24"/>
          <w:szCs w:val="24"/>
        </w:rPr>
        <w:t xml:space="preserve">                Татарстан «О государственных языках РТ и других языках РТ»</w:t>
      </w:r>
    </w:p>
    <w:p w:rsidR="00676B2D" w:rsidRPr="00B6690E" w:rsidRDefault="00676B2D" w:rsidP="00676B2D">
      <w:pPr>
        <w:spacing w:after="0"/>
        <w:ind w:right="1701"/>
        <w:rPr>
          <w:rFonts w:ascii="Times New Roman" w:hAnsi="Times New Roman"/>
          <w:sz w:val="24"/>
          <w:szCs w:val="24"/>
        </w:rPr>
      </w:pPr>
      <w:r w:rsidRPr="00B6690E">
        <w:rPr>
          <w:rFonts w:ascii="Times New Roman" w:hAnsi="Times New Roman"/>
          <w:sz w:val="24"/>
          <w:szCs w:val="24"/>
        </w:rPr>
        <w:t xml:space="preserve">               10.3. План работы по профилактике раннего семейного              </w:t>
      </w:r>
    </w:p>
    <w:p w:rsidR="00676B2D" w:rsidRDefault="00676B2D" w:rsidP="00676B2D">
      <w:r w:rsidRPr="00B6690E">
        <w:rPr>
          <w:rFonts w:ascii="Times New Roman" w:hAnsi="Times New Roman"/>
          <w:sz w:val="24"/>
          <w:szCs w:val="24"/>
        </w:rPr>
        <w:t xml:space="preserve">                неблагополучия и безнадзорности несовершеннолетних</w:t>
      </w:r>
    </w:p>
    <w:p w:rsidR="00676B2D" w:rsidRDefault="00676B2D" w:rsidP="000B2181"/>
    <w:p w:rsidR="00676B2D" w:rsidRDefault="00676B2D" w:rsidP="000B2181"/>
    <w:p w:rsidR="00B853D9" w:rsidRDefault="00B853D9" w:rsidP="000B2181"/>
    <w:p w:rsidR="00676B2D" w:rsidRDefault="00676B2D" w:rsidP="00676B2D">
      <w:pPr>
        <w:suppressAutoHyphens/>
        <w:spacing w:after="0" w:line="240" w:lineRule="auto"/>
        <w:jc w:val="right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Приложение № 1</w:t>
      </w:r>
    </w:p>
    <w:p w:rsidR="00676B2D" w:rsidRDefault="00676B2D" w:rsidP="00676B2D">
      <w:pPr>
        <w:spacing w:after="0" w:line="240" w:lineRule="auto"/>
        <w:rPr>
          <w:b/>
          <w:sz w:val="32"/>
          <w:szCs w:val="32"/>
        </w:rPr>
      </w:pPr>
    </w:p>
    <w:p w:rsidR="00676B2D" w:rsidRPr="00115376" w:rsidRDefault="00676B2D" w:rsidP="00676B2D">
      <w:pPr>
        <w:spacing w:after="0" w:line="240" w:lineRule="auto"/>
        <w:jc w:val="center"/>
        <w:rPr>
          <w:b/>
          <w:sz w:val="32"/>
          <w:szCs w:val="32"/>
        </w:rPr>
      </w:pPr>
      <w:r w:rsidRPr="00115376">
        <w:rPr>
          <w:b/>
          <w:sz w:val="32"/>
          <w:szCs w:val="32"/>
        </w:rPr>
        <w:t>План работы по преемственности</w:t>
      </w:r>
    </w:p>
    <w:p w:rsidR="00676B2D" w:rsidRDefault="00676B2D" w:rsidP="00676B2D">
      <w:pPr>
        <w:spacing w:after="0" w:line="240" w:lineRule="auto"/>
        <w:jc w:val="center"/>
        <w:rPr>
          <w:b/>
          <w:sz w:val="32"/>
          <w:szCs w:val="32"/>
        </w:rPr>
      </w:pPr>
      <w:r w:rsidRPr="00115376">
        <w:rPr>
          <w:b/>
          <w:sz w:val="32"/>
          <w:szCs w:val="32"/>
        </w:rPr>
        <w:t>МБДОУ «Детский сад № 25» и СОШ № 5</w:t>
      </w:r>
      <w:r>
        <w:rPr>
          <w:b/>
          <w:sz w:val="32"/>
          <w:szCs w:val="32"/>
        </w:rPr>
        <w:t xml:space="preserve"> </w:t>
      </w:r>
    </w:p>
    <w:p w:rsidR="00676B2D" w:rsidRDefault="00676B2D" w:rsidP="00676B2D">
      <w:pPr>
        <w:spacing w:after="0" w:line="240" w:lineRule="auto"/>
        <w:jc w:val="center"/>
        <w:rPr>
          <w:b/>
          <w:sz w:val="32"/>
          <w:szCs w:val="32"/>
        </w:rPr>
      </w:pPr>
    </w:p>
    <w:p w:rsidR="00676B2D" w:rsidRPr="00115376" w:rsidRDefault="00676B2D" w:rsidP="00676B2D">
      <w:pPr>
        <w:suppressAutoHyphens/>
        <w:spacing w:after="0" w:line="240" w:lineRule="auto"/>
        <w:ind w:left="-851"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Цель: со</w:t>
      </w:r>
      <w:r w:rsidRPr="00115376">
        <w:rPr>
          <w:rFonts w:eastAsia="Times New Roman" w:cs="Times New Roman"/>
          <w:sz w:val="24"/>
          <w:szCs w:val="24"/>
          <w:lang w:eastAsia="ar-SA"/>
        </w:rPr>
        <w:t>здать единое образовательное пространство между детским садом и школой как непрерывный процесс воспитания и обучения детей</w:t>
      </w:r>
      <w:r>
        <w:rPr>
          <w:rFonts w:eastAsia="Times New Roman" w:cs="Times New Roman"/>
          <w:sz w:val="24"/>
          <w:szCs w:val="24"/>
          <w:lang w:eastAsia="ar-SA"/>
        </w:rPr>
        <w:t xml:space="preserve"> в контексте требований ФГОС ОО.</w:t>
      </w:r>
    </w:p>
    <w:p w:rsidR="00676B2D" w:rsidRPr="00115376" w:rsidRDefault="00676B2D" w:rsidP="00676B2D">
      <w:pPr>
        <w:suppressAutoHyphens/>
        <w:spacing w:after="0" w:line="240" w:lineRule="auto"/>
        <w:ind w:left="-851"/>
        <w:jc w:val="both"/>
        <w:rPr>
          <w:rFonts w:eastAsia="Times New Roman" w:cs="Times New Roman"/>
          <w:sz w:val="24"/>
          <w:szCs w:val="24"/>
          <w:lang w:eastAsia="ar-SA"/>
        </w:rPr>
      </w:pPr>
      <w:r w:rsidRPr="00115376">
        <w:rPr>
          <w:rFonts w:eastAsia="Times New Roman" w:cs="Times New Roman"/>
          <w:sz w:val="24"/>
          <w:szCs w:val="24"/>
          <w:lang w:eastAsia="ar-SA"/>
        </w:rPr>
        <w:t xml:space="preserve">Задачи: </w:t>
      </w:r>
    </w:p>
    <w:p w:rsidR="00676B2D" w:rsidRPr="0060126B" w:rsidRDefault="00676B2D" w:rsidP="00676B2D">
      <w:pPr>
        <w:pStyle w:val="a5"/>
        <w:numPr>
          <w:ilvl w:val="0"/>
          <w:numId w:val="24"/>
        </w:num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  <w:r w:rsidRPr="0060126B">
        <w:rPr>
          <w:rFonts w:eastAsia="Times New Roman"/>
          <w:sz w:val="24"/>
          <w:szCs w:val="24"/>
          <w:lang w:eastAsia="ar-SA"/>
        </w:rPr>
        <w:t xml:space="preserve">Обеспечить информационную поддержку педагогам по проблемам преемственности дошкольного и </w:t>
      </w:r>
      <w:proofErr w:type="gramStart"/>
      <w:r w:rsidRPr="0060126B">
        <w:rPr>
          <w:rFonts w:eastAsia="Times New Roman"/>
          <w:sz w:val="24"/>
          <w:szCs w:val="24"/>
          <w:lang w:eastAsia="ar-SA"/>
        </w:rPr>
        <w:t>начального школьног</w:t>
      </w:r>
      <w:r>
        <w:rPr>
          <w:rFonts w:eastAsia="Times New Roman"/>
          <w:sz w:val="24"/>
          <w:szCs w:val="24"/>
          <w:lang w:eastAsia="ar-SA"/>
        </w:rPr>
        <w:t>о образования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и пути их решения.</w:t>
      </w:r>
    </w:p>
    <w:p w:rsidR="00676B2D" w:rsidRPr="00115376" w:rsidRDefault="00676B2D" w:rsidP="00676B2D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ar-SA"/>
        </w:rPr>
      </w:pPr>
      <w:r w:rsidRPr="00115376">
        <w:rPr>
          <w:rFonts w:eastAsia="Times New Roman" w:cs="Times New Roman"/>
          <w:sz w:val="24"/>
          <w:szCs w:val="24"/>
          <w:lang w:eastAsia="ar-SA"/>
        </w:rPr>
        <w:t>Повысить компетентность педагогов о развивающих технологиях дошкол</w:t>
      </w:r>
      <w:r>
        <w:rPr>
          <w:rFonts w:eastAsia="Times New Roman" w:cs="Times New Roman"/>
          <w:sz w:val="24"/>
          <w:szCs w:val="24"/>
          <w:lang w:eastAsia="ar-SA"/>
        </w:rPr>
        <w:t>ь</w:t>
      </w:r>
      <w:r w:rsidRPr="00115376">
        <w:rPr>
          <w:rFonts w:eastAsia="Times New Roman" w:cs="Times New Roman"/>
          <w:sz w:val="24"/>
          <w:szCs w:val="24"/>
          <w:lang w:eastAsia="ar-SA"/>
        </w:rPr>
        <w:t>ного и начального школьного образования</w:t>
      </w:r>
      <w:r>
        <w:rPr>
          <w:rFonts w:eastAsia="Times New Roman" w:cs="Times New Roman"/>
          <w:sz w:val="24"/>
          <w:szCs w:val="24"/>
          <w:lang w:eastAsia="ar-SA"/>
        </w:rPr>
        <w:t>.</w:t>
      </w:r>
    </w:p>
    <w:p w:rsidR="00676B2D" w:rsidRDefault="00676B2D" w:rsidP="00676B2D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ar-SA"/>
        </w:rPr>
      </w:pPr>
      <w:r w:rsidRPr="00115376">
        <w:rPr>
          <w:rFonts w:eastAsia="Times New Roman" w:cs="Times New Roman"/>
          <w:sz w:val="24"/>
          <w:szCs w:val="24"/>
          <w:lang w:eastAsia="ar-SA"/>
        </w:rPr>
        <w:t xml:space="preserve">Продолжать сотрудничество с </w:t>
      </w:r>
      <w:r>
        <w:rPr>
          <w:rFonts w:eastAsia="Times New Roman" w:cs="Times New Roman"/>
          <w:sz w:val="24"/>
          <w:szCs w:val="24"/>
          <w:lang w:eastAsia="ar-SA"/>
        </w:rPr>
        <w:t>педагогическим коллективом СОШ № 5</w:t>
      </w:r>
      <w:r w:rsidRPr="00115376">
        <w:rPr>
          <w:rFonts w:eastAsia="Times New Roman" w:cs="Times New Roman"/>
          <w:sz w:val="24"/>
          <w:szCs w:val="24"/>
          <w:lang w:eastAsia="ar-SA"/>
        </w:rPr>
        <w:t>, совершенствовать уровень образования с новым подходом к формам и методам воспитания, образования в условиях реализации ФГОС.</w:t>
      </w:r>
    </w:p>
    <w:p w:rsidR="00676B2D" w:rsidRDefault="00676B2D" w:rsidP="00676B2D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ar-SA"/>
        </w:rPr>
      </w:pPr>
    </w:p>
    <w:p w:rsidR="00676B2D" w:rsidRPr="00115376" w:rsidRDefault="00676B2D" w:rsidP="00676B2D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ar-SA"/>
        </w:rPr>
      </w:pPr>
    </w:p>
    <w:tbl>
      <w:tblPr>
        <w:tblW w:w="0" w:type="auto"/>
        <w:tblInd w:w="-683" w:type="dxa"/>
        <w:tblLayout w:type="fixed"/>
        <w:tblLook w:val="0000" w:firstRow="0" w:lastRow="0" w:firstColumn="0" w:lastColumn="0" w:noHBand="0" w:noVBand="0"/>
      </w:tblPr>
      <w:tblGrid>
        <w:gridCol w:w="646"/>
        <w:gridCol w:w="5762"/>
        <w:gridCol w:w="1800"/>
        <w:gridCol w:w="2540"/>
      </w:tblGrid>
      <w:tr w:rsidR="00676B2D" w:rsidRPr="00115376" w:rsidTr="00720536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п/п.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676B2D" w:rsidRPr="00115376" w:rsidTr="00720536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b/>
                <w:sz w:val="24"/>
                <w:szCs w:val="24"/>
                <w:lang w:val="en-US" w:eastAsia="ar-SA"/>
              </w:rPr>
              <w:t>I</w:t>
            </w:r>
            <w: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. Организационная работа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76B2D" w:rsidRPr="00115376" w:rsidTr="00720536">
        <w:trPr>
          <w:trHeight w:val="635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>1.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2.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3.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4.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Организа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ция экскурсий в СОШ № 5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:</w:t>
            </w:r>
          </w:p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- присутствие на торжественной линейке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,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посвящённой «Дню Знаний»;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экскурсия:  «</w:t>
            </w:r>
            <w:proofErr w:type="gramEnd"/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Знакомство со школой».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Совместный концерт: «Таланты вокруг нас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Совместные мероприятия по темам: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- «С</w:t>
            </w:r>
            <w:r w:rsidRPr="00115376">
              <w:rPr>
                <w:rFonts w:eastAsia="Times New Roman" w:cs="Times New Roman"/>
                <w:color w:val="000000"/>
                <w:sz w:val="24"/>
                <w:szCs w:val="24"/>
                <w:lang w:val="tt-RU" w:eastAsia="ar-SA"/>
              </w:rPr>
              <w:t>өмбелә</w:t>
            </w:r>
            <w:r w:rsidRPr="00115376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  <w:r w:rsidRPr="00115376">
              <w:rPr>
                <w:rFonts w:eastAsia="Times New Roman" w:cs="Times New Roman"/>
                <w:color w:val="000000"/>
                <w:sz w:val="24"/>
                <w:szCs w:val="24"/>
                <w:lang w:val="tt-RU" w:eastAsia="ar-SA"/>
              </w:rPr>
              <w:t xml:space="preserve">, </w:t>
            </w:r>
            <w:r w:rsidRPr="00115376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«Н</w:t>
            </w:r>
            <w:r w:rsidRPr="00115376">
              <w:rPr>
                <w:rFonts w:eastAsia="Times New Roman" w:cs="Times New Roman"/>
                <w:color w:val="000000"/>
                <w:sz w:val="24"/>
                <w:szCs w:val="24"/>
                <w:lang w:val="tt-RU" w:eastAsia="ar-SA"/>
              </w:rPr>
              <w:t>әүрү</w:t>
            </w:r>
            <w:r w:rsidRPr="00115376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з», «Сабантуй»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Посещение класса по ПДД, ЗОЖ в школе,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экскурсия в библиотеку, национальный музей.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0</w:t>
            </w:r>
            <w:r w:rsidR="0091475F">
              <w:rPr>
                <w:rFonts w:eastAsia="Times New Roman" w:cs="Times New Roman"/>
                <w:sz w:val="24"/>
                <w:szCs w:val="24"/>
                <w:lang w:eastAsia="ar-SA"/>
              </w:rPr>
              <w:t>1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.09.</w:t>
            </w:r>
            <w:r w:rsidR="0091475F">
              <w:rPr>
                <w:rFonts w:eastAsia="Times New Roman" w:cs="Times New Roman"/>
                <w:sz w:val="24"/>
                <w:szCs w:val="24"/>
                <w:lang w:eastAsia="ar-SA"/>
              </w:rPr>
              <w:t>2025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 старше-подготовительной группы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Воспитатели старше-подготовительной группы, 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завуч 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 школы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Воспитатели старше-подготовительной группы, 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завуч 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 школы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Воспитатели старше-подготовительной группы, 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завуч 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 школы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Воспитатели старше-подготовительной группы, 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завуч 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 школы</w:t>
            </w:r>
          </w:p>
        </w:tc>
      </w:tr>
      <w:tr w:rsidR="00676B2D" w:rsidRPr="00115376" w:rsidTr="00720536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B2D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b/>
                <w:sz w:val="24"/>
                <w:szCs w:val="24"/>
                <w:lang w:val="en-US" w:eastAsia="ar-SA"/>
              </w:rPr>
              <w:t>II</w:t>
            </w:r>
            <w: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. Методическая работа</w:t>
            </w:r>
          </w:p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76B2D" w:rsidRPr="00115376" w:rsidTr="00720536">
        <w:trPr>
          <w:trHeight w:val="9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1.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2.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3.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4.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5.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Обсуждение и коррект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ировка совместного плана работы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Анализ адаптации выпускников МБДОУ «Детский сад № 25»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Взаимопосещение</w:t>
            </w:r>
            <w:proofErr w:type="spellEnd"/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- организованной 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образовательной 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деятельности в 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МБ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ДОУ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«Детский сад № 25»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учителями школы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-  уроков в первом классе воспитателями ДОУ (математика, тат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арский </w:t>
            </w:r>
            <w:proofErr w:type="gramStart"/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яз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ык,  письмо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и др.)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Проведение диагностики по готовности к школьному обучению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Круглый стол педагогов 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МБ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ДОУ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«Детский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сад  №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25»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и 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завуча, педагогов СОШ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5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Август 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Март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   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По плану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выпускной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групп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ы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Заведующий, завуч СОШ № 5,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учителя, 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Заведующий, завуч СОШ № 5,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учителя, 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Заведующий, завуч СОШ № 5,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Учителя, 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Заведующий МБДОУ «Детский сад № 25», завуч СОШ № 5,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учителя, 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00676B2D" w:rsidRPr="00115376" w:rsidTr="00720536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b/>
                <w:sz w:val="24"/>
                <w:szCs w:val="24"/>
                <w:lang w:val="en-US" w:eastAsia="ar-SA"/>
              </w:rPr>
              <w:t>III</w:t>
            </w:r>
            <w: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. Работа с родителями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76B2D" w:rsidRPr="00115376" w:rsidTr="00720536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1.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2.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3.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4.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5.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Встреча с родителями будущих школьников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(открытые просмотры детской дея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тельности с участием родителей)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Консультации для родителей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Анкетирование родителей:</w:t>
            </w:r>
          </w:p>
          <w:p w:rsidR="00676B2D" w:rsidRDefault="00676B2D" w:rsidP="00720536">
            <w:pPr>
              <w:tabs>
                <w:tab w:val="left" w:pos="1937"/>
              </w:tabs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-по вопросам поступления в татарские классы</w:t>
            </w:r>
          </w:p>
          <w:p w:rsidR="00676B2D" w:rsidRPr="00115376" w:rsidRDefault="00676B2D" w:rsidP="00720536">
            <w:pPr>
              <w:tabs>
                <w:tab w:val="left" w:pos="1937"/>
              </w:tabs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«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Вечер встречи выпускников»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Родительское собрание на тему: 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«Скоро в школу»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Март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Апрель</w:t>
            </w: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Заведующий, родители, 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Заведующий,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676B2D" w:rsidRPr="00115376" w:rsidTr="00720536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b/>
                <w:sz w:val="24"/>
                <w:szCs w:val="24"/>
                <w:lang w:val="en-US" w:eastAsia="ar-SA"/>
              </w:rPr>
              <w:t>IV</w:t>
            </w:r>
            <w:r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. Оздоровительная работа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76B2D" w:rsidRPr="00115376" w:rsidTr="00720536">
        <w:trPr>
          <w:trHeight w:val="314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1.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2.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О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бследование здоровья детей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специалистами детской поликлиники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Индивидуальное консультирование родителей специалистами: псих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ологи, врач, учителя школы, заведующая МБДОУ «Детский сад № 25», старшая мед. сестра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Анализ заболеваемости выпускников ДОУ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По графику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Старшая мед. сестра</w:t>
            </w: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:rsidR="00676B2D" w:rsidRPr="00115376" w:rsidRDefault="00676B2D" w:rsidP="00720536">
            <w:pPr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Старшая мед. сестра</w:t>
            </w:r>
          </w:p>
        </w:tc>
      </w:tr>
      <w:tr w:rsidR="00676B2D" w:rsidRPr="00115376" w:rsidTr="00720536">
        <w:tc>
          <w:tcPr>
            <w:tcW w:w="10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</w:p>
          <w:p w:rsidR="00676B2D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b/>
                <w:sz w:val="24"/>
                <w:szCs w:val="24"/>
                <w:lang w:val="en-US" w:eastAsia="ar-SA"/>
              </w:rPr>
              <w:t>V</w:t>
            </w:r>
            <w:r w:rsidRPr="00115376">
              <w:rPr>
                <w:rFonts w:eastAsia="Times New Roman" w:cs="Times New Roman"/>
                <w:b/>
                <w:sz w:val="24"/>
                <w:szCs w:val="24"/>
                <w:lang w:eastAsia="ar-SA"/>
              </w:rPr>
              <w:t>. Шефская работа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</w:tr>
      <w:tr w:rsidR="00676B2D" w:rsidRPr="00115376" w:rsidTr="00720536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Изготовление школьниками на уроках труда дерев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янных лопаток </w:t>
            </w: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для дошкольников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учителя</w:t>
            </w:r>
          </w:p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676B2D" w:rsidRPr="00115376" w:rsidTr="00720536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Участие школьников в бла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гоустройстве зимнего участка МБДОУ «Детский сад № 25»</w:t>
            </w:r>
          </w:p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учителя</w:t>
            </w:r>
          </w:p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воспитатели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завхоз </w:t>
            </w:r>
          </w:p>
        </w:tc>
      </w:tr>
      <w:tr w:rsidR="00676B2D" w:rsidRPr="00115376" w:rsidTr="00720536">
        <w:trPr>
          <w:trHeight w:val="8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Участие школьников в весен</w:t>
            </w: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нем субботнике на территории МБДОУ «Детский сад № 25»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B2D" w:rsidRPr="00115376" w:rsidRDefault="00676B2D" w:rsidP="00720536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>учителя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115376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воспитатели </w:t>
            </w:r>
          </w:p>
          <w:p w:rsidR="00676B2D" w:rsidRPr="00115376" w:rsidRDefault="00676B2D" w:rsidP="00720536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завхоз </w:t>
            </w:r>
          </w:p>
        </w:tc>
      </w:tr>
    </w:tbl>
    <w:p w:rsidR="00F369FB" w:rsidRDefault="00F369FB" w:rsidP="000B2181"/>
    <w:p w:rsidR="00F369FB" w:rsidRDefault="00F369FB" w:rsidP="000B2181"/>
    <w:p w:rsidR="00AD001B" w:rsidRDefault="00AD001B" w:rsidP="00AD001B">
      <w:pPr>
        <w:suppressAutoHyphens/>
        <w:spacing w:after="0" w:line="240" w:lineRule="auto"/>
        <w:jc w:val="right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Приложение № 2</w:t>
      </w:r>
    </w:p>
    <w:p w:rsidR="00AD001B" w:rsidRPr="009275D7" w:rsidRDefault="00AD001B" w:rsidP="00AD001B">
      <w:pPr>
        <w:suppressAutoHyphens/>
        <w:spacing w:after="0" w:line="240" w:lineRule="auto"/>
        <w:jc w:val="right"/>
        <w:rPr>
          <w:rFonts w:eastAsia="Times New Roman" w:cs="Times New Roman"/>
          <w:sz w:val="24"/>
          <w:szCs w:val="24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  <w:r w:rsidRPr="00D15B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 мероприятий по выполнению Закона Республики Татарстан «О государственных языках РТ и других языках РТ»</w:t>
      </w:r>
      <w:r w:rsidRPr="00D15BC5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t xml:space="preserve">, </w:t>
      </w:r>
    </w:p>
    <w:p w:rsidR="00AD001B" w:rsidRPr="00D15BC5" w:rsidRDefault="00AD001B" w:rsidP="00AD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  <w:r w:rsidRPr="00D15BC5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t xml:space="preserve">УМК и РК  </w:t>
      </w:r>
      <w:r w:rsidRPr="00D15B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Pr="00D15BC5"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  <w:t>Радость познания</w:t>
      </w:r>
      <w:r w:rsidRPr="00D15B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AD001B" w:rsidRPr="00D15BC5" w:rsidRDefault="00AD001B" w:rsidP="00AD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D001B" w:rsidRPr="0048401C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40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AD001B" w:rsidRDefault="00AD001B" w:rsidP="00AD00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4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Совершенствовать систему обучения детей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двум </w:t>
      </w:r>
      <w:r w:rsidRPr="0048401C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государственным языкам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Республики Татарстан</w:t>
      </w:r>
      <w:r w:rsidRPr="00484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нравственному 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оспитанию.</w:t>
      </w:r>
    </w:p>
    <w:p w:rsidR="00AD001B" w:rsidRPr="0048401C" w:rsidRDefault="00AD001B" w:rsidP="00AD00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4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Систематизировать работу по обучению дошкольников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двум </w:t>
      </w:r>
      <w:r w:rsidRPr="0048401C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государственным языкам Республики Татарстан через организацию совместной деятельно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сти педагогов, родителей и воспитанников</w:t>
      </w:r>
      <w:r w:rsidRPr="0048401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D001B" w:rsidRPr="0048401C" w:rsidRDefault="00AD001B" w:rsidP="00AD00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tblpX="-318" w:tblpY="1"/>
        <w:tblOverlap w:val="never"/>
        <w:tblW w:w="1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4214"/>
        <w:gridCol w:w="2279"/>
        <w:gridCol w:w="2790"/>
        <w:gridCol w:w="2733"/>
        <w:gridCol w:w="2733"/>
        <w:gridCol w:w="2747"/>
      </w:tblGrid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п/п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0416" w:type="dxa"/>
            <w:gridSpan w:val="4"/>
            <w:vAlign w:val="center"/>
          </w:tcPr>
          <w:p w:rsidR="00AD001B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РАБОТА С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ЕТЬМИ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14" w:type="dxa"/>
          </w:tcPr>
          <w:p w:rsidR="00AD001B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на праздничных утренниках, разучивание песен, стихотворений на татарском языке.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Октябрь, 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декабрь, 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март.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тематических занятий ко дню рождения А. </w:t>
            </w:r>
            <w:proofErr w:type="spellStart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Джалиля</w:t>
            </w:r>
            <w:proofErr w:type="spell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Г.Тукая</w:t>
            </w:r>
            <w:proofErr w:type="spellEnd"/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Октябрь, 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февраль, 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апрель.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в муниципальных 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конкурсах 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течение года, по плану МКУ «Управление образования»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татарских национальных праздников: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әү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ү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з;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(совместно с СОШ):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ө</w:t>
            </w:r>
            <w:proofErr w:type="spellStart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мбел</w:t>
            </w:r>
            <w:proofErr w:type="spell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ә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Сабантуй 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 по УМК по возрастам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евраль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«Герои мультфильмов на Новогодне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 ёлке» 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1411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воспитанников 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усвоению детьми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двух 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языков РТ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плану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132"/>
        </w:trPr>
        <w:tc>
          <w:tcPr>
            <w:tcW w:w="10416" w:type="dxa"/>
            <w:gridSpan w:val="4"/>
            <w:vAlign w:val="center"/>
          </w:tcPr>
          <w:p w:rsidR="00AD001B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РАБОТА С РОДИТЕЛЯМИ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Оформить папку-передвижку в каждой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возрастной группе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телдэ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сейлэшэбез</w:t>
            </w:r>
            <w:proofErr w:type="spell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AD001B" w:rsidRPr="0048401C" w:rsidTr="00720536">
        <w:trPr>
          <w:gridAfter w:val="3"/>
          <w:wAfter w:w="8213" w:type="dxa"/>
          <w:trHeight w:val="180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Анкетирование родителей </w:t>
            </w:r>
            <w:proofErr w:type="gramStart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вновь  поступивших</w:t>
            </w:r>
            <w:proofErr w:type="gram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детей.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Анкетирование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вопросам поступления в татарские классы (дети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подготовительноговозраста</w:t>
            </w:r>
            <w:proofErr w:type="spell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родителей 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proofErr w:type="gram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национальных праздниках и развлечениях: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-Международный день родного языка;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әүрү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з;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Сабантуй.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плану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834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Дни открытых дверей «Без рус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өйрәнәб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ез</w:t>
            </w:r>
            <w:proofErr w:type="spell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1 неделя каждого месяца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485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Информация в приемных МБ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ДОУ: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proofErr w:type="gramStart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Туган</w:t>
            </w:r>
            <w:proofErr w:type="gram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телем- туган өем “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“Абдулла Алиш – батыр язучы”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“Көз бәйрәме-Сөмбелә”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“Әхлак төбе- әдәп”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“Каз өмәсе”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“Нардуган “ бәйрәме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“Муса Җәлил безнең күңелләрдә”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“Яз бәйрәме –Нәүрүз килде”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“Тукай мэнге яши кунеллэрдэ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”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“Карга боткасына килегез”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сентябрь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октябрь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ноябрь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декабрь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январь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февраль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февраль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март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апрель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май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931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6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Выступление на групповых и общих родительских собраниях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по теме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плану 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</w:tcPr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931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ind w:right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 консультации, беседы с родителями (по темам занятий)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течение года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1427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Консультация для родителей: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-«Мой Родной язык»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 родных языков и народного единства»»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Аминова А.И.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90297E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Хасаншина Р.Р.</w:t>
            </w:r>
          </w:p>
        </w:tc>
      </w:tr>
      <w:tr w:rsidR="00AD001B" w:rsidRPr="0048401C" w:rsidTr="00720536">
        <w:trPr>
          <w:trHeight w:val="553"/>
        </w:trPr>
        <w:tc>
          <w:tcPr>
            <w:tcW w:w="10416" w:type="dxa"/>
            <w:gridSpan w:val="4"/>
            <w:vAlign w:val="center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РАБОТА С ПЕДАГОГАМИ</w:t>
            </w:r>
          </w:p>
        </w:tc>
        <w:tc>
          <w:tcPr>
            <w:tcW w:w="2733" w:type="dxa"/>
          </w:tcPr>
          <w:p w:rsidR="00AD001B" w:rsidRPr="0048401C" w:rsidRDefault="00AD001B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733" w:type="dxa"/>
          </w:tcPr>
          <w:p w:rsidR="00AD001B" w:rsidRPr="0048401C" w:rsidRDefault="00AD001B" w:rsidP="00720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747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по обучению детей татарскому языку.</w:t>
            </w:r>
          </w:p>
        </w:tc>
      </w:tr>
      <w:tr w:rsidR="00AD001B" w:rsidRPr="0048401C" w:rsidTr="00720536">
        <w:trPr>
          <w:gridAfter w:val="3"/>
          <w:wAfter w:w="8213" w:type="dxa"/>
          <w:trHeight w:val="2261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14" w:type="dxa"/>
          </w:tcPr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консультаций для педагогов: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8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музыкального руководителя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«Планирование работы с детьми по УМК в календарных планах»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«Оформление материалов на двух государственных языках»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«Применение УМК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праздниках</w:t>
            </w:r>
            <w:proofErr w:type="gramEnd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утренниках» 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омпозиторы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города Чистополя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001B" w:rsidRPr="0048401C" w:rsidTr="00720536">
        <w:trPr>
          <w:gridAfter w:val="3"/>
          <w:wAfter w:w="8213" w:type="dxa"/>
          <w:trHeight w:val="218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дидактических  игр по УМК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1164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Педагогическая театральная неделя </w:t>
            </w:r>
            <w:r w:rsidRPr="00484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мире сказок» с открытым показом на татарском 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языке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рисунков по УМК по возрастам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Январь</w:t>
            </w:r>
          </w:p>
        </w:tc>
        <w:tc>
          <w:tcPr>
            <w:tcW w:w="2790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874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214" w:type="dxa"/>
          </w:tcPr>
          <w:p w:rsidR="00AD001B" w:rsidRPr="00D15BC5" w:rsidRDefault="00AD001B" w:rsidP="007205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Педагогический </w:t>
            </w:r>
            <w:proofErr w:type="gramStart"/>
            <w:r w:rsidRPr="00D15B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совет </w:t>
            </w:r>
            <w:r w:rsidRPr="00D15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D15BC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методические находки по обучению детей родному(татарскому)языку»</w:t>
            </w:r>
          </w:p>
          <w:p w:rsidR="00AD001B" w:rsidRPr="00D15BC5" w:rsidRDefault="00AD001B" w:rsidP="00720536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Февраль</w:t>
            </w:r>
          </w:p>
        </w:tc>
        <w:tc>
          <w:tcPr>
            <w:tcW w:w="2790" w:type="dxa"/>
          </w:tcPr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воспитатели, музыкальный руководитель</w:t>
            </w:r>
          </w:p>
        </w:tc>
      </w:tr>
      <w:tr w:rsidR="00AD001B" w:rsidRPr="0048401C" w:rsidTr="00720536">
        <w:trPr>
          <w:gridAfter w:val="3"/>
          <w:wAfter w:w="8213" w:type="dxa"/>
          <w:trHeight w:val="768"/>
        </w:trPr>
        <w:tc>
          <w:tcPr>
            <w:tcW w:w="1133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214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Взаимопосещение</w:t>
            </w:r>
            <w:proofErr w:type="spellEnd"/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организованной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образовательной 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ности в ДОУ учителями школы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уроков в перв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ом классе воспитателями </w:t>
            </w:r>
          </w:p>
        </w:tc>
        <w:tc>
          <w:tcPr>
            <w:tcW w:w="2279" w:type="dxa"/>
          </w:tcPr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</w:tcPr>
          <w:p w:rsidR="00AD001B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воспитатели</w:t>
            </w:r>
          </w:p>
          <w:p w:rsidR="00AD001B" w:rsidRDefault="00AD001B" w:rsidP="007205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Аминова А.И.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Хасаншина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Р.Р.,</w:t>
            </w:r>
          </w:p>
          <w:p w:rsidR="00AD001B" w:rsidRPr="0048401C" w:rsidRDefault="00AD001B" w:rsidP="007205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завуч по национальному</w:t>
            </w:r>
            <w:r w:rsidRPr="00484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воспитанию СОШ  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</w:t>
            </w:r>
          </w:p>
        </w:tc>
      </w:tr>
    </w:tbl>
    <w:p w:rsidR="00AD001B" w:rsidRPr="0048401C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AD001B" w:rsidRPr="0048401C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AD001B" w:rsidRPr="0048401C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AD001B" w:rsidRPr="0048401C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AD001B" w:rsidRPr="0048401C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Pr="00AD001B" w:rsidRDefault="00AD001B" w:rsidP="00AD001B">
      <w:pPr>
        <w:suppressAutoHyphens/>
        <w:spacing w:after="0" w:line="240" w:lineRule="auto"/>
        <w:jc w:val="right"/>
        <w:rPr>
          <w:rFonts w:eastAsia="Times New Roman" w:cs="Times New Roman"/>
          <w:sz w:val="24"/>
          <w:szCs w:val="24"/>
          <w:lang w:eastAsia="ar-SA"/>
        </w:rPr>
      </w:pPr>
      <w:r w:rsidRPr="00AD001B">
        <w:rPr>
          <w:rFonts w:eastAsia="Times New Roman" w:cs="Times New Roman"/>
          <w:sz w:val="24"/>
          <w:szCs w:val="24"/>
          <w:lang w:eastAsia="ar-SA"/>
        </w:rPr>
        <w:t>Приложение № 3</w:t>
      </w:r>
    </w:p>
    <w:p w:rsidR="00AD001B" w:rsidRPr="00AD001B" w:rsidRDefault="00AD001B" w:rsidP="00AD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D001B" w:rsidRPr="00AD001B" w:rsidRDefault="00AD001B" w:rsidP="00AD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 xml:space="preserve"> “Детский сад № 25 “</w:t>
      </w:r>
      <w:proofErr w:type="spellStart"/>
      <w:r w:rsidRPr="00AD001B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Pr="00AD001B">
        <w:rPr>
          <w:rFonts w:ascii="Times New Roman" w:hAnsi="Times New Roman" w:cs="Times New Roman"/>
          <w:sz w:val="24"/>
          <w:szCs w:val="24"/>
        </w:rPr>
        <w:t>”</w:t>
      </w:r>
    </w:p>
    <w:p w:rsidR="00AD001B" w:rsidRPr="00AD001B" w:rsidRDefault="00AD001B" w:rsidP="00AD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01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AD001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01B">
        <w:rPr>
          <w:rFonts w:ascii="Times New Roman" w:hAnsi="Times New Roman" w:cs="Times New Roman"/>
          <w:b/>
          <w:sz w:val="32"/>
          <w:szCs w:val="32"/>
        </w:rPr>
        <w:t>План работы МБДОУ “Детский сад № 25”</w:t>
      </w:r>
    </w:p>
    <w:p w:rsidR="00AD001B" w:rsidRPr="00AD001B" w:rsidRDefault="00AD001B" w:rsidP="00AD0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01B">
        <w:rPr>
          <w:rFonts w:ascii="Times New Roman" w:hAnsi="Times New Roman" w:cs="Times New Roman"/>
          <w:b/>
          <w:sz w:val="32"/>
          <w:szCs w:val="32"/>
        </w:rPr>
        <w:t>по профилактике раннего семейного неблагополучия и</w:t>
      </w:r>
    </w:p>
    <w:p w:rsidR="00AD001B" w:rsidRPr="00AD001B" w:rsidRDefault="00AD001B" w:rsidP="00AD0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01B">
        <w:rPr>
          <w:rFonts w:ascii="Times New Roman" w:hAnsi="Times New Roman" w:cs="Times New Roman"/>
          <w:b/>
          <w:sz w:val="32"/>
          <w:szCs w:val="32"/>
        </w:rPr>
        <w:t>безнадзорности несовершеннолетних</w:t>
      </w:r>
    </w:p>
    <w:p w:rsidR="00AD001B" w:rsidRPr="00AD001B" w:rsidRDefault="0091475F" w:rsidP="00AD00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2025-2026</w:t>
      </w:r>
      <w:r w:rsidR="00AD001B" w:rsidRPr="00AD001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D001B" w:rsidRPr="00AD001B" w:rsidRDefault="00AD001B" w:rsidP="00A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>Чистополь</w:t>
      </w:r>
    </w:p>
    <w:p w:rsidR="00AD001B" w:rsidRDefault="0091475F" w:rsidP="00AD00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AD001B" w:rsidRPr="00AD001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0297E" w:rsidRPr="00AD001B" w:rsidRDefault="0090297E" w:rsidP="00AD00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lastRenderedPageBreak/>
        <w:t>Цель:</w:t>
      </w:r>
    </w:p>
    <w:p w:rsidR="00AD001B" w:rsidRPr="00AD001B" w:rsidRDefault="00AD001B" w:rsidP="00AD001B">
      <w:pPr>
        <w:jc w:val="both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 xml:space="preserve">Профилактика раннего семейного неблагополучия </w:t>
      </w:r>
      <w:proofErr w:type="gramStart"/>
      <w:r w:rsidRPr="00AD001B">
        <w:rPr>
          <w:rFonts w:ascii="Times New Roman" w:hAnsi="Times New Roman" w:cs="Times New Roman"/>
          <w:sz w:val="24"/>
          <w:szCs w:val="24"/>
        </w:rPr>
        <w:t>и  безнадзорности</w:t>
      </w:r>
      <w:proofErr w:type="gramEnd"/>
      <w:r w:rsidRPr="00AD001B">
        <w:rPr>
          <w:rFonts w:ascii="Times New Roman" w:hAnsi="Times New Roman" w:cs="Times New Roman"/>
          <w:sz w:val="24"/>
          <w:szCs w:val="24"/>
        </w:rPr>
        <w:t xml:space="preserve"> несовершеннолетних в семье.</w:t>
      </w:r>
    </w:p>
    <w:p w:rsidR="00AD001B" w:rsidRPr="00AD001B" w:rsidRDefault="00AD001B" w:rsidP="00AD001B">
      <w:pPr>
        <w:jc w:val="both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D001B" w:rsidRPr="00AD001B" w:rsidRDefault="00AD001B" w:rsidP="00AD001B">
      <w:pPr>
        <w:jc w:val="both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 xml:space="preserve">- Выявлять и устранять причины и условия, способствующие раннему семейному неблагополучию </w:t>
      </w:r>
      <w:proofErr w:type="gramStart"/>
      <w:r w:rsidRPr="00AD001B">
        <w:rPr>
          <w:rFonts w:ascii="Times New Roman" w:hAnsi="Times New Roman" w:cs="Times New Roman"/>
          <w:sz w:val="24"/>
          <w:szCs w:val="24"/>
        </w:rPr>
        <w:t>и  безнадзорности</w:t>
      </w:r>
      <w:proofErr w:type="gramEnd"/>
      <w:r w:rsidRPr="00AD001B">
        <w:rPr>
          <w:rFonts w:ascii="Times New Roman" w:hAnsi="Times New Roman" w:cs="Times New Roman"/>
          <w:sz w:val="24"/>
          <w:szCs w:val="24"/>
        </w:rPr>
        <w:t xml:space="preserve"> несовершеннолетних в семье.</w:t>
      </w:r>
    </w:p>
    <w:p w:rsidR="00AD001B" w:rsidRPr="00AD001B" w:rsidRDefault="00AD001B" w:rsidP="00AD001B">
      <w:pPr>
        <w:jc w:val="both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>- Обеспечивать защиту прав и законных интересов несовершеннолетних.</w:t>
      </w:r>
    </w:p>
    <w:p w:rsidR="00AD001B" w:rsidRPr="00AD001B" w:rsidRDefault="00AD001B" w:rsidP="00AD001B">
      <w:pPr>
        <w:jc w:val="both"/>
        <w:rPr>
          <w:rFonts w:ascii="Times New Roman" w:hAnsi="Times New Roman" w:cs="Times New Roman"/>
          <w:sz w:val="24"/>
          <w:szCs w:val="24"/>
        </w:rPr>
      </w:pPr>
      <w:r w:rsidRPr="00AD001B">
        <w:rPr>
          <w:rFonts w:ascii="Times New Roman" w:hAnsi="Times New Roman" w:cs="Times New Roman"/>
          <w:sz w:val="24"/>
          <w:szCs w:val="24"/>
        </w:rPr>
        <w:t>- Проводить социально-профилактические мероприятия по оказанию помощи семьям в решении возникших проблем.</w:t>
      </w: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90297E" w:rsidRDefault="0090297E" w:rsidP="00AD001B">
      <w:pPr>
        <w:rPr>
          <w:rFonts w:ascii="Times New Roman" w:hAnsi="Times New Roman" w:cs="Times New Roman"/>
          <w:sz w:val="24"/>
          <w:szCs w:val="24"/>
        </w:rPr>
      </w:pPr>
    </w:p>
    <w:p w:rsidR="0090297E" w:rsidRDefault="0090297E" w:rsidP="00AD001B">
      <w:pPr>
        <w:rPr>
          <w:rFonts w:ascii="Times New Roman" w:hAnsi="Times New Roman" w:cs="Times New Roman"/>
          <w:sz w:val="24"/>
          <w:szCs w:val="24"/>
        </w:rPr>
      </w:pPr>
    </w:p>
    <w:p w:rsidR="0090297E" w:rsidRPr="00AD001B" w:rsidRDefault="0090297E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92"/>
        <w:gridCol w:w="4779"/>
        <w:gridCol w:w="1544"/>
        <w:gridCol w:w="2230"/>
      </w:tblGrid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D001B" w:rsidRPr="00AD001B" w:rsidTr="00720536">
        <w:tc>
          <w:tcPr>
            <w:tcW w:w="9571" w:type="dxa"/>
            <w:gridSpan w:val="4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назначении ответственных за профилактическую работу 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rPr>
          <w:trHeight w:val="878"/>
        </w:trPr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неблагополучных семей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- 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-Ответственный за работу с неблагопол</w:t>
            </w:r>
            <w:r w:rsidR="0090297E">
              <w:rPr>
                <w:rFonts w:ascii="Times New Roman" w:hAnsi="Times New Roman" w:cs="Times New Roman"/>
                <w:sz w:val="24"/>
                <w:szCs w:val="24"/>
              </w:rPr>
              <w:t>учными семьями Аминова А.И.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комплексного плана работы</w:t>
            </w: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Круглый стол «Современные проблемы взаимодействия детского сада и семьи»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Подготовка отчётности по итогам профилактической деятельности ДОУ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9571" w:type="dxa"/>
            <w:gridSpan w:val="4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 «Работа воспитателей с родителями по профилактике жестокого обращения с детьми»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Круглый стол. Тема: «Создание дружелюбного партнерства между детским садом и семьей через вариативные формы общения с родителями» (конфликты в семье, способы регулирования конфликтов, типы конфликтных личностей и способы поведения в общении с ними)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Анализ работы ДОУ по профилактике раннего семейного неблагополучия и безнадзорности несовершеннолетних за учебный год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9571" w:type="dxa"/>
            <w:gridSpan w:val="4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Посещение семей в рамках проведения профилактических мероприятий и рейдов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стендов, папок-передвижек, информационных листков, памяток для родителей «Права ребенка», «ПДД», «Пожарная безопасность», «Безопасность ребенка» «Безопасные окна" и др.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Анкетирование и тестирование родителей, раскрывающие основные взгляды родителей на семейное воспитание.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родителей: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рекомендации по организации деятельности по профилактике безнадзорности, правонарушений несовершеннолетних и профилактике семейного неблагополучия» 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«Ребенок имеет </w:t>
            </w:r>
            <w:proofErr w:type="gramStart"/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право….</w:t>
            </w:r>
            <w:proofErr w:type="gramEnd"/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 «День матери»-наглядная информация.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Беседы: «Защита прав и достоинства маленького ребенка», «Особенности семейного воспитания», «Телефон доверия- шаг к безопасности»</w:t>
            </w: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«Здорово быть счастливым»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9571" w:type="dxa"/>
            <w:gridSpan w:val="4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Наблюдения  за процессом взаимоотношений детей из неблагополучных семей со сверстниками.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формирование позитивных установок на ЗОЖ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«День безопасности»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Занятие для детей старшего дошкольного возраста «Хорошо или плохо»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«Мама, солнышко моё»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9571" w:type="dxa"/>
            <w:gridSpan w:val="4"/>
          </w:tcPr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1B" w:rsidRPr="00AD001B" w:rsidRDefault="00AD001B" w:rsidP="00AD0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субъектами системы профилактики и социальными партнёрами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Сотрудничество с органами опеки и попечительства и др. по вопросам защиты прав детства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с неблагополучными семьями 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администрацией СОШ по передаче необходимой информации о неблагополучных семьях в целях социально-педагогического сопровождения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 неблагополучными семьями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1B" w:rsidRPr="00AD001B" w:rsidTr="00720536">
        <w:tc>
          <w:tcPr>
            <w:tcW w:w="817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3.          </w:t>
            </w:r>
          </w:p>
        </w:tc>
        <w:tc>
          <w:tcPr>
            <w:tcW w:w="4961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воспитательным отделом МКУ «Управление образования Исполнительного комитета ЧМР РТ»</w:t>
            </w:r>
          </w:p>
        </w:tc>
        <w:tc>
          <w:tcPr>
            <w:tcW w:w="1560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с неблагополучными семьями </w:t>
            </w:r>
          </w:p>
          <w:p w:rsidR="00AD001B" w:rsidRPr="00AD001B" w:rsidRDefault="00AD001B" w:rsidP="00AD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0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Pr="00AD001B" w:rsidRDefault="00AD001B" w:rsidP="00AD001B">
      <w:pPr>
        <w:rPr>
          <w:rFonts w:ascii="Times New Roman" w:hAnsi="Times New Roman" w:cs="Times New Roman"/>
          <w:sz w:val="24"/>
          <w:szCs w:val="24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Pr="0048401C" w:rsidRDefault="00AD001B" w:rsidP="00AD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p w:rsidR="00AD001B" w:rsidRPr="0048401C" w:rsidRDefault="00AD001B" w:rsidP="00AD001B"/>
    <w:p w:rsidR="00F369FB" w:rsidRDefault="00F369FB" w:rsidP="000B2181"/>
    <w:p w:rsidR="00F369FB" w:rsidRDefault="00F369FB" w:rsidP="000B2181"/>
    <w:p w:rsidR="00F369FB" w:rsidRDefault="00F369FB" w:rsidP="000B2181"/>
    <w:p w:rsidR="00F369FB" w:rsidRDefault="00F369FB" w:rsidP="000B2181"/>
    <w:p w:rsidR="00F369FB" w:rsidRDefault="00F369FB" w:rsidP="000B2181"/>
    <w:p w:rsidR="00F369FB" w:rsidRDefault="00F369FB" w:rsidP="000B2181"/>
    <w:p w:rsidR="00F369FB" w:rsidRDefault="00F369FB" w:rsidP="000B2181"/>
    <w:p w:rsidR="00F369FB" w:rsidRDefault="00F369FB" w:rsidP="000B2181"/>
    <w:p w:rsidR="00F369FB" w:rsidRDefault="00F369FB" w:rsidP="000B2181"/>
    <w:p w:rsidR="00F369FB" w:rsidRPr="000B2181" w:rsidRDefault="00F369FB" w:rsidP="000B2181">
      <w:bookmarkStart w:id="0" w:name="_GoBack"/>
      <w:bookmarkEnd w:id="0"/>
    </w:p>
    <w:sectPr w:rsidR="00F369FB" w:rsidRPr="000B2181" w:rsidSect="0072053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DBB" w:rsidRDefault="00027DBB" w:rsidP="000B14AC">
      <w:pPr>
        <w:spacing w:after="0" w:line="240" w:lineRule="auto"/>
      </w:pPr>
      <w:r>
        <w:separator/>
      </w:r>
    </w:p>
  </w:endnote>
  <w:endnote w:type="continuationSeparator" w:id="0">
    <w:p w:rsidR="00027DBB" w:rsidRDefault="00027DBB" w:rsidP="000B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DBB" w:rsidRDefault="00027DBB" w:rsidP="000B14AC">
      <w:pPr>
        <w:spacing w:after="0" w:line="240" w:lineRule="auto"/>
      </w:pPr>
      <w:r>
        <w:separator/>
      </w:r>
    </w:p>
  </w:footnote>
  <w:footnote w:type="continuationSeparator" w:id="0">
    <w:p w:rsidR="00027DBB" w:rsidRDefault="00027DBB" w:rsidP="000B1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62F40"/>
    <w:multiLevelType w:val="multilevel"/>
    <w:tmpl w:val="E186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C6189"/>
    <w:multiLevelType w:val="multilevel"/>
    <w:tmpl w:val="07C6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C1ED1"/>
    <w:multiLevelType w:val="hybridMultilevel"/>
    <w:tmpl w:val="F77E64D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E304EF5"/>
    <w:multiLevelType w:val="hybridMultilevel"/>
    <w:tmpl w:val="4976A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13DD"/>
    <w:multiLevelType w:val="multilevel"/>
    <w:tmpl w:val="5C7C72E8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25C41626"/>
    <w:multiLevelType w:val="hybridMultilevel"/>
    <w:tmpl w:val="6E08AB20"/>
    <w:lvl w:ilvl="0" w:tplc="5AA83556">
      <w:start w:val="1"/>
      <w:numFmt w:val="decimal"/>
      <w:lvlText w:val="%1."/>
      <w:lvlJc w:val="left"/>
      <w:pPr>
        <w:ind w:left="6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B3919"/>
    <w:multiLevelType w:val="hybridMultilevel"/>
    <w:tmpl w:val="8A52D06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DED0CAB"/>
    <w:multiLevelType w:val="hybridMultilevel"/>
    <w:tmpl w:val="D9C047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A57C7"/>
    <w:multiLevelType w:val="multilevel"/>
    <w:tmpl w:val="AF2A5E9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DE4789"/>
    <w:multiLevelType w:val="hybridMultilevel"/>
    <w:tmpl w:val="473AE84E"/>
    <w:lvl w:ilvl="0" w:tplc="BF48C830">
      <w:start w:val="1"/>
      <w:numFmt w:val="decimal"/>
      <w:lvlText w:val="%1."/>
      <w:lvlJc w:val="left"/>
      <w:pPr>
        <w:ind w:left="-131" w:hanging="360"/>
      </w:pPr>
      <w:rPr>
        <w:rFonts w:asciiTheme="minorHAnsi" w:eastAsia="Times New Roman" w:hAnsiTheme="minorHAnsi" w:cs="Times New Roman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40D731DD"/>
    <w:multiLevelType w:val="multilevel"/>
    <w:tmpl w:val="460C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8E6E69"/>
    <w:multiLevelType w:val="multilevel"/>
    <w:tmpl w:val="2808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0E57D5"/>
    <w:multiLevelType w:val="multilevel"/>
    <w:tmpl w:val="ABD6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128A1"/>
    <w:multiLevelType w:val="multilevel"/>
    <w:tmpl w:val="BF76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266031"/>
    <w:multiLevelType w:val="hybridMultilevel"/>
    <w:tmpl w:val="E8F81F9C"/>
    <w:lvl w:ilvl="0" w:tplc="0854F60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0543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4BC0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A038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0CCAC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BC8BEA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62885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A9E1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C623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1F074E"/>
    <w:multiLevelType w:val="multilevel"/>
    <w:tmpl w:val="FCAC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7D6F0B"/>
    <w:multiLevelType w:val="multilevel"/>
    <w:tmpl w:val="A412B9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D2F22C2"/>
    <w:multiLevelType w:val="hybridMultilevel"/>
    <w:tmpl w:val="2A34933C"/>
    <w:lvl w:ilvl="0" w:tplc="DC06778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C3F30">
      <w:start w:val="1"/>
      <w:numFmt w:val="lowerLetter"/>
      <w:lvlText w:val="%2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0D0EC">
      <w:start w:val="1"/>
      <w:numFmt w:val="lowerRoman"/>
      <w:lvlText w:val="%3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AC200">
      <w:start w:val="1"/>
      <w:numFmt w:val="decimal"/>
      <w:lvlText w:val="%4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C2466">
      <w:start w:val="1"/>
      <w:numFmt w:val="lowerLetter"/>
      <w:lvlText w:val="%5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DC2">
      <w:start w:val="1"/>
      <w:numFmt w:val="lowerRoman"/>
      <w:lvlText w:val="%6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27A3E">
      <w:start w:val="1"/>
      <w:numFmt w:val="decimal"/>
      <w:lvlText w:val="%7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82838">
      <w:start w:val="1"/>
      <w:numFmt w:val="lowerLetter"/>
      <w:lvlText w:val="%8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8975C">
      <w:start w:val="1"/>
      <w:numFmt w:val="lowerRoman"/>
      <w:lvlText w:val="%9"/>
      <w:lvlJc w:val="left"/>
      <w:pPr>
        <w:ind w:left="7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9D41F6"/>
    <w:multiLevelType w:val="multilevel"/>
    <w:tmpl w:val="5648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66495E"/>
    <w:multiLevelType w:val="hybridMultilevel"/>
    <w:tmpl w:val="5328A48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FA65A8"/>
    <w:multiLevelType w:val="hybridMultilevel"/>
    <w:tmpl w:val="9934C81E"/>
    <w:lvl w:ilvl="0" w:tplc="A1D056D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66BB71E9"/>
    <w:multiLevelType w:val="multilevel"/>
    <w:tmpl w:val="A9B88D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7BF5043"/>
    <w:multiLevelType w:val="hybridMultilevel"/>
    <w:tmpl w:val="B1E2D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412F8"/>
    <w:multiLevelType w:val="multilevel"/>
    <w:tmpl w:val="AA34FE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8815AEB"/>
    <w:multiLevelType w:val="hybridMultilevel"/>
    <w:tmpl w:val="693819A6"/>
    <w:lvl w:ilvl="0" w:tplc="3B2A404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961D3E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D28B0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8AB1C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6CBA0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2E6C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16DC9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E7BB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803D2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A1871DA"/>
    <w:multiLevelType w:val="hybridMultilevel"/>
    <w:tmpl w:val="2A34933C"/>
    <w:lvl w:ilvl="0" w:tplc="DC06778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C3F30">
      <w:start w:val="1"/>
      <w:numFmt w:val="lowerLetter"/>
      <w:lvlText w:val="%2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0D0EC">
      <w:start w:val="1"/>
      <w:numFmt w:val="lowerRoman"/>
      <w:lvlText w:val="%3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AC200">
      <w:start w:val="1"/>
      <w:numFmt w:val="decimal"/>
      <w:lvlText w:val="%4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C2466">
      <w:start w:val="1"/>
      <w:numFmt w:val="lowerLetter"/>
      <w:lvlText w:val="%5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DC2">
      <w:start w:val="1"/>
      <w:numFmt w:val="lowerRoman"/>
      <w:lvlText w:val="%6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27A3E">
      <w:start w:val="1"/>
      <w:numFmt w:val="decimal"/>
      <w:lvlText w:val="%7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82838">
      <w:start w:val="1"/>
      <w:numFmt w:val="lowerLetter"/>
      <w:lvlText w:val="%8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8975C">
      <w:start w:val="1"/>
      <w:numFmt w:val="lowerRoman"/>
      <w:lvlText w:val="%9"/>
      <w:lvlJc w:val="left"/>
      <w:pPr>
        <w:ind w:left="7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D7787F"/>
    <w:multiLevelType w:val="hybridMultilevel"/>
    <w:tmpl w:val="D77EBD60"/>
    <w:lvl w:ilvl="0" w:tplc="B69C1E0C">
      <w:start w:val="1"/>
      <w:numFmt w:val="bullet"/>
      <w:lvlText w:val="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B275E5"/>
    <w:multiLevelType w:val="multilevel"/>
    <w:tmpl w:val="27BE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F620FA"/>
    <w:multiLevelType w:val="hybridMultilevel"/>
    <w:tmpl w:val="29DE97A2"/>
    <w:lvl w:ilvl="0" w:tplc="05EA5D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6"/>
  </w:num>
  <w:num w:numId="5">
    <w:abstractNumId w:val="2"/>
  </w:num>
  <w:num w:numId="6">
    <w:abstractNumId w:val="20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4"/>
  </w:num>
  <w:num w:numId="12">
    <w:abstractNumId w:val="16"/>
  </w:num>
  <w:num w:numId="13">
    <w:abstractNumId w:val="22"/>
  </w:num>
  <w:num w:numId="14">
    <w:abstractNumId w:val="13"/>
  </w:num>
  <w:num w:numId="15">
    <w:abstractNumId w:val="15"/>
  </w:num>
  <w:num w:numId="16">
    <w:abstractNumId w:val="10"/>
  </w:num>
  <w:num w:numId="17">
    <w:abstractNumId w:val="0"/>
  </w:num>
  <w:num w:numId="18">
    <w:abstractNumId w:val="11"/>
  </w:num>
  <w:num w:numId="19">
    <w:abstractNumId w:val="18"/>
  </w:num>
  <w:num w:numId="20">
    <w:abstractNumId w:val="27"/>
  </w:num>
  <w:num w:numId="21">
    <w:abstractNumId w:val="1"/>
  </w:num>
  <w:num w:numId="22">
    <w:abstractNumId w:val="12"/>
  </w:num>
  <w:num w:numId="23">
    <w:abstractNumId w:val="19"/>
  </w:num>
  <w:num w:numId="24">
    <w:abstractNumId w:val="9"/>
  </w:num>
  <w:num w:numId="25">
    <w:abstractNumId w:val="17"/>
  </w:num>
  <w:num w:numId="26">
    <w:abstractNumId w:val="25"/>
  </w:num>
  <w:num w:numId="27">
    <w:abstractNumId w:val="28"/>
  </w:num>
  <w:num w:numId="28">
    <w:abstractNumId w:val="14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2C"/>
    <w:rsid w:val="00027DBB"/>
    <w:rsid w:val="00076794"/>
    <w:rsid w:val="00085A12"/>
    <w:rsid w:val="000A45BF"/>
    <w:rsid w:val="000B14AC"/>
    <w:rsid w:val="000B2181"/>
    <w:rsid w:val="000E4568"/>
    <w:rsid w:val="000E7B02"/>
    <w:rsid w:val="000F2CEC"/>
    <w:rsid w:val="000F621F"/>
    <w:rsid w:val="001166F8"/>
    <w:rsid w:val="00145F29"/>
    <w:rsid w:val="00151398"/>
    <w:rsid w:val="00190519"/>
    <w:rsid w:val="001D0AAE"/>
    <w:rsid w:val="001F02DE"/>
    <w:rsid w:val="002153D6"/>
    <w:rsid w:val="00233110"/>
    <w:rsid w:val="002562D2"/>
    <w:rsid w:val="002829EB"/>
    <w:rsid w:val="0029071B"/>
    <w:rsid w:val="002A77F8"/>
    <w:rsid w:val="002B547B"/>
    <w:rsid w:val="002C509D"/>
    <w:rsid w:val="002D6643"/>
    <w:rsid w:val="002F38F4"/>
    <w:rsid w:val="003629FA"/>
    <w:rsid w:val="00375172"/>
    <w:rsid w:val="003757CD"/>
    <w:rsid w:val="00391ECA"/>
    <w:rsid w:val="003A2D75"/>
    <w:rsid w:val="003F4D47"/>
    <w:rsid w:val="00405035"/>
    <w:rsid w:val="00422C22"/>
    <w:rsid w:val="00431FA2"/>
    <w:rsid w:val="00432BA7"/>
    <w:rsid w:val="00453605"/>
    <w:rsid w:val="00470C2C"/>
    <w:rsid w:val="00494462"/>
    <w:rsid w:val="004A1135"/>
    <w:rsid w:val="00505188"/>
    <w:rsid w:val="0051378D"/>
    <w:rsid w:val="00521BB8"/>
    <w:rsid w:val="00523A7A"/>
    <w:rsid w:val="00524B61"/>
    <w:rsid w:val="005336CB"/>
    <w:rsid w:val="00547417"/>
    <w:rsid w:val="005544C8"/>
    <w:rsid w:val="005636AB"/>
    <w:rsid w:val="005B401D"/>
    <w:rsid w:val="0061430E"/>
    <w:rsid w:val="00640110"/>
    <w:rsid w:val="006419FD"/>
    <w:rsid w:val="00646A53"/>
    <w:rsid w:val="00676B2D"/>
    <w:rsid w:val="00697298"/>
    <w:rsid w:val="006B646A"/>
    <w:rsid w:val="006D5788"/>
    <w:rsid w:val="006D6265"/>
    <w:rsid w:val="006F50BE"/>
    <w:rsid w:val="00716D9B"/>
    <w:rsid w:val="00720536"/>
    <w:rsid w:val="00727F87"/>
    <w:rsid w:val="0074442D"/>
    <w:rsid w:val="00746FAA"/>
    <w:rsid w:val="00774C5C"/>
    <w:rsid w:val="007A4A15"/>
    <w:rsid w:val="00834D47"/>
    <w:rsid w:val="008578F2"/>
    <w:rsid w:val="008761FE"/>
    <w:rsid w:val="008963B5"/>
    <w:rsid w:val="008B2E4D"/>
    <w:rsid w:val="008C4FB1"/>
    <w:rsid w:val="008E6EE9"/>
    <w:rsid w:val="009016E8"/>
    <w:rsid w:val="0090297E"/>
    <w:rsid w:val="00904C8E"/>
    <w:rsid w:val="00910421"/>
    <w:rsid w:val="00913123"/>
    <w:rsid w:val="0091475F"/>
    <w:rsid w:val="009D400C"/>
    <w:rsid w:val="00A3403A"/>
    <w:rsid w:val="00A746D2"/>
    <w:rsid w:val="00A756E5"/>
    <w:rsid w:val="00A946B2"/>
    <w:rsid w:val="00AD001B"/>
    <w:rsid w:val="00AE6BD2"/>
    <w:rsid w:val="00B271D8"/>
    <w:rsid w:val="00B81EDD"/>
    <w:rsid w:val="00B853D9"/>
    <w:rsid w:val="00BB0C5B"/>
    <w:rsid w:val="00BC0DC5"/>
    <w:rsid w:val="00BC32C1"/>
    <w:rsid w:val="00C454D5"/>
    <w:rsid w:val="00C54764"/>
    <w:rsid w:val="00C84C99"/>
    <w:rsid w:val="00CE035E"/>
    <w:rsid w:val="00D0338F"/>
    <w:rsid w:val="00D14DED"/>
    <w:rsid w:val="00D5140F"/>
    <w:rsid w:val="00D86388"/>
    <w:rsid w:val="00DC3CE4"/>
    <w:rsid w:val="00DF662C"/>
    <w:rsid w:val="00E26120"/>
    <w:rsid w:val="00E278C8"/>
    <w:rsid w:val="00E33A76"/>
    <w:rsid w:val="00E33DB7"/>
    <w:rsid w:val="00E63813"/>
    <w:rsid w:val="00E936A8"/>
    <w:rsid w:val="00EA52F2"/>
    <w:rsid w:val="00EB632C"/>
    <w:rsid w:val="00EB761D"/>
    <w:rsid w:val="00EF2074"/>
    <w:rsid w:val="00F02BF7"/>
    <w:rsid w:val="00F06301"/>
    <w:rsid w:val="00F369FB"/>
    <w:rsid w:val="00F96659"/>
    <w:rsid w:val="00F966E6"/>
    <w:rsid w:val="00FA1271"/>
    <w:rsid w:val="00FA1DD2"/>
    <w:rsid w:val="00FF4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0EAF"/>
  <w15:docId w15:val="{9A54AD69-FFE7-4943-A8DA-C937F5C0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8F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7B0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5137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A746D2"/>
    <w:pPr>
      <w:spacing w:after="0" w:line="240" w:lineRule="auto"/>
    </w:pPr>
    <w:rPr>
      <w:rFonts w:ascii="Times New Roman" w:eastAsiaTheme="minorHAnsi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746D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">
    <w:name w:val="c4"/>
    <w:basedOn w:val="a"/>
    <w:rsid w:val="00EF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904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904C8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904C8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904C8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904C8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04C8E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3A2D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AD00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сетка - Акцент 11"/>
    <w:basedOn w:val="a1"/>
    <w:next w:val="-1"/>
    <w:uiPriority w:val="62"/>
    <w:rsid w:val="00F96659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PMingLiU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PMingLiU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PMingLiU" w:hAnsi="Cambria" w:cs="Times New Roman"/>
        <w:b/>
        <w:bCs/>
      </w:rPr>
    </w:tblStylePr>
    <w:tblStylePr w:type="lastCol">
      <w:rPr>
        <w:rFonts w:ascii="Cambria" w:eastAsia="PMingLiU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">
    <w:name w:val="Light Grid Accent 1"/>
    <w:basedOn w:val="a1"/>
    <w:uiPriority w:val="62"/>
    <w:semiHidden/>
    <w:unhideWhenUsed/>
    <w:rsid w:val="00F9665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header"/>
    <w:basedOn w:val="a"/>
    <w:link w:val="ad"/>
    <w:uiPriority w:val="99"/>
    <w:unhideWhenUsed/>
    <w:rsid w:val="000B1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B1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858536454274278E-2"/>
          <c:y val="9.5434563570548941E-2"/>
          <c:w val="0.89973645785744361"/>
          <c:h val="0.617288004876167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 w="25401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без категории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соответсвие занимаемой должности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60-4E79-BD2E-54FC9A5A2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332928"/>
        <c:axId val="259333488"/>
      </c:barChart>
      <c:catAx>
        <c:axId val="25933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333488"/>
        <c:crosses val="autoZero"/>
        <c:auto val="1"/>
        <c:lblAlgn val="ctr"/>
        <c:lblOffset val="100"/>
        <c:noMultiLvlLbl val="0"/>
      </c:catAx>
      <c:valAx>
        <c:axId val="2593334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3329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6726601393624078E-2"/>
          <c:y val="4.3650793650793697E-2"/>
          <c:w val="0.67906692711176897"/>
          <c:h val="0.773518310211223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rgbClr val="5B9BD5"/>
            </a:solidFill>
            <a:ln w="2538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DD-4553-AA08-2BD229E313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rgbClr val="ED7D31"/>
            </a:solidFill>
            <a:ln w="2538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DD-4553-AA08-2BD229E3135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rgbClr val="A5A5A5"/>
            </a:solidFill>
            <a:ln w="2538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DD-4553-AA08-2BD229E3135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зональный </c:v>
                </c:pt>
              </c:strCache>
            </c:strRef>
          </c:tx>
          <c:spPr>
            <a:solidFill>
              <a:srgbClr val="FFC000"/>
            </a:solidFill>
            <a:ln w="2538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DD-4553-AA08-2BD229E3135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муниципальный</c:v>
                </c:pt>
              </c:strCache>
            </c:strRef>
          </c:tx>
          <c:spPr>
            <a:solidFill>
              <a:srgbClr val="4472C4"/>
            </a:solidFill>
            <a:ln w="2538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1DD-4553-AA08-2BD229E313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59982080"/>
        <c:axId val="259982640"/>
      </c:barChart>
      <c:catAx>
        <c:axId val="259982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9982640"/>
        <c:crosses val="autoZero"/>
        <c:auto val="1"/>
        <c:lblAlgn val="ctr"/>
        <c:lblOffset val="100"/>
        <c:noMultiLvlLbl val="0"/>
      </c:catAx>
      <c:valAx>
        <c:axId val="259982640"/>
        <c:scaling>
          <c:orientation val="minMax"/>
        </c:scaling>
        <c:delete val="0"/>
        <c:axPos val="b"/>
        <c:majorGridlines>
          <c:spPr>
            <a:ln w="952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9982080"/>
        <c:crosses val="autoZero"/>
        <c:crossBetween val="between"/>
      </c:valAx>
      <c:spPr>
        <a:noFill/>
        <a:ln w="25387">
          <a:noFill/>
        </a:ln>
      </c:spPr>
    </c:plotArea>
    <c:legend>
      <c:legendPos val="b"/>
      <c:layout>
        <c:manualLayout>
          <c:xMode val="edge"/>
          <c:yMode val="edge"/>
          <c:x val="0.76489626590103477"/>
          <c:y val="0.19890829435794211"/>
          <c:w val="0.23510373409896523"/>
          <c:h val="0.65102441142225642"/>
        </c:manualLayout>
      </c:layout>
      <c:overlay val="0"/>
      <c:spPr>
        <a:noFill/>
        <a:ln w="25387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9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763173834039973E-2"/>
          <c:y val="2.9517186640329741E-2"/>
          <c:w val="0.87066246056782337"/>
          <c:h val="0.7017543859649122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0.25</c:v>
                </c:pt>
                <c:pt idx="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10-416A-BEFB-9A05B755D0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DB10-416A-BEFB-9A05B755D0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DB10-416A-BEFB-9A05B755D0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1529568"/>
        <c:axId val="261530128"/>
      </c:barChart>
      <c:catAx>
        <c:axId val="261529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1530128"/>
        <c:crosses val="autoZero"/>
        <c:auto val="1"/>
        <c:lblAlgn val="ctr"/>
        <c:lblOffset val="100"/>
        <c:noMultiLvlLbl val="0"/>
      </c:catAx>
      <c:valAx>
        <c:axId val="2615301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15295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507458840372227"/>
          <c:y val="3.5912698412698431E-2"/>
          <c:w val="0.86492541159627911"/>
          <c:h val="0.7858333333333336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 w="2539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среднее профессиональное</c:v>
                </c:pt>
                <c:pt idx="2">
                  <c:v>высшее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536C-421F-9DFC-6CA0F5441D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36C-421F-9DFC-6CA0F5441D82}"/>
              </c:ext>
            </c:extLst>
          </c:dPt>
          <c:dLbls>
            <c:dLbl>
              <c:idx val="0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6C-421F-9DFC-6CA0F5441D82}"/>
                </c:ext>
              </c:extLst>
            </c:dLbl>
            <c:dLbl>
              <c:idx val="2"/>
              <c:layout>
                <c:manualLayout>
                  <c:x val="0"/>
                  <c:y val="-0.3842794759825327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100</a:t>
                    </a:r>
                  </a:p>
                </c:rich>
              </c:tx>
              <c:spPr/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6C-421F-9DFC-6CA0F5441D82}"/>
                </c:ext>
              </c:extLst>
            </c:dLbl>
            <c:spPr>
              <a:noFill/>
              <a:ln w="2539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среднее профессиональное</c:v>
                </c:pt>
                <c:pt idx="2">
                  <c:v>высшее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0.12</c:v>
                </c:pt>
                <c:pt idx="2" formatCode="0%">
                  <c:v>0.88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6C-421F-9DFC-6CA0F5441D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1"/>
        <c:overlap val="100"/>
        <c:axId val="259336288"/>
        <c:axId val="259336848"/>
      </c:barChart>
      <c:catAx>
        <c:axId val="259336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59336848"/>
        <c:crosses val="autoZero"/>
        <c:auto val="1"/>
        <c:lblAlgn val="ctr"/>
        <c:lblOffset val="100"/>
        <c:noMultiLvlLbl val="0"/>
      </c:catAx>
      <c:valAx>
        <c:axId val="25933684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593362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1-5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20-25 лет</c:v>
                </c:pt>
                <c:pt idx="5">
                  <c:v>от 25 лет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 formatCode="0%">
                  <c:v>0</c:v>
                </c:pt>
                <c:pt idx="1">
                  <c:v>0</c:v>
                </c:pt>
                <c:pt idx="2">
                  <c:v>0.33</c:v>
                </c:pt>
                <c:pt idx="3">
                  <c:v>0.17</c:v>
                </c:pt>
                <c:pt idx="4">
                  <c:v>0.33</c:v>
                </c:pt>
                <c:pt idx="5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90-4337-8D7C-9F5E2EDB35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339088"/>
        <c:axId val="259339648"/>
      </c:barChart>
      <c:catAx>
        <c:axId val="259339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339648"/>
        <c:crosses val="autoZero"/>
        <c:auto val="1"/>
        <c:lblAlgn val="ctr"/>
        <c:lblOffset val="100"/>
        <c:noMultiLvlLbl val="0"/>
      </c:catAx>
      <c:valAx>
        <c:axId val="2593396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3390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0013842166442807E-2"/>
          <c:y val="2.7325968582285459E-2"/>
          <c:w val="0.7864262022192281"/>
          <c:h val="0.83138250575820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5B9BD5"/>
            </a:solidFill>
            <a:ln w="25369"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8F91-4217-A400-279280620F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2019год</c:v>
                </c:pt>
              </c:strCache>
            </c:strRef>
          </c:tx>
          <c:spPr>
            <a:solidFill>
              <a:srgbClr val="ED7D31"/>
            </a:solidFill>
            <a:ln w="25369"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77</c:v>
                </c:pt>
                <c:pt idx="1">
                  <c:v>80</c:v>
                </c:pt>
                <c:pt idx="2">
                  <c:v>74</c:v>
                </c:pt>
                <c:pt idx="3">
                  <c:v>79</c:v>
                </c:pt>
                <c:pt idx="4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91-4217-A400-279280620F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rgbClr val="A5A5A5"/>
            </a:solidFill>
            <a:ln w="25369"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79</c:v>
                </c:pt>
                <c:pt idx="1">
                  <c:v>84</c:v>
                </c:pt>
                <c:pt idx="2">
                  <c:v>78</c:v>
                </c:pt>
                <c:pt idx="3">
                  <c:v>80</c:v>
                </c:pt>
                <c:pt idx="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91-4217-A400-279280620FA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 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80</c:v>
                </c:pt>
                <c:pt idx="1">
                  <c:v>80</c:v>
                </c:pt>
                <c:pt idx="2">
                  <c:v>82</c:v>
                </c:pt>
                <c:pt idx="3">
                  <c:v>82</c:v>
                </c:pt>
                <c:pt idx="4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91-4217-A400-279280620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9343568"/>
        <c:axId val="259344128"/>
      </c:barChart>
      <c:catAx>
        <c:axId val="25934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9344128"/>
        <c:crosses val="autoZero"/>
        <c:auto val="1"/>
        <c:lblAlgn val="ctr"/>
        <c:lblOffset val="100"/>
        <c:noMultiLvlLbl val="0"/>
      </c:catAx>
      <c:valAx>
        <c:axId val="259344128"/>
        <c:scaling>
          <c:orientation val="minMax"/>
        </c:scaling>
        <c:delete val="0"/>
        <c:axPos val="l"/>
        <c:majorGridlines>
          <c:spPr>
            <a:ln w="951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9343568"/>
        <c:crosses val="autoZero"/>
        <c:crossBetween val="between"/>
      </c:valAx>
      <c:spPr>
        <a:noFill/>
        <a:ln w="25369">
          <a:noFill/>
        </a:ln>
      </c:spPr>
    </c:plotArea>
    <c:plotVisOnly val="1"/>
    <c:dispBlanksAs val="gap"/>
    <c:showDLblsOverMax val="0"/>
  </c:chart>
  <c:spPr>
    <a:solidFill>
      <a:schemeClr val="bg1"/>
    </a:solidFill>
    <a:ln w="951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98551847685706"/>
          <c:y val="2.7325968582285459E-2"/>
          <c:w val="0.56208757238678508"/>
          <c:h val="0.83138250575820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5B9BD5"/>
            </a:solidFill>
            <a:ln w="25384">
              <a:noFill/>
            </a:ln>
          </c:spPr>
          <c:invertIfNegative val="0"/>
          <c:dLbls>
            <c:dLbl>
              <c:idx val="0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 sz="1199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[] %</a:t>
                    </a:r>
                  </a:p>
                </c:rich>
              </c:tx>
              <c:spPr>
                <a:noFill/>
                <a:ln w="2538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7A-41E7-A6C4-1CADB375DBDB}"/>
                </c:ext>
              </c:extLst>
            </c:dLbl>
            <c:spPr>
              <a:noFill/>
              <a:ln w="2538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1-CA7A-41E7-A6C4-1CADB375DB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rgbClr val="ED7D31"/>
            </a:solidFill>
            <a:ln w="25384">
              <a:noFill/>
            </a:ln>
          </c:spPr>
          <c:invertIfNegative val="0"/>
          <c:dLbls>
            <c:dLbl>
              <c:idx val="0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 sz="1199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[] %</a:t>
                    </a:r>
                  </a:p>
                </c:rich>
              </c:tx>
              <c:spPr>
                <a:noFill/>
                <a:ln w="2538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A7A-41E7-A6C4-1CADB375DBDB}"/>
                </c:ext>
              </c:extLst>
            </c:dLbl>
            <c:spPr>
              <a:noFill/>
              <a:ln w="2538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3-CA7A-41E7-A6C4-1CADB375DB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A5A5A5"/>
            </a:solidFill>
            <a:ln w="25384">
              <a:noFill/>
            </a:ln>
          </c:spPr>
          <c:invertIfNegative val="0"/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A7A-41E7-A6C4-1CADB375DBD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 год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A7A-41E7-A6C4-1CADB375DB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600128"/>
        <c:axId val="130593408"/>
      </c:barChart>
      <c:catAx>
        <c:axId val="1306001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0593408"/>
        <c:crosses val="autoZero"/>
        <c:auto val="1"/>
        <c:lblAlgn val="ctr"/>
        <c:lblOffset val="100"/>
        <c:noMultiLvlLbl val="0"/>
      </c:catAx>
      <c:valAx>
        <c:axId val="130593408"/>
        <c:scaling>
          <c:orientation val="minMax"/>
        </c:scaling>
        <c:delete val="0"/>
        <c:axPos val="l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0600128"/>
        <c:crosses val="autoZero"/>
        <c:crossBetween val="between"/>
      </c:valAx>
      <c:spPr>
        <a:noFill/>
        <a:ln w="25384">
          <a:noFill/>
        </a:ln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84706531377975036"/>
          <c:y val="0.11448576620230164"/>
          <c:w val="0.15293468622024964"/>
          <c:h val="0.77555420956995769"/>
        </c:manualLayout>
      </c:layout>
      <c:overlay val="0"/>
      <c:spPr>
        <a:noFill/>
        <a:ln w="2538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9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189874035262315E-2"/>
          <c:y val="6.8141321044546857E-2"/>
          <c:w val="0.90246192274292847"/>
          <c:h val="0.6262588144223907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</c:v>
                </c:pt>
              </c:strCache>
            </c:strRef>
          </c:tx>
          <c:spPr>
            <a:solidFill>
              <a:srgbClr val="5B9BD5"/>
            </a:solidFill>
            <a:ln w="25370">
              <a:noFill/>
            </a:ln>
          </c:spPr>
          <c:invertIfNegative val="0"/>
          <c:dLbls>
            <c:spPr>
              <a:noFill/>
              <a:ln w="2537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C4-4E58-9E87-89237FAE70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готов</c:v>
                </c:pt>
              </c:strCache>
            </c:strRef>
          </c:tx>
          <c:spPr>
            <a:solidFill>
              <a:srgbClr val="ED7D31"/>
            </a:solidFill>
            <a:ln w="25370">
              <a:noFill/>
            </a:ln>
          </c:spPr>
          <c:invertIfNegative val="0"/>
          <c:dLbls>
            <c:spPr>
              <a:noFill/>
              <a:ln w="2537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94C4-4E58-9E87-89237FAE70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готов</c:v>
                </c:pt>
              </c:strCache>
            </c:strRef>
          </c:tx>
          <c:spPr>
            <a:solidFill>
              <a:srgbClr val="A5A5A5"/>
            </a:solidFill>
            <a:ln w="25370">
              <a:noFill/>
            </a:ln>
          </c:spPr>
          <c:invertIfNegative val="0"/>
          <c:dLbls>
            <c:dLbl>
              <c:idx val="1"/>
              <c:spPr>
                <a:noFill/>
                <a:ln w="2537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4C4-4E58-9E87-89237FAE705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C4-4E58-9E87-89237FAE70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258452208"/>
        <c:axId val="258452768"/>
      </c:barChart>
      <c:catAx>
        <c:axId val="258452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8452768"/>
        <c:crosses val="autoZero"/>
        <c:auto val="1"/>
        <c:lblAlgn val="ctr"/>
        <c:lblOffset val="100"/>
        <c:noMultiLvlLbl val="0"/>
      </c:catAx>
      <c:valAx>
        <c:axId val="258452768"/>
        <c:scaling>
          <c:orientation val="minMax"/>
        </c:scaling>
        <c:delete val="0"/>
        <c:axPos val="l"/>
        <c:majorGridlines>
          <c:spPr>
            <a:ln w="951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9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8452208"/>
        <c:crosses val="autoZero"/>
        <c:crossBetween val="between"/>
      </c:valAx>
      <c:spPr>
        <a:noFill/>
        <a:ln w="25370">
          <a:noFill/>
        </a:ln>
      </c:spPr>
    </c:plotArea>
    <c:legend>
      <c:legendPos val="b"/>
      <c:overlay val="0"/>
      <c:spPr>
        <a:noFill/>
        <a:ln w="2537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9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548078505112245"/>
          <c:y val="0"/>
          <c:w val="0.8131390363534875"/>
          <c:h val="0.7735183102112235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5B9BD5"/>
            </a:solidFill>
            <a:ln w="2541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2022год</c:v>
                </c:pt>
                <c:pt idx="2">
                  <c:v>2023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48-45EC-9283-82A5C64A18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ED7D31"/>
            </a:solidFill>
            <a:ln w="2541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2022год</c:v>
                </c:pt>
                <c:pt idx="2">
                  <c:v>2023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48-45EC-9283-82A5C64A185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A5A5A5"/>
            </a:solidFill>
            <a:ln w="25417">
              <a:noFill/>
            </a:ln>
          </c:spPr>
          <c:invertIfNegative val="0"/>
          <c:dLbls>
            <c:spPr>
              <a:noFill/>
              <a:ln w="25417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2022год</c:v>
                </c:pt>
                <c:pt idx="2">
                  <c:v>2023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35</c:v>
                </c:pt>
                <c:pt idx="1">
                  <c:v>22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48-45EC-9283-82A5C64A185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C000"/>
            </a:solidFill>
            <a:ln w="25417">
              <a:noFill/>
            </a:ln>
          </c:spPr>
          <c:invertIfNegative val="0"/>
          <c:dLbls>
            <c:spPr>
              <a:noFill/>
              <a:ln w="25417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2022год</c:v>
                </c:pt>
                <c:pt idx="2">
                  <c:v>2023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75</c:v>
                </c:pt>
                <c:pt idx="1">
                  <c:v>78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48-45EC-9283-82A5C64A18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258456688"/>
        <c:axId val="258457248"/>
      </c:barChart>
      <c:catAx>
        <c:axId val="258456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3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1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8457248"/>
        <c:crosses val="autoZero"/>
        <c:auto val="1"/>
        <c:lblAlgn val="ctr"/>
        <c:lblOffset val="100"/>
        <c:noMultiLvlLbl val="0"/>
      </c:catAx>
      <c:valAx>
        <c:axId val="258457248"/>
        <c:scaling>
          <c:orientation val="minMax"/>
        </c:scaling>
        <c:delete val="0"/>
        <c:axPos val="b"/>
        <c:majorGridlines>
          <c:spPr>
            <a:ln w="953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101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8456688"/>
        <c:crosses val="autoZero"/>
        <c:crossBetween val="between"/>
      </c:valAx>
      <c:spPr>
        <a:noFill/>
        <a:ln w="25417">
          <a:noFill/>
        </a:ln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13044434349552461"/>
          <c:y val="0.83779727153877626"/>
          <c:w val="0.46337001144087764"/>
          <c:h val="8.8195762601918082E-2"/>
        </c:manualLayout>
      </c:layout>
      <c:overlay val="0"/>
      <c:spPr>
        <a:noFill/>
        <a:ln w="25417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01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3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8510186226721657E-2"/>
          <c:y val="3.7943925233644892E-2"/>
          <c:w val="0.77498187726534173"/>
          <c:h val="0.767868659274733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rgbClr val="5B9BD5"/>
            </a:solidFill>
            <a:ln w="2532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7B-4B47-9651-7CE9F0A59F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rgbClr val="ED7D31"/>
            </a:solidFill>
            <a:ln w="2532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13</c:v>
                </c:pt>
                <c:pt idx="1">
                  <c:v>13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7B-4B47-9651-7CE9F0A59F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лауреаты</c:v>
                </c:pt>
              </c:strCache>
            </c:strRef>
          </c:tx>
          <c:spPr>
            <a:solidFill>
              <a:srgbClr val="A5A5A5"/>
            </a:solidFill>
            <a:ln w="2532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7B-4B47-9651-7CE9F0A59FB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rgbClr val="FFC000"/>
            </a:solidFill>
            <a:ln w="25327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2021 год</c:v>
                </c:pt>
                <c:pt idx="1">
                  <c:v>2022 год</c:v>
                </c:pt>
                <c:pt idx="2">
                  <c:v>2023год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7B-4B47-9651-7CE9F0A59F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57665376"/>
        <c:axId val="257665936"/>
      </c:barChart>
      <c:catAx>
        <c:axId val="25766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49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97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7665936"/>
        <c:crosses val="autoZero"/>
        <c:auto val="1"/>
        <c:lblAlgn val="ctr"/>
        <c:lblOffset val="100"/>
        <c:noMultiLvlLbl val="0"/>
      </c:catAx>
      <c:valAx>
        <c:axId val="257665936"/>
        <c:scaling>
          <c:orientation val="minMax"/>
        </c:scaling>
        <c:delete val="0"/>
        <c:axPos val="l"/>
        <c:majorGridlines>
          <c:spPr>
            <a:ln w="949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3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97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7665376"/>
        <c:crosses val="autoZero"/>
        <c:crossBetween val="between"/>
      </c:valAx>
      <c:spPr>
        <a:noFill/>
        <a:ln w="25327">
          <a:noFill/>
        </a:ln>
      </c:spPr>
    </c:plotArea>
    <c:legend>
      <c:legendPos val="b"/>
      <c:layout>
        <c:manualLayout>
          <c:xMode val="edge"/>
          <c:yMode val="edge"/>
          <c:x val="0.83717910883030167"/>
          <c:y val="0.27033689281990436"/>
          <c:w val="0.16282089116969833"/>
          <c:h val="0.47658576924459783"/>
        </c:manualLayout>
      </c:layout>
      <c:overlay val="0"/>
      <c:spPr>
        <a:noFill/>
        <a:ln w="25327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7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9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38555176750826E-2"/>
          <c:y val="3.4444561096529602E-2"/>
          <c:w val="0.71193801083031061"/>
          <c:h val="0.814999591717701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rgbClr val="5B9BD5"/>
            </a:solidFill>
            <a:ln w="25379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57-4CE8-B4C6-5FF70CB75F3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rgbClr val="ED7D31"/>
            </a:solidFill>
            <a:ln w="25379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14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57-4CE8-B4C6-5FF70CB75F3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лауреаты</c:v>
                </c:pt>
              </c:strCache>
            </c:strRef>
          </c:tx>
          <c:spPr>
            <a:solidFill>
              <a:srgbClr val="A5A5A5"/>
            </a:solidFill>
            <a:ln w="25379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  <c:pt idx="1">
                  <c:v>10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57-4CE8-B4C6-5FF70CB75F3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rgbClr val="FFC000"/>
            </a:solidFill>
            <a:ln w="25379"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57-4CE8-B4C6-5FF70CB75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7669856"/>
        <c:axId val="259977600"/>
      </c:barChart>
      <c:catAx>
        <c:axId val="25766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9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9977600"/>
        <c:crosses val="autoZero"/>
        <c:auto val="1"/>
        <c:lblAlgn val="ctr"/>
        <c:lblOffset val="100"/>
        <c:noMultiLvlLbl val="0"/>
      </c:catAx>
      <c:valAx>
        <c:axId val="259977600"/>
        <c:scaling>
          <c:orientation val="minMax"/>
        </c:scaling>
        <c:delete val="0"/>
        <c:axPos val="l"/>
        <c:majorGridlines>
          <c:spPr>
            <a:ln w="951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049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7669856"/>
        <c:crosses val="autoZero"/>
        <c:crossBetween val="between"/>
      </c:valAx>
      <c:spPr>
        <a:noFill/>
        <a:ln w="25379">
          <a:noFill/>
        </a:ln>
      </c:spPr>
    </c:plotArea>
    <c:legend>
      <c:legendPos val="b"/>
      <c:layout>
        <c:manualLayout>
          <c:xMode val="edge"/>
          <c:yMode val="edge"/>
          <c:x val="0.78338628086714068"/>
          <c:y val="0.19890829738236745"/>
          <c:w val="0.18309911088103603"/>
          <c:h val="0.52331412596413951"/>
        </c:manualLayout>
      </c:layout>
      <c:overlay val="0"/>
      <c:spPr>
        <a:noFill/>
        <a:ln w="2537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99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62</Pages>
  <Words>11097</Words>
  <Characters>63253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2022-08-28T18:54:00Z</cp:lastPrinted>
  <dcterms:created xsi:type="dcterms:W3CDTF">2022-09-02T06:09:00Z</dcterms:created>
  <dcterms:modified xsi:type="dcterms:W3CDTF">2025-09-15T11:02:00Z</dcterms:modified>
</cp:coreProperties>
</file>